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B5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lang w:val="en-US"/>
        </w:rPr>
        <w:t>w</w:t>
      </w:r>
      <w:bookmarkStart w:id="0" w:name="_GoBack"/>
      <w:bookmarkEnd w:id="0"/>
      <w:proofErr w:type="gramEnd"/>
    </w:p>
    <w:p w:rsidR="002162B5" w:rsidRDefault="002162B5" w:rsidP="002162B5">
      <w:pPr>
        <w:rPr>
          <w:b/>
          <w:sz w:val="28"/>
          <w:lang w:val="en-US"/>
        </w:rPr>
      </w:pPr>
    </w:p>
    <w:p w:rsidR="002162B5" w:rsidRDefault="002162B5" w:rsidP="002162B5">
      <w:pPr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194"/>
        <w:gridCol w:w="1173"/>
        <w:gridCol w:w="4204"/>
      </w:tblGrid>
      <w:tr w:rsidR="002162B5" w:rsidTr="000327B6">
        <w:trPr>
          <w:trHeight w:val="1257"/>
          <w:jc w:val="center"/>
        </w:trPr>
        <w:tc>
          <w:tcPr>
            <w:tcW w:w="4428" w:type="dxa"/>
            <w:hideMark/>
          </w:tcPr>
          <w:p w:rsidR="002162B5" w:rsidRDefault="002162B5" w:rsidP="000327B6">
            <w:pPr>
              <w:pStyle w:val="3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БАШ</w:t>
            </w:r>
            <w:proofErr w:type="gramStart"/>
            <w:r>
              <w:rPr>
                <w:rFonts w:ascii="Times Cyr Bash Normal" w:eastAsiaTheme="minorEastAsia" w:hAnsi="Times Cyr Bash Normal"/>
              </w:rPr>
              <w:t>?О</w:t>
            </w:r>
            <w:proofErr w:type="gramEnd"/>
            <w:r>
              <w:rPr>
                <w:rFonts w:ascii="Times Cyr Bash Normal" w:eastAsiaTheme="minorEastAsia" w:hAnsi="Times Cyr Bash Normal"/>
              </w:rPr>
              <w:t>РТОСТАН РЕСПУБЛИКА</w:t>
            </w:r>
            <w:r>
              <w:rPr>
                <w:rFonts w:ascii="Times Cyr Bash Normal" w:eastAsiaTheme="minorEastAsia" w:hAnsi="Times Cyr Bash Normal"/>
                <w:lang w:val="en-US"/>
              </w:rPr>
              <w:t>h</w:t>
            </w:r>
            <w:r>
              <w:rPr>
                <w:rFonts w:ascii="Times Cyr Bash Normal" w:eastAsiaTheme="minorEastAsia" w:hAnsi="Times Cyr Bash Normal"/>
              </w:rPr>
              <w:t>Ы</w:t>
            </w:r>
          </w:p>
          <w:p w:rsidR="002162B5" w:rsidRDefault="002162B5" w:rsidP="000327B6">
            <w:pPr>
              <w:pStyle w:val="3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ИГЛИН  РАЙОНЫ</w:t>
            </w:r>
          </w:p>
          <w:p w:rsidR="002162B5" w:rsidRDefault="002162B5" w:rsidP="000327B6">
            <w:pPr>
              <w:pStyle w:val="3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МУНИЦИПАЛЬ РАЙОНЫНЫ*</w:t>
            </w:r>
          </w:p>
          <w:p w:rsidR="002162B5" w:rsidRDefault="002162B5" w:rsidP="000327B6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2162B5" w:rsidRDefault="002162B5" w:rsidP="000327B6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2B5" w:rsidRDefault="002162B5" w:rsidP="000327B6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5805" cy="876935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2162B5" w:rsidRDefault="002162B5" w:rsidP="000327B6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2162B5" w:rsidRDefault="002162B5" w:rsidP="000327B6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2162B5" w:rsidRDefault="002162B5" w:rsidP="000327B6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2162B5" w:rsidRDefault="002162B5" w:rsidP="000327B6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2162B5" w:rsidRDefault="002162B5" w:rsidP="000327B6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2162B5" w:rsidRDefault="002162B5" w:rsidP="000327B6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2162B5" w:rsidRPr="002162B5" w:rsidTr="000327B6">
        <w:trPr>
          <w:trHeight w:val="509"/>
          <w:jc w:val="center"/>
        </w:trPr>
        <w:tc>
          <w:tcPr>
            <w:tcW w:w="4428" w:type="dxa"/>
            <w:hideMark/>
          </w:tcPr>
          <w:p w:rsidR="002162B5" w:rsidRDefault="002162B5" w:rsidP="000327B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2162B5" w:rsidRDefault="002162B5" w:rsidP="000327B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2162B5" w:rsidRDefault="002162B5" w:rsidP="000327B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 w:rsidRPr="00392895">
              <w:rPr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392895">
                <w:rPr>
                  <w:rStyle w:val="a4"/>
                  <w:sz w:val="16"/>
                  <w:szCs w:val="16"/>
                  <w:lang w:val="en-GB"/>
                </w:rPr>
                <w:t>nadegdino</w:t>
              </w:r>
              <w:r w:rsidRPr="00392895">
                <w:rPr>
                  <w:rStyle w:val="a4"/>
                  <w:sz w:val="16"/>
                  <w:szCs w:val="16"/>
                  <w:lang w:val="en-US"/>
                </w:rPr>
                <w:t>_</w:t>
              </w:r>
              <w:r w:rsidRPr="00392895">
                <w:rPr>
                  <w:rStyle w:val="a4"/>
                  <w:sz w:val="16"/>
                  <w:szCs w:val="16"/>
                  <w:lang w:val="en-GB"/>
                </w:rPr>
                <w:t>igl</w:t>
              </w:r>
              <w:r w:rsidRPr="00392895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392895">
                <w:rPr>
                  <w:rStyle w:val="a4"/>
                  <w:sz w:val="16"/>
                  <w:szCs w:val="16"/>
                  <w:lang w:val="en-GB"/>
                </w:rPr>
                <w:t>mail</w:t>
              </w:r>
              <w:r w:rsidRPr="00392895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Pr="00392895">
                <w:rPr>
                  <w:rStyle w:val="a4"/>
                  <w:sz w:val="16"/>
                  <w:szCs w:val="16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2B5" w:rsidRDefault="002162B5" w:rsidP="000327B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2162B5" w:rsidRDefault="002162B5" w:rsidP="000327B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тральная, 4</w:t>
            </w:r>
          </w:p>
          <w:p w:rsidR="002162B5" w:rsidRDefault="002162B5" w:rsidP="000327B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2162B5" w:rsidRDefault="002162B5" w:rsidP="000327B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2162B5" w:rsidRDefault="002162B5" w:rsidP="002162B5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2162B5" w:rsidRPr="00392895" w:rsidRDefault="002162B5" w:rsidP="002162B5">
      <w:pPr>
        <w:rPr>
          <w:b/>
          <w:sz w:val="28"/>
          <w:szCs w:val="28"/>
        </w:rPr>
      </w:pPr>
    </w:p>
    <w:p w:rsidR="002162B5" w:rsidRPr="00392895" w:rsidRDefault="002162B5" w:rsidP="002162B5">
      <w:pPr>
        <w:rPr>
          <w:b/>
          <w:sz w:val="28"/>
          <w:szCs w:val="28"/>
        </w:rPr>
      </w:pPr>
      <w:r w:rsidRPr="00392895">
        <w:rPr>
          <w:b/>
          <w:sz w:val="28"/>
          <w:szCs w:val="28"/>
        </w:rPr>
        <w:t xml:space="preserve">КАРАР        </w:t>
      </w:r>
      <w:r>
        <w:rPr>
          <w:b/>
          <w:sz w:val="28"/>
          <w:szCs w:val="28"/>
        </w:rPr>
        <w:t xml:space="preserve">      </w:t>
      </w:r>
      <w:r w:rsidRPr="00392895">
        <w:rPr>
          <w:b/>
          <w:sz w:val="28"/>
          <w:szCs w:val="28"/>
        </w:rPr>
        <w:t xml:space="preserve">                                         РЕШЕНИЕ    </w:t>
      </w:r>
    </w:p>
    <w:p w:rsidR="002162B5" w:rsidRPr="00392895" w:rsidRDefault="002162B5" w:rsidP="002162B5">
      <w:pPr>
        <w:jc w:val="center"/>
        <w:rPr>
          <w:b/>
          <w:sz w:val="28"/>
          <w:szCs w:val="28"/>
        </w:rPr>
      </w:pPr>
    </w:p>
    <w:p w:rsidR="002162B5" w:rsidRDefault="002162B5" w:rsidP="002162B5">
      <w:pPr>
        <w:jc w:val="center"/>
        <w:rPr>
          <w:b/>
          <w:sz w:val="28"/>
          <w:szCs w:val="28"/>
        </w:rPr>
      </w:pPr>
      <w:r w:rsidRPr="00392895">
        <w:rPr>
          <w:b/>
          <w:sz w:val="28"/>
          <w:szCs w:val="28"/>
        </w:rPr>
        <w:t>Совета  сельс</w:t>
      </w:r>
      <w:r>
        <w:rPr>
          <w:b/>
          <w:sz w:val="28"/>
          <w:szCs w:val="28"/>
        </w:rPr>
        <w:t xml:space="preserve">кого  поселения  Надеждинский  </w:t>
      </w:r>
      <w:r w:rsidRPr="00392895">
        <w:rPr>
          <w:b/>
          <w:sz w:val="28"/>
          <w:szCs w:val="28"/>
        </w:rPr>
        <w:t>сельсо</w:t>
      </w:r>
      <w:r>
        <w:rPr>
          <w:b/>
          <w:sz w:val="28"/>
          <w:szCs w:val="28"/>
        </w:rPr>
        <w:t xml:space="preserve">вет  </w:t>
      </w:r>
    </w:p>
    <w:p w:rsidR="002162B5" w:rsidRDefault="002162B5" w:rsidP="0021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Иглинский  район  Республики </w:t>
      </w:r>
    </w:p>
    <w:p w:rsidR="002162B5" w:rsidRPr="00392895" w:rsidRDefault="002162B5" w:rsidP="0021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Башкортостан</w:t>
      </w:r>
    </w:p>
    <w:p w:rsidR="002162B5" w:rsidRPr="00392895" w:rsidRDefault="002162B5" w:rsidP="002162B5">
      <w:pPr>
        <w:rPr>
          <w:b/>
          <w:sz w:val="28"/>
          <w:szCs w:val="28"/>
        </w:rPr>
      </w:pPr>
    </w:p>
    <w:p w:rsidR="002162B5" w:rsidRDefault="002162B5" w:rsidP="002162B5">
      <w:pPr>
        <w:rPr>
          <w:b/>
          <w:sz w:val="28"/>
        </w:rPr>
      </w:pPr>
      <w:r>
        <w:rPr>
          <w:b/>
          <w:sz w:val="28"/>
        </w:rPr>
        <w:t xml:space="preserve">     Об  утверждении   Правил  благоустройства  сельского  пос</w:t>
      </w:r>
      <w:r>
        <w:rPr>
          <w:b/>
          <w:sz w:val="28"/>
        </w:rPr>
        <w:t>е</w:t>
      </w:r>
      <w:r>
        <w:rPr>
          <w:b/>
          <w:sz w:val="28"/>
        </w:rPr>
        <w:t>ления  Надеждинский  сельсовет  муниципального  района  Игли</w:t>
      </w:r>
      <w:r>
        <w:rPr>
          <w:b/>
          <w:sz w:val="28"/>
        </w:rPr>
        <w:t>н</w:t>
      </w:r>
      <w:r>
        <w:rPr>
          <w:b/>
          <w:sz w:val="28"/>
        </w:rPr>
        <w:t>ский  район  Республики  Башкортостан.</w:t>
      </w:r>
    </w:p>
    <w:p w:rsidR="002162B5" w:rsidRDefault="002162B5" w:rsidP="002162B5">
      <w:pPr>
        <w:rPr>
          <w:b/>
          <w:sz w:val="28"/>
        </w:rPr>
      </w:pPr>
    </w:p>
    <w:p w:rsidR="002162B5" w:rsidRDefault="002162B5" w:rsidP="002162B5">
      <w:pPr>
        <w:pStyle w:val="2"/>
      </w:pPr>
      <w:r>
        <w:t xml:space="preserve">       </w:t>
      </w:r>
      <w:proofErr w:type="gramStart"/>
      <w:r>
        <w:t>В   соответствии  с  Федеральным  законом   6  октября  2003  года  № 131-ФЗ  «Об  общих  принципах  организации  местного  самоуправления  в  Российской  Федерации»,  Законом  Республики  Башкортостан  от  18  марта  2005  года  № 162-з  «О  местном  самоуправлении  в  Республике  Башкорт</w:t>
      </w:r>
      <w:r>
        <w:t>о</w:t>
      </w:r>
      <w:r>
        <w:t>стан»  Уставом  сельского  поселения  Надеждинский  сельсовет  муниципал</w:t>
      </w:r>
      <w:r>
        <w:t>ь</w:t>
      </w:r>
      <w:r>
        <w:t>ного  района  Иглинский  район   РБ  Совет  сельского  поселения  Надежди</w:t>
      </w:r>
      <w:r>
        <w:t>н</w:t>
      </w:r>
      <w:r>
        <w:t>ский  сельсовет  муниципального  района  Иглинский  район  Республики  Башкортостан  решил:</w:t>
      </w:r>
      <w:proofErr w:type="gramEnd"/>
    </w:p>
    <w:p w:rsidR="002162B5" w:rsidRDefault="002162B5" w:rsidP="002162B5">
      <w:pPr>
        <w:rPr>
          <w:sz w:val="28"/>
        </w:rPr>
      </w:pPr>
    </w:p>
    <w:p w:rsidR="002162B5" w:rsidRDefault="002162B5" w:rsidP="002162B5">
      <w:pPr>
        <w:rPr>
          <w:sz w:val="28"/>
        </w:rPr>
      </w:pPr>
      <w:r>
        <w:rPr>
          <w:sz w:val="28"/>
        </w:rPr>
        <w:t xml:space="preserve">        1.  Утвердить  Правила  по  благоустройству  сельского  посел</w:t>
      </w:r>
      <w:r>
        <w:rPr>
          <w:sz w:val="28"/>
        </w:rPr>
        <w:t>е</w:t>
      </w:r>
      <w:r>
        <w:rPr>
          <w:sz w:val="28"/>
        </w:rPr>
        <w:t>ния  Надеждинский  сельсовет  муниципального  района  Иглинский  район  Республики  Башкортостан»,  (прилагается).</w:t>
      </w:r>
    </w:p>
    <w:p w:rsidR="002162B5" w:rsidRDefault="002162B5" w:rsidP="002162B5">
      <w:pPr>
        <w:rPr>
          <w:sz w:val="28"/>
        </w:rPr>
      </w:pPr>
    </w:p>
    <w:p w:rsidR="002162B5" w:rsidRDefault="002162B5" w:rsidP="002162B5">
      <w:pPr>
        <w:rPr>
          <w:sz w:val="28"/>
        </w:rPr>
      </w:pPr>
      <w:r>
        <w:rPr>
          <w:sz w:val="28"/>
        </w:rPr>
        <w:t xml:space="preserve">        2,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данного  решения  возложить  на  Постоянную  комиссию  по  земельным  вопросам,  благоустройству  и  экологии  (председатель –  </w:t>
      </w:r>
      <w:proofErr w:type="spellStart"/>
      <w:r>
        <w:rPr>
          <w:sz w:val="28"/>
        </w:rPr>
        <w:t>Тарасевич</w:t>
      </w:r>
      <w:proofErr w:type="spellEnd"/>
      <w:r>
        <w:rPr>
          <w:sz w:val="28"/>
        </w:rPr>
        <w:t xml:space="preserve">  И.А.)</w:t>
      </w:r>
    </w:p>
    <w:p w:rsidR="002162B5" w:rsidRDefault="002162B5" w:rsidP="002162B5">
      <w:pPr>
        <w:rPr>
          <w:sz w:val="28"/>
        </w:rPr>
      </w:pPr>
    </w:p>
    <w:p w:rsidR="002162B5" w:rsidRDefault="002162B5" w:rsidP="002162B5">
      <w:pPr>
        <w:rPr>
          <w:sz w:val="28"/>
        </w:rPr>
      </w:pPr>
    </w:p>
    <w:p w:rsidR="002162B5" w:rsidRPr="00B52591" w:rsidRDefault="002162B5" w:rsidP="002162B5">
      <w:pPr>
        <w:rPr>
          <w:sz w:val="28"/>
        </w:rPr>
      </w:pPr>
    </w:p>
    <w:p w:rsidR="002162B5" w:rsidRDefault="002162B5" w:rsidP="002162B5">
      <w:pPr>
        <w:rPr>
          <w:sz w:val="28"/>
        </w:rPr>
      </w:pPr>
      <w:r>
        <w:rPr>
          <w:sz w:val="28"/>
        </w:rPr>
        <w:t xml:space="preserve">Глава  сельского  поселения                                   </w:t>
      </w:r>
      <w:proofErr w:type="spellStart"/>
      <w:r>
        <w:rPr>
          <w:sz w:val="28"/>
        </w:rPr>
        <w:t>Т.В.Ашанина</w:t>
      </w:r>
      <w:proofErr w:type="spellEnd"/>
    </w:p>
    <w:p w:rsidR="002162B5" w:rsidRDefault="002162B5" w:rsidP="002162B5">
      <w:pPr>
        <w:rPr>
          <w:sz w:val="28"/>
        </w:rPr>
      </w:pPr>
      <w:r>
        <w:rPr>
          <w:sz w:val="28"/>
        </w:rPr>
        <w:t xml:space="preserve"> </w:t>
      </w:r>
    </w:p>
    <w:p w:rsidR="002162B5" w:rsidRDefault="002162B5" w:rsidP="002162B5">
      <w:pPr>
        <w:rPr>
          <w:sz w:val="28"/>
        </w:rPr>
      </w:pPr>
    </w:p>
    <w:p w:rsidR="002162B5" w:rsidRPr="00392895" w:rsidRDefault="002162B5" w:rsidP="002162B5">
      <w:pPr>
        <w:pStyle w:val="ab"/>
        <w:numPr>
          <w:ilvl w:val="0"/>
          <w:numId w:val="1"/>
        </w:numPr>
        <w:rPr>
          <w:sz w:val="32"/>
          <w:szCs w:val="32"/>
        </w:rPr>
      </w:pPr>
      <w:r w:rsidRPr="00392895">
        <w:rPr>
          <w:sz w:val="32"/>
          <w:szCs w:val="32"/>
        </w:rPr>
        <w:t xml:space="preserve"> мая  2012  года</w:t>
      </w:r>
    </w:p>
    <w:p w:rsidR="002162B5" w:rsidRPr="005E56D0" w:rsidRDefault="002162B5" w:rsidP="002162B5">
      <w:pPr>
        <w:ind w:left="360"/>
        <w:rPr>
          <w:sz w:val="28"/>
          <w:lang w:val="en-US"/>
        </w:rPr>
      </w:pPr>
      <w:r>
        <w:rPr>
          <w:sz w:val="28"/>
        </w:rPr>
        <w:t>№  75</w:t>
      </w:r>
    </w:p>
    <w:p w:rsidR="002162B5" w:rsidRDefault="002162B5" w:rsidP="002162B5"/>
    <w:p w:rsidR="002162B5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Pr="000972B3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tbl>
      <w:tblPr>
        <w:tblStyle w:val="a8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2162B5" w:rsidTr="000327B6">
        <w:tc>
          <w:tcPr>
            <w:tcW w:w="3936" w:type="dxa"/>
          </w:tcPr>
          <w:p w:rsidR="002162B5" w:rsidRPr="00EB762E" w:rsidRDefault="002162B5" w:rsidP="000327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2162B5" w:rsidRDefault="002162B5" w:rsidP="000327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2162B5" w:rsidRDefault="002162B5" w:rsidP="000327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2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 </w:t>
            </w:r>
          </w:p>
          <w:p w:rsidR="002162B5" w:rsidRPr="00EB762E" w:rsidRDefault="002162B5" w:rsidP="000327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Надеждинский  с</w:t>
            </w:r>
            <w:r w:rsidRPr="00EB7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ельсовет </w:t>
            </w:r>
          </w:p>
          <w:p w:rsidR="002162B5" w:rsidRDefault="002162B5" w:rsidP="000327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162B5" w:rsidRPr="00EB762E" w:rsidRDefault="002162B5" w:rsidP="000327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Иглинский</w:t>
            </w:r>
            <w:r w:rsidRPr="00EB7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162B5" w:rsidRPr="00EB762E" w:rsidRDefault="002162B5" w:rsidP="000327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2162B5" w:rsidRDefault="002162B5" w:rsidP="000327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24»   мая  </w:t>
            </w:r>
            <w:r w:rsidRPr="00EB7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2012года </w:t>
            </w:r>
          </w:p>
          <w:p w:rsidR="002162B5" w:rsidRPr="00EB762E" w:rsidRDefault="002162B5" w:rsidP="000327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62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75</w:t>
            </w:r>
          </w:p>
          <w:p w:rsidR="002162B5" w:rsidRDefault="002162B5" w:rsidP="000327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62B5" w:rsidRDefault="002162B5" w:rsidP="002162B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62B5" w:rsidRPr="00EB762E" w:rsidRDefault="002162B5" w:rsidP="002162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2B5" w:rsidRPr="00EB762E" w:rsidRDefault="002162B5" w:rsidP="002162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2B5" w:rsidRPr="004A310D" w:rsidRDefault="002162B5" w:rsidP="002162B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10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2162B5" w:rsidRDefault="002162B5" w:rsidP="002162B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10D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благоустройства 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Надеждинский</w:t>
      </w:r>
      <w:r w:rsidRPr="004A3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2162B5" w:rsidRPr="004A310D" w:rsidRDefault="002162B5" w:rsidP="002162B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10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Иглинский район Республики Башкортостан</w:t>
      </w: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Раздел 1. Общие положения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>разработаны в соответствии с Кодексом Российской Федерации об административных правонарушениях, Земельным кодексом Росси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>ской Федерации, Градостроительным кодексом Российской Федерации, Федерал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>ным законом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>№ 131-ФЗ "Об общих принципах организации местного самоуправления в Российской Федерации", Федеральным законом от 24.06.1998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№ 89-ФЗ "Об отходах производства и потребления", Федеральным законом от 10.01.2002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№ 7-ФЗ "Об охране окружающей среды", Законом РФ от 07.02.1992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№ 2300-1 "О защите прав потребителей", Федеральным законом от 30.03.1999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№ 52-ФЗ "О санитарно-эпидемиологическом благополучии населения", Законом РБ от 04.06.2004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№ 84-з "Об административных правонарушениях", </w:t>
      </w:r>
      <w:proofErr w:type="spellStart"/>
      <w:r w:rsidRPr="004A310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42-128-4690-88 «Санитарные правила содержания территорий населённых мест», </w:t>
      </w:r>
      <w:proofErr w:type="spellStart"/>
      <w:r w:rsidRPr="004A310D">
        <w:rPr>
          <w:rFonts w:ascii="Times New Roman" w:hAnsi="Times New Roman" w:cs="Times New Roman"/>
          <w:color w:val="000000"/>
          <w:sz w:val="28"/>
          <w:szCs w:val="28"/>
        </w:rPr>
        <w:t>СанПинН</w:t>
      </w:r>
      <w:proofErr w:type="spellEnd"/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помещениях,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динский 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Иглинский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район и определяют треб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>вания по благоустройству</w:t>
      </w:r>
      <w:proofErr w:type="gramEnd"/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и санитарно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содержанию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сельского пос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A310D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01231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действуют на всей территории сельского поселения  и обязательны для выполнения всеми юридическими и </w:t>
      </w:r>
      <w:r w:rsidRPr="008012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физическими лицами, я</w:t>
      </w:r>
      <w:r w:rsidRPr="008012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1231">
        <w:rPr>
          <w:rFonts w:ascii="Times New Roman" w:hAnsi="Times New Roman" w:cs="Times New Roman"/>
          <w:color w:val="000000"/>
          <w:sz w:val="28"/>
          <w:szCs w:val="28"/>
        </w:rPr>
        <w:t>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</w:t>
      </w:r>
      <w:r w:rsidRPr="008012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01231">
        <w:rPr>
          <w:rFonts w:ascii="Times New Roman" w:hAnsi="Times New Roman" w:cs="Times New Roman"/>
          <w:color w:val="000000"/>
          <w:sz w:val="28"/>
          <w:szCs w:val="28"/>
        </w:rPr>
        <w:t>положенных на территории  сельского поселения.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В настоящих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Правилах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следующие термины с соответс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вующими определениями: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Благоустройство территории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комплекс мероприятий по инженерной по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готовке и обеспечению безопасности, озеленению, устройству покрытий, освещ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нию, размещению малых архитектурных форм и объектов монументального иску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благоустройства территории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Нормируемый комплекс элементов благоустройства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необходимое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нимальное сочетание элементов благоустройства для создания на территории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безопасной, удобной и привлекательной среды.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 благоустройства территории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гающей территорией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застройкой), другие территории 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 нормирования благоустройства территории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стройки, санитарно-защитные зоны производственной застройки, объекты рекреации, улично-дорожная сеть населенного пункта, технические (охра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но-эксплуатационные) зоны инженерных коммуникаций.</w:t>
      </w:r>
      <w:proofErr w:type="gramEnd"/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Уборка территорий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Ассимиляционный потенциал (емкость)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35EC4">
        <w:rPr>
          <w:rFonts w:ascii="Times New Roman" w:hAnsi="Times New Roman" w:cs="Times New Roman"/>
          <w:color w:val="000000"/>
          <w:sz w:val="28"/>
          <w:szCs w:val="28"/>
        </w:rPr>
        <w:t>самоочищающая</w:t>
      </w:r>
      <w:proofErr w:type="spellEnd"/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экосистемы, показатель максимальной вместимости количества загрязняющих в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ществ, которое может быть за единицу времени накоплено, 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разрушено и выведено за пределы экосистемы без нарушения ее нормальной деятельности.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Бордюрный пандус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Вертикальное озеленение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мещения на них стационарных и мобильных зеленых насаждений.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Зональность (типичная зональность)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характеристики структуры раст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тельности в зависимости от природно-географических условий территории.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Крышное</w:t>
      </w:r>
      <w:proofErr w:type="spellEnd"/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озеленение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Объёмно-пространственная структура объектов ландшафтного искусс</w:t>
      </w: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ва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метод или форма ландшафтной организации среды населенного пункта; типы объемно-пространственной структуры: закрытые (боскеты, массивы, рощи), откр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тые (поляны, лужайки, партеры, крупные цветники, площади, водоемы, плоскостные спортивные сооружения), полуоткрытые (рощи, группы, а также сочетания элеме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тов закрытых и открытых структур).</w:t>
      </w:r>
      <w:proofErr w:type="gramEnd"/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Пешеходные зоны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ходных частях площадей населенного пункта.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Пешеходные улицы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тимальную протяженность пешеходных улиц рекомендуется устанавливать 800-1200 м, ширину, исходя из двустороннего восприятия объектов, - не менее 10 м и не более 30 м (оптимально 12-20 м).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Пешеходные части площади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участки и пространства площади, предн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F35EC4">
        <w:rPr>
          <w:rFonts w:ascii="Times New Roman" w:hAnsi="Times New Roman" w:cs="Times New Roman"/>
          <w:color w:val="000000"/>
          <w:sz w:val="28"/>
          <w:szCs w:val="28"/>
        </w:rPr>
        <w:t>приобъектные</w:t>
      </w:r>
      <w:proofErr w:type="spellEnd"/>
      <w:r w:rsidRPr="00F35EC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Рекреационный потенциал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способность территории обеспечивать опр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деленное количество отдыхающих психофизиологическим комфортом и возможн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стью для отдыха (спортивно-укрепляющей деятельности) без деградации природной среды. Выражается числом людей (или человеко-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дней) на единицу площади.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Сомкнутость полога насаждений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отношение площади горизонтальной (вертикальной) проекции полога насаждений без просветов к площади горизо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тальной (вертикальной) проекции всего полога, выражается в десятых долях ед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ницы.</w:t>
      </w:r>
    </w:p>
    <w:p w:rsidR="002162B5" w:rsidRPr="00F35EC4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Тактильное покрытие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покрытие с ощутимым изменением фактуры п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верхностного слоя.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C4">
        <w:rPr>
          <w:rFonts w:ascii="Times New Roman" w:hAnsi="Times New Roman" w:cs="Times New Roman"/>
          <w:b/>
          <w:color w:val="000000"/>
          <w:sz w:val="28"/>
          <w:szCs w:val="28"/>
        </w:rPr>
        <w:t>Эспланады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 xml:space="preserve"> - широкие пешеходные проходы вдоль магистралей, предназн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5EC4">
        <w:rPr>
          <w:rFonts w:ascii="Times New Roman" w:hAnsi="Times New Roman" w:cs="Times New Roman"/>
          <w:color w:val="000000"/>
          <w:sz w:val="28"/>
          <w:szCs w:val="28"/>
        </w:rPr>
        <w:t>ченные для прогулок населения, организации подходов к особо значимым объектам. Ширина эспланады должна превышать в 1,5-2 раза ширину тротуара, требуемую для пропуска пешеходного потока.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Раздел 2. Элементы благоустройства территории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2.1. Элементы инженерной подготовки и защиты территории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ритории производится в составе мероприятий по организации рельефа и стока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верхностных вод.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вующего поверхностного водоотвода, использование вытесняемых грунтов на пл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щадке строительства.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2.1.3. При организации рельефа рекомендуется предусматривать снятие пл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дородного слоя почвы толщиной 150-200 мм и оборудование места для его време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ного хранения, а если подтверждено отсутствие в нем сверхнормативного загрязн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2.1.4. При террасировании рельефа рекомендуется проектировать подпорные стенки и откосы. Максимально допустимые величины углов откосов устанавлив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ются в зависимости от видов грунтов.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2.1.5. Рекомендуется проводить укрепление откосов. Выбор материала и технологии укрепления з</w:t>
      </w:r>
      <w:r>
        <w:rPr>
          <w:rFonts w:ascii="Times New Roman" w:hAnsi="Times New Roman" w:cs="Times New Roman"/>
          <w:color w:val="000000"/>
          <w:sz w:val="28"/>
          <w:szCs w:val="28"/>
        </w:rPr>
        <w:t>ависят от местоположения откоса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предполагаемого уровня механических нагрузок на склон, крутизны склона и формируемой среды.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территориях зон особо охраняемых природных территорий для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габионные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конструкции или "матрацы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", нетканые синтетические материалы, покрытие типа "соты",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одерновку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, ряжевые деревянные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берегоукрепления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естественный камень, песок, валуны, посадки раст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ний и т.п.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2.1.6. Подпорные стенки следует проектировать с учетом разницы высот 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прягаемых террас. Перепад рельефа менее 0,4 м рекомендуется оформлять бортовым камнем или выкладкой естественного камня.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 перепадах рельефа более 0,4 м подпорные стенки рекомендуется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2.1.7. Следует предусматривать ограждение подпорных стенок и верхних бровок откосов при размещении на них транспортных коммуникаций согласно ГОСТ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52289, ГОСТ 26804. Также следует предусматривать ограждения пешеходных 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рожек, размещаемых вдоль этих сооружений, при высоте подпорной стенки более 1,0 м, а откоса - более 2 м. Высоту ограждений рекомендуется устанавливать не менее 0,9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2.1.8. Искусственные элементы рельефа (подпорные стенки, земляные нас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пи, выемки), располагаемые вдоль магистральных улиц, могут использоваться в 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честве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шумозащитных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экранов.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2.1.9. При проектировании стока поверхностных вод следует руководств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ваться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2.04.03. При организации стока следует обеспечивать комплексное решение вопросов организации рельефа и устройства открытой или закрытой си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темы водоотводных устройств: водосточных труб (водостоков), лотков, кюветов, быстротоков,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колодцев. Проектирование поверхностного водоо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вода рекомендуется осуществлять с минимальным объемом земляных работ и пр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дусматривающий сток воды со скоростями, исключающими возможность эрозии почвы.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2.1.10. Применение открытых водоотводящих устройств допускается в гр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одерновка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2162B5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2.2. Озеленение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2.2.1. Озеленение - элемент благоустройства и ландшафтной организации территории, обеспечивающий формирование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типами насаждений и озеленения могут являться: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выбора типов насаждений определяется </w:t>
      </w:r>
      <w:r w:rsidRPr="00F35EC4">
        <w:rPr>
          <w:rFonts w:ascii="Times New Roman" w:hAnsi="Times New Roman" w:cs="Times New Roman"/>
          <w:iCs/>
          <w:color w:val="000000"/>
          <w:sz w:val="28"/>
          <w:szCs w:val="28"/>
        </w:rPr>
        <w:t>объемно-пространственная структура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ционарное и мобильное озеленение обычно используют для создания архитекту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но-ландшафтных объектов (газонов, садов, цветников, площадок с кустами и 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ревьями и т.п.) на естественных и искусственных элементах рельефа, крышах (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2.2.4. При проектировании озеленения следует учитывать: минимальные расстояния посадок деревьев и кустарников до инженерных сетей, зданий и соор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жений, размеры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комов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, ям и траншей для посадки насаждений (таблица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Прилож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). Рекомендуется соблюдать максимальное количество насаждений на 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личных территориях населенного пункта (таблица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2  Приложения №1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), ориентир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лицы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-9 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следует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вышения допустимых параметров загрязнения.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При озеленении территории общественных пространств и объектов рекреации, в том числе с использованием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крышного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вертикального озеленения, следует предусматривать устройство газонов, автоматических систем полива и 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шения, цветочное оформление.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 посадке деревьев в зонах действия теплотрасс рекомендуется учитывать фактор прогревания почвы в обе стороны от оси теплотрассы на 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стояние: интенсивного прогревания - до 2 м, среднего - 2-6 м, слабого - 6-10 м. У теплотрасс не рекомендуется размещать: липу, клен, сирень, жимолость - ближе 2 м, тополь, боярышник, кизильник, дерен, лиственницу, березу - ближе 3-4 м.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При воздействии неблагоприятных техногенных и климатических фа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рать ведущий по интенсивности и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наиболее значимый для функционального назначения территории.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.1. Для защиты от ветра рекомендуется использовать зеленые насаждения ажурной конструкции с вертикальной сомкнутостью полога 60-70%.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Шумозащитные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насаждения рекомендуется проектировать в виде однорядных или многорядных рядовых посадок не ниже 7 м, обеспечивая в ряду расстояния между стволами взрослых деревьев 8-10 м (с широкой кроной), 5-6 м (со средней кроной), 3-4 м (с узкой кроной),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подкроновое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следует запо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нять рядами кустарника.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.3.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 смыкание крон).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вертикальное озеленение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2.2.10. Стационарное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озеленение может быть предусмотрено при проектировании новых, реконструкции и капитальном ремонте существующих зд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малоуклонной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(уклон не более 3%) крышей.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Мобильное или смешанное (стационарное и мобильное)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озеленение может предусматриваться при проектировании новых, реконструкции и капитальном ремонте существующих зданий и сооружений любого назначения, имеющих эк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плуатируемую крышу с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архитектурно-ландшафтным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объектами.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2.2.11. При реконструкции и капитальном ремонте зданий и сооружений возможность устройства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крышного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озеленения рекомендуется определять расчетом прочности, устойчивости 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деформативности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существующих несущих конструкций.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следует подтверждать технико-экономическим обосн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ванием.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2.2.12. Расчетную нагрузку от системы озеленения следует определять с уч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том веса растений, почвенного субстрата, дренажа,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противокорневой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защиты кровли, впитавшейся в грунт дождевой или поливочной воды и других элементов покрытия.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крышного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озеленения, не требующего ухода, рекомендуется не прев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шать 70 кг/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а озеленения с постоянным уходом - 800 кг/м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2.2.13. Стационарное, мобильное и смешанное вертикальное озеленение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жет предусматриваться при разработке проектов строительства, реконструкции и капитального ремонта зданий и сооружений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любого назначения, их фрагментов, если эти здания и сооружения имеют фасады или широкие (шириной не менее 5 м) пло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кости наружных стен без проемов. Высоту вертикального озеленения рекомендуется ограничивать тремя этажами.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Площадь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крышного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озеленения не следует включать в показатель территории зеленых насаждений при подсчете баланса территории участка прое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тируемого объекта.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Площадь наружных поверхностей зданий и сооружений, подготовленных для вертикального озеленения, следует указывать в разделе "Благоустройство"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 размещении таких конструкций необходимо учитывать обеспечение 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личия воздушного зазора между растениями и фасадом. Величину воздушного зазора рекомендуется назначать в зависимости от вида используемых растений не менее 20 см.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2.2.16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Устройство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крышного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вертикального озеленения на зданиях 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оруженияхне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должно приводить к нарушению предъявляемых к ним противоп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жарных требований.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Следует учитывать, что устройство озелененных и благоустроенных объектов на крышах складских и производственных зданий с помещениями катег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рии "А" и "Б" по взрывопожарной и пожарной опасности, а также на зданиях с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крышными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котельными не допускается.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Архитектурно-ландшафтные объекты и здания, на крышах которых они 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мещаются, следует оборудовать автоматической противопожарной защитой.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водостока. Участки кровли, по которым производится отвод изб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точной воды, рекомендуется выполнять с уклоном к водоотводящим устройствам не менее 2%.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2.3. Виды покрытий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2.3.1. Покрытия поверхности обеспечивают на территории муниципального образования условия безопасного и комфортного передвижения, а также - форм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руют архитектурно-художественный облик среды. Для целей благоустройства те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ритории рекомендуется определять следующие виды покрытий: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- твердые (капитальные) - монолитные или сборные, выполняемые из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фальтобетона,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цементобетона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природного камня и т.п. материалов;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На территории общественных пространств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транспорта и переходов через улицу) следует выделять полосами </w:t>
      </w:r>
      <w:r w:rsidRPr="005F1D83">
        <w:rPr>
          <w:rFonts w:ascii="Times New Roman" w:hAnsi="Times New Roman" w:cs="Times New Roman"/>
          <w:iCs/>
          <w:color w:val="000000"/>
          <w:sz w:val="28"/>
          <w:szCs w:val="28"/>
        </w:rPr>
        <w:t>та</w:t>
      </w:r>
      <w:r w:rsidRPr="005F1D83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5F1D83">
        <w:rPr>
          <w:rFonts w:ascii="Times New Roman" w:hAnsi="Times New Roman" w:cs="Times New Roman"/>
          <w:iCs/>
          <w:color w:val="000000"/>
          <w:sz w:val="28"/>
          <w:szCs w:val="28"/>
        </w:rPr>
        <w:t>тильного покрытия</w:t>
      </w:r>
      <w:r w:rsidRPr="005F1D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Тактильное покрытие рекомендуется начинать на расстоянии не менее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рекомендуется расп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лагать вдоль направления движения.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Для деревьев, расположенных в мощении, при отсутствии иных видов защиты (приствольных решеток, бордюров,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периметральных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скамеек и пр.)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предусматривать выполнение защитных видов покрытий в радиусе не менее 1,5 м от ствола: щебеночное, галечное, "соты" с засевом газона. Защитное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крытие может быть выполнено в одном уровне или выше покрытия пешеходных коммуникаций.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Колористическое решение применяемого вида покрытия рекомендуется выполнять с учетом цветового решения формируемой среды, а на территориях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щественных пространств населенного пункта - соответствующей концепции цвет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вого решения этих территорий.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2.4. Сопряжения поверхностей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Бортовые камни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2.4.2. На стыке тротуара и проезжей части, как правило, следует устанавливать дорожные бортовые камни. Бортовые камни рекомендуется устанавливать с норм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2.4.3. При сопряжении покрытия пешеходных коммуникаций с газоном можно устанавливать садовый борт, дающий превышение над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Ступени, лестницы, пандусы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2.4.4. При уклонах п</w:t>
      </w:r>
      <w:r>
        <w:rPr>
          <w:rFonts w:ascii="Times New Roman" w:hAnsi="Times New Roman" w:cs="Times New Roman"/>
          <w:color w:val="000000"/>
          <w:sz w:val="28"/>
          <w:szCs w:val="28"/>
        </w:rPr>
        <w:t>ешеходных коммуникаций более 60º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пред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обязательно сопровождая их пандусом. При пересечении осно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ных пешеходных коммуникаций с проездами или в иных случаях, оговоренных в задании на проектирование, следует предусматривать </w:t>
      </w:r>
      <w:r w:rsidRPr="00507322">
        <w:rPr>
          <w:rFonts w:ascii="Times New Roman" w:hAnsi="Times New Roman" w:cs="Times New Roman"/>
          <w:iCs/>
          <w:color w:val="000000"/>
          <w:sz w:val="28"/>
          <w:szCs w:val="28"/>
        </w:rPr>
        <w:t>бордюрный пандус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для обе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печения спуска с покрытия тротуара на уровень дорожного покрытия.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2.4.5. При проектировании открытых лестниц на перепадах рельефа высоту ступеней рекомендуется назначать не более 120 мм, ширину - не менее 400 мм и уклон 10-20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вышележащей ступени. После каждых 10-12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ступеней 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ливать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одинаковыми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щадки - уменьшена до 300 мм и 1,0 м соответственно.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нее 75 мм и поручни. Зависимость уклона пандуса от высоты подъема рекомендуется принимать по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10 Приложения №1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Уклон бордюрного пандуса следует, как правило, принимать 1:12.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По обеим сторонам лестницы или пандуса рекомендуется предусма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ривать поручни на высоте 800-920 мм круглого или прямоугольного сечения, удо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чем на 0,3 м, с округленными и гладкими концами поручней. При проектировании 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комендуется предусматривать конструкции поручней, исключающие соприкосн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вение руки с металлом.</w:t>
      </w:r>
    </w:p>
    <w:p w:rsidR="002162B5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Ограждения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2.5.1.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В целях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сматрива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различных видов ограждений, которые различаются: по назначению (декоративные, защитные, их сочетание), высоте (низкие - 0,3-1,0 м, средние - 1,1-1,7 м, высокие - 1,8-3,0 м), виду материала (металлические, железоб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2.5.2. 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ГОСТам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каталогам сертифицир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ванных изделий, проектам индивидуального проектирования.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2.5.3. Рекомендуется предусматривать размещение защитных металлических ограждений высотой не менее 0,5 м в местах примыкания газонов к проездам, 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янкам автотранспорта, в местах возможного наезда автомобилей на газон 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выта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тывания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троп через газон. Ограждения рекомендуется размещать на территории г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зона с отступом от границы примыкания порядка 0,2-0,3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2.5.4. При проектировании средних и высоких видов ограждений в местах пересечения с подземными сооружениями рекомендуется предусматривать конс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рукции ограждений, позволяющие производить ремонтные или строительные раб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2.5.5.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раста, породы дерева и прочих характеристик.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2.6. Малые архитектурные формы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2.6.1. К малым архитектурным формам относятся: элементы монументал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но-декоративного оформления, устройства для оформления мобильного и верт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кального озеленения, водные устройства, мебель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коммунал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но-бытовое и техническое оборудование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стройки, многофункциональных центров и зон малые архитектурные формы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проектировать на основании индивидуальных проектных разработок.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Устройства для оформления озеленения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2.6.2. Для оформления мобильного и вертикального озеленения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ется применять следующие виды устройств: трельяжи, шпалеры,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перголы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цвето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ницы, вазоны. Трельяж и шпалера - легкие деревянные или металлические конс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Пергола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легкое 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шетчатое сооружение из дерева или металла в виде беседки, галереи или навеса, используется как "зеленый тоннель", переход между площадками или архитекту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ными объектами. Цветочницы, вазоны - небольшие емкости с растительным грунтом, в которые высаживаются цветочные растения.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Водные устройства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2.6.3. К водным устройствам относятся фонтаны, питьевые фонтанчики, 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веты, родники, декоративные водоемы. Водные устройства выполняют декорати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но-эстетическую функцию, улучшают микроклимат, воздушную и акустическую среду. Водные устройства всех видов следует снабжать водосливными трубами,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водящими избыток воды в дренажную сеть и ливневую канализацию.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2.6.3.1. Фонтаны рекомендуется проектировать на основании индивидуал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ных проектных разработок.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2.6.3.2. Питьевые фонтанчики могут быть как типовыми, так и выполненными по специально разработанному проекту, их следует размещать в зонах отдыха и 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2.6.3.3. Следует учитыв</w:t>
      </w:r>
      <w:r>
        <w:rPr>
          <w:rFonts w:ascii="Times New Roman" w:hAnsi="Times New Roman" w:cs="Times New Roman"/>
          <w:color w:val="000000"/>
          <w:sz w:val="28"/>
          <w:szCs w:val="28"/>
        </w:rPr>
        <w:t>ать, что родники на территории 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соответствовать качеству воды согласно требованиям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СанПиНов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2.6.3.4.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лать гладким, удобным для очистки. Рекомендуется использование приемов цвет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вого и светового оформления.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Мебель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2.6.4. К мебели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относятся: различные виды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скамей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2.6.4.1.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выступающими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2.6.4.2. На территории особо охраняемых природных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территорий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2.6.4.3. Количество размещаемой мебели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рекомендуется устанавливать, в зависимости от функционального назначения территории и кол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чества посетителей на этой территории.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Уличное коммунально-бытовое оборудование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2.6.5. Уличное коммунально-бытовое оборудование обычно представлено различными видами мусоросборников - контейнеров и урн. Основными требов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ниями при выборе того или иного вида коммунально-бытового оборудования могут являться: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экологичность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безопасность (отсутствие острых углов), удобство в пол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зовании, легкость очистки, привлекательный внешний вид.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Для сбора бытового мусора на улицах, площадях, объектах рекреации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применять малогабаритные (малые) контейнеры (менее 0,5 куб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порта (вокзалы,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станции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пригородной электрички). 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шеходных коммуникациях - не более 60 м, других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не более 100 м.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Уличное техническое оборудование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2.6.6. К уличному техническому оборудованию относятся: укрытия таксоф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нов, почтовые ящики, автоматы по продаже воды и др., торговые палатки, элементы инженерного оборудования (подъемные площадки для инвалидных колясок, смо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ровые люки, решетки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2.6.6.1. Установка уличного технического оборудования должна обеспечивать удобный подход к оборудованию и соответствовать разделу 3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35-01.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2.6.6.2.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монетоприемника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от покрытия составлял 1,3 м; уровень приемного отверстия почтового ящика рекомендуется располагать от уровня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крытия на высоте 1,3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2.6.7. Рекомендуется выполнять оформление элементов инженерного обор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дования, не нарушающей уровень благоустройства формируемой среды, ухудша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щей условия передвижения, противоречащей техническим условиям, в том числе: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крышки люков смотровых колодцев, расположенных на территории пеш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ходных коммуникаций (в т.ч. уличных переходов), следует проектировать, как пр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вило, в одном уровне с покрытием прилегающей поверхности, в ином случае перепад отметок не превышающий 20 мм, а зазоры между краем люка и покрытием тротуара - не более 15 мм;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вентиляционные шахты оборудовать решетками.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2.7. Игровое и спортивное оборудование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2.7.1. Игровое и спортивное оборудование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игровыми, физкультурно-оздоровительными устройствами, сооруж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ниями и (или) их комплексами. При выборе состава игрового и спортивного обор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дования для детей и подростков рекомендуется обеспечивать соответствие обор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дования анатомо-физиологическим особенностям разных возрастных групп (таблица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Игровое оборудование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привлекательным. Рекомендуется применение модульного оборудования, обеспечивающего вариантность сочетаний элементов.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- деревянное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выполненное из твердых пород дерева со спец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альной обработкой, предотвращающей гниение, усыхание, возгорание, сколы;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полированное, острые углы закруглены;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металл следует применять преимущественно для несущих конструкций оборудования, иметь надежные соединения и соответствующую обработку (влаг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стойкая покраска, антикоррозийное покрытие); рекомендуется применять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металл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пластик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(не травмирует, не ржавеет, морозоустойчив);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оборудование из пластика и полимеров следует выполнять с гладкой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верхностью и яркой, чистой цветовой гаммой окраски, не выцветающей от возде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ствия климатических факторов.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застревание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2162B5" w:rsidRPr="00FA566D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2.7.5.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В пределах указанных расстояний на участках терр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рекомендуется принимать согласно таблице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FA566D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FA566D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FA566D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FA566D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Спортивное оборудование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2.7.6. Спортивное оборудование предназначено для всех возрастных групп населения, размещается на спортивных, физкультурных площадках, либо на спец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ально оборудованных пешеходных коммуникациях (тропы здоровья) в составе ре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реаций. Спортивное оборудование в виде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талогами сертифицированного оборудования.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 Освещение и осветительное оборудование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2.8.1. В различных градостроительных условиях рекомендуется предусма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ривать функциональное, архитектурное и информационное освещение с целью 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шения утилитарных,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светопланировочных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светокомпозиционных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задач, в т.ч. при необходимости светоц</w:t>
      </w:r>
      <w:r>
        <w:rPr>
          <w:rFonts w:ascii="Times New Roman" w:hAnsi="Times New Roman" w:cs="Times New Roman"/>
          <w:color w:val="000000"/>
          <w:sz w:val="28"/>
          <w:szCs w:val="28"/>
        </w:rPr>
        <w:t>ветового зонирования территории 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формирования системы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светопространственных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ансамблей.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количественные и качественные показатели, предусмотренные действу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щими нормами искусственного освещения селитебных территорий и наружного 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хитектурного освещения (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23-05);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надежность работы установок согласно Правилам устройства электроуст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новок (ПУЭ), безопасность населения, обслуживающего персонала и, в необходимых случаях, защищенность от вандализма;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экономичность 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применяемых установок, раци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нальное распределение и использование электроэнергии;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эстетика элементов осветительных установок, их дизайн, качество мат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риалов и изделий с учетом восприятия в дневное и ночное время;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удобство обслуживания и управления при разных режимах работы устан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вок.</w:t>
      </w:r>
    </w:p>
    <w:p w:rsidR="002162B5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Функциональное освещение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2.8.3. Функциональное освещение (ФО) осуществляется стационарными 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тановками освещения дорожных покрытий и простран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ств в тр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анспортных и пеш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ходных зонах. Установки ФО, как правило, подразделяют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обычные,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высокома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товые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парапетные, газонные и встроенные.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2.8.3.1. 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применять в транспортных и пешеходных зонах как наиболее традиционные.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2.8.3.2. В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высокомачтовых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2.8.3.3.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щадки. Их применение рекомендуется обосновать технико-экономическими и (или) художественными аргументами.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2.8.3.4. Газонные светильники обычно служат для освещения газонов, цве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ников, пешеходных дорожек и площадок. Они могут предусматриваться на терр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ториях общественных пространств и объектов рекреации в зонах минимального вандализма.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2.8.3.5. Светильники, встроенные в ступени, подпорные стенки, ограждения, цоколи зданий и сооружений, рекомендуется использовать для освещения пеш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ходных зон территорий общественного назначения.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Архитектурное освещение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2.8.4. Архитектурное освещение (АО) рекомендуется применять для форм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рования художественно выразительной визуальной среды, выявления из темноты и образной интерпретации памятников архитектуры, истории и культуры, инженерного и монументального искусства, достопримечательных объектов, ландшафтных ко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2.8.4.1.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светографические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световодов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световые проекции, лазерные рисунки и т.п.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2.8.5. В целях архитектурного освещения могут использоваться также уст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Световая информация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2.8.6. Световая информация (СИ), в том числе, световая реклама, как правило, должна помогать ориентации пешеходов и водителей автотранспорта и участвовать в решении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светокомпозиционных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задач. Рекомендуется учитывать размещение, габ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риты, формы и светоцветовые параметры элементов такой информации, обеспеч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света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2.8.7. В стационарных установках ФО и АО рекомендуется применять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гоэффективные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2.8.8. Источники света в установках ФО рекомендуется выбирать с учетом требований, улучшения ориентации, формирования благоприятных зрительных 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ловий, а также, в случае необходимости, светоцветового зонирования.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2.8.9. В установках АО и СИ рекомендуется к использованию источники 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лого или цветного света с учетом формируемых условия световой и цветовой ада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тации и суммарный зрительный эффект, создаваемый совместным действием осв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тительных установок всех групп, особенно с хроматическим светом, функцион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рующих в конкретном пространстве населенного пункта или световом ансамбле.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Освещение транспортных и пешеходных зон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2.8.10. 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светораспределением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(типа шаров из прозрачного или светорассеивающего мат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риала) допускается в установках: газонных, на фасадах (типа бра и плафонов) и на опорах с венчающими и консольными приборами. Установка последних рекоме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дуется на озелененных территориях или на фоне освещенных фасадов зданий, 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оружений, склонов рельефа.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2.8.11.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двухко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сольные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разноспектрал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ными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источниками света.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2.8.12. Выбор типа, расположения и способа установки светильников ФО транспортных и пешеходных зон рекомендуется осуществлять с учетом формиру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мого масштаба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светопространств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Над проезжей частью улиц, дорог и площадей светильники на опорах рекомендуется устанавливать на высоте не менее 8 м. В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шеходных зонах высота установки светильников на опорах может приниматься, как правило, не менее 3,5 м и не более 5,5 м. Светильники (бра, плафоны) для освещения проездов, тротуаров и площадок, расположенных у зданий, рекомендуется устана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ливать на высоте не менее 3 м.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2.8.13.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Опоры уличных светильников для освещения проезжей части магис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ральных улиц (общегородских и районных) могут располагаться на расстоянии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сутствия автобусного или троллейбусного движения, а также регулярного движения грузовых машин.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Следует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учитывать, что опора не должна находиться между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жарным гидрантом и проезжей частью улиц и дорог.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2.8.14. Опоры на пересечениях магистральных улиц и дорог, как правило, устанавливаются до начала закругления тротуаров и не ближе 1,5 м от различного рода въездов, не нарушая единого строя линии их установки.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Режимы работы осветительных установок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2.8.15. При проектировании всех трех групп осветительных установок (ФО, АО, СИ) в целях рационального использования электроэнергии и обеспечения 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зуального разнообразия среды населенного пункта в темное время суток рекоме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дуется предусматривать следующие режимы их работы: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вечерний будничный режим, когда функционируют все стационарные 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тановки ФО, АО и СИ, за исключением систем праздничного освещения;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ночной дежурный режим, когда в установках ФО, АО и СИ может откл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чаться часть осветительных приборов, допускаемая нормами освещенности и 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поряжениями городской администрации;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министрацией населенного пункта;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2.8.16.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установок ФО - утром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повышении освещенности до 10 лк,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время во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можного отключения части уличных светильников при переходе с вечернего на ночной режим устанавливается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нием уличного освещения;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установок АО - в соответствии с решением городской администрации, 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</w:t>
      </w:r>
      <w:r>
        <w:rPr>
          <w:rFonts w:ascii="Times New Roman" w:hAnsi="Times New Roman" w:cs="Times New Roman"/>
          <w:color w:val="000000"/>
          <w:sz w:val="28"/>
          <w:szCs w:val="28"/>
        </w:rPr>
        <w:t>въезды в населенные пункты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т.п.) установки АО могут функционировать от заката до рассвета;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установок СИ - по решению соответствующих ведомств или владельцев.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2.9. Средства наружной рекламы и информации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2.9.1. Размещение средств наружной рекламы и информации на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производить согласно ГОСТ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52044.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2.10. Некапитальные нестационарные сооружения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ленных фундаментов и подземных сооружений - это объекты мелкорозничной то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говли, попутного бытового обслуживания и питания, остановочные павильоны, 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земные туалетные кабины, боксовые гаражи, другие объекты некапитального х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рактера. Следует иметь в виду, что отделочные материалы сооружений должны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вечать санитарно-гигиеническим требованиям, нормам противопожарной безопа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ударостойкие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материалы, безопасные упрочняющие многослойные пленочные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крытия, поликарбонатные стекла. При проектировании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мини-маркетов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ни-рынков, торговых рядов рекомендуется применение быстро возводимых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дульных комплексов, выполняемых из легких конструкций.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2.10.2. Размещение некапитальных нестационарных сооружений на террит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Следует учитывать, что не допускается размещение некапитальных нест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ционарных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сооруженийна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газонах, площадках (детских, отдыха, спортивных, транспортных стоянок), посадочных площадках городского пассажирского тран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порта, в охранной зоне водопроводных и канализационных сетей, трубопроводов, а также ближе 10 м от остановочных павильонов и технических сооружений метр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политена, 25 м - от вентиляционных шахт, 20 м - от окон жилых помещений, перед витринами торговых предприятий, 3 м - от ствола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дерева.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2.10.3. Сооружения предприятий мелкорозничной торговли, бытового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служивания и питания рекомендуется размещать на территориях пешеходных зон, в парках, садах, на бульварах населенного пункта. Сооружения рекомендуется уст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бинами (при отсутствии общественных туалетов на прилегающей территории в зоне доступности 200 м).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2.10.4. Размещение остановочных павильонов рекомендуется предусматр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вать в местах остановок пассажирского транспорта. Для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установки павильона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предусматривать площадку с твердыми видами покрытия размером 2,0x5,0 м и более. Расстояние от края проезжей части до ближайшей конструкции павильона рекомендуется устанавливать не менее 3,0 м, расстояние от боковых конструкций павильона до ствола деревьев - не менее 2,0 м для деревьев с компак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ной кроной. При проектировании остановочных пунктов и размещении ограждений остановочных площадок рекомендуется руководствоваться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соответствующими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ГОСТ 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2.10.5. Размещение туалетных кабин рекомендуется предусматривать на 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тивно посещаемых территориях населенного пункта при отсутствии или недост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точной пропускной способности общественных туалетов: в местах проведения ма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совых мероприятий, при крупных объектах торговли и услуг, на территории объектов рекреации (парк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ах, садах), в местах установки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2.11. Оформление и оборудование зданий и сооружений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2.11.1.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домовых знаков, защитных сеток и т.п.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2.11.2. Колористическое решение зданий и сооружений рекомендуется пр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ектировать с учетом концепции общего цветового решения застройки улиц и терр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торий муниципального образования.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2.11.2.1. Возможность остекления лоджий и балконов, замене рам, окраске стен в исторических центрах населенных пунктов рекомендуется устанавливать в составе градостроительного регламента.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2.11.2.2. Размещение наружных кондиционеров и антенн-"тарелок" на зд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ниях, расположенных вдоль магистральных улиц населенного пункта, рекомендуется предусматривать со стороны дворовых фасадов.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2.11.3.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На зданиях и сооружениях населенного пункта рекомендуется пред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флагодерж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тели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земного газопровода.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Состав домовых знаков на конкретном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здании и условия их размещения рекомендуется определять функциональным назначением и местоп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ложением зданий относительно улично-дорожной сети.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2.11.4. Для обеспечения поверхностного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водоотовода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от зданий и сооружений по их периметру рекомендуется предусматривать устройство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с надежной гидроизоляцией. Уклон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принимать не менее 10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от здания. Ширину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для зданий и сооружений рекомендуется принимать 0,8-1,2 м, в сложных геологических условиях (грунты с карстами) - 1,5-3 м. В случае пр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мыкания здания к пешеходным коммуникациям, роль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обычно выполняет тротуар с твердым видом покрытия.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2.11.5. При организации стока воды со скатных крыш через водосточные трубы рекомендуется: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собность, исходя из расчетных объемов стока воды;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не допускать высоты свободного падения воды из выходного отверстия трубы более 200 мм;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 направлении водоотводных лотков, либо - устройство лотков в покрытии (закрытых или пер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крытых решетками);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2.11.6. Входные группы зданий жилого и общественного назначения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оборудовать осветительным оборудованием, навесом (козырьком), эл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ментами сопряжения поверхностей (ступени и т.п.), устройствами и приспособл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ниями для перемещения инвалидов 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(пандусы, перила и пр.).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 Площадки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2.12.1. На территории населенного пункта рекомендуется проектировать следующие виды площадок: для игр детей, отдыха взрослых, занятий спортом, 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тановки мусоросборников, стоянок автомобилей. Размещение площадок в границах охранных зон зарегистрированных памятников культурного наследия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изон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особо охраняемых природных территорий рекомендуется согласовывать с уполномоче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ными органами охраны памятников, природопользования и охраны окружающей среды.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Детские площадки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преддошкольного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(до 3 лет), дошкольного (до 7 лет), мла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микроск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лодромы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велодромы и т.п.) и оборудование специальных мест для катания на сам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катах, роликовых досках и коньках.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2.12.3.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преддошкольного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возраста, комплексные игровые площадки рекомендуется размещать на озелененных терр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ториях, спортивно-игровые комплексы и места для катания - в парках.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2.12.4. Площадки для игр детей на территориях жилого назначения рекоме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дуется проектировать из расчета 0,5-0,7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на 1 жителя. Размеры и условия разм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2.12.4.1. Площадки детей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преддошкольного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могут иметь незнач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тельные размеры (50-75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), размещаться отдельно или совмещаться с площадками для тихого отдыха взрослых - в этом случае общую площадь площадки рекоменд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ется устанавливать не менее 80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2.12.4.2. Оптимальный размер игровых площадок рекомендуется устанавл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вать для детей дошкольного возраста - 70-150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школьного возраста - 100-300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комплексных игровых площадок - 900-1600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При этом возможно объединение площадок дошкольного возраста с площадками отдыха взрослых (размер площадки - не менее 150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). Соседствующие детские и взрослые площадки рекомендуется 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делять густыми зелеными посадками и (или) декоративными стенками.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2.12.4.3. В условиях исторической или высокоплотной застройки размеры площадок могут приниматься в зависимости от имеющихся территориальных во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можностей с компенсацией нормативных показателей на прилегающих территориях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или в составе застройки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2.12.5. Детские площадки рекомендуется изолировать от транзитного пеш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ходного движения, проездов, разворотных площадок, площадок для установки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постоянного и временного хранения автотранспортных средств рекоме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дуется принимать согласно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СанПиН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, площадок мусоросборников - 15 м,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отсто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но-разворотных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площадок на конечных остановках маршрутов пассажирского транспорта - не менее 50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2.12.6. При реконструкции детских площадок во избежание травматизма 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2.12.7.1. Мягкие виды покрытия (песчаное, уплотненное песчаное на грунт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вого оборудования и других, связанных с возможностью падения детей. Места 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тановки скамеек рекомендуется оборудовать твердыми видами покрытия или фу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даментом. При травяном покрытии площадок рекомендуется предусматривать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шеходные дорожки к оборудованию с твердым, мягким или комбинированным 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дами покрытия.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2.12.7.2.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2.12.7.3. Детские площадки рекомендуется озеленять посадками деревьев и кустарника, с учетом их инсоляции в течение 5 часов светового дня. Деревья с во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нение растений с ядовитыми плодами.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2.12.7.4. Размещение игрового оборудования следует проектировать с учетом нормативных параметров безопасности, представленных в таблице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Площадки спортивно-игровых комплексов рекомендуется оборудовать стендом с правилами поведения на площадке и пользования спортивно-игровым оборудов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нием.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2.12.7.5.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2,5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Площадки отдыха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2.12.8. Площадки отдыха обычно предназначены для тихого отдыха и 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стольных игр взрослого населения, их следует размещать на участках жилой 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стройки, рекомендуется - на озелененных территориях жилой группы и микрорайона, в парках и лесопарках.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 м. Расстояние от границы площадки отдыха до мест хранения автомобилей следует принимать согласно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стойно-разворотных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площадок на конечных остановках маршрутов пассажирского транспорта - не менее 50 м. Расстояние от окон жилых домов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до границ площадок тихого отдыха следует устанавливать не менее 10 м, площадок шумных настольных игр - не менее 25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2.12.9. Площадки отдыха на жилых территориях проектир</w:t>
      </w:r>
      <w:r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из расчета 0,1-0,2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на жителя. Оптимальный размер площадки 50-100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минимальный размер площадки отдыха - не менее 15-20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Допускается совмещение площадок тихого отдыха с детскими площадками. Не рекомендуется объединение тихого отдыха и шумных настольных игр на одной площадке. На территориях парков рекомендуется организация площадок-лужаек для отдыха на траве.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2.12.10. Обязательный перечень элементов благоустройства на площадке отдыха обычно включает: твердые виды покрытия, элементы сопряжения повер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2.12.10.1. Покрытие площадки рекомендуется проектировать в виде плито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ного мощения. При совмещении площадок отдыха и детских площадок не рекоме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дуется допускать устройство твердых видов покрытия в зоне детских игр.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2.12.10.2. Рекомендуется применять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периметральное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крытие - из устойчивых к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вытаптыванию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видов трав. Не допускается применение растений с ядовитыми плодами.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2.12.10.3.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2.12.10.4. Минимальный размер площадки с установкой одного стола со скамьями для настольных игр рекомендуется устанавливать в пределах 12-15м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площадки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2.12.11. Спортивные площадки, предназначены для занятий физкультурой и спортом всех возрастных групп населения, их рекомендуется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проектировать в 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ставе территорий жилого и рекреационного назначения, участков спортивных 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оружений, участков общеобразовательных школ. Проектирование спортивных пл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щадок рекомендуется вести в зависимости от вида специализации площадки. 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стояние от границы площадки до мест хранения легковых автомобилей следует принимать согласно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2.12.12. Размещение и проектирование благоустройства спортивного ядра на территории участков общеобразовательных школ рекомендуется вести с учетом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но-спортивные площадки для детей дошкольного возраста (на 75 детей) рекоменд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ется 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авливать площадью не менее 150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школьного возраста (100 детей) - не менее 250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2.12.13.1. 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щие большое количество летящих семян, обильно плодоносящих и рано сбрас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вающих листву. Для ограждения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площадки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применять вертикальное оз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ленение.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2.12.13.2. Площадки рекомендуется оборудовать сетчатым ограждением 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сотой 2,5-3 м, а в местах примыкания спортивных площадок друг к другу - высотой не менее 1,2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Площадки для установки мусоросборников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2.12.14. Площадки для установки мусоросборников, - специально оборуд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2.12.15.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чем 20 м, на участках жилой застройки - не далее 100 м от входов, считая по пешеходным 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рожкам от дальнего подъезда, при этом территория площадки должна примыкать к проездам, но не мешать проезду транспорта. При обособленном размещении пл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12 м). Рекомендуется проектировать размещение площадок вне зоны видимости с транзитных транспортных и пешеходных коммуникаций, в стороне от уличных ф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садов зданий. Территорию площадки рекомендуется располагать в зоне затенения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(прилегающей застройкой, навесами или посадками зеленых насаждений).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2.12.16. Размер площадки на один контейнер рекомендуется принимать - 2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3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. Между контейнером и краем площадки размер прохода рекомендуется устана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ливать не менее 1,0 м, между контейнерами - не менее 0,35 м. На территории жилого назначения площадки рекомендуется проектировать из расчета 0,03м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на 1 жителя или 1 площадка на 6-8 подъездов жилых домов, имеющих мусоропроводы; если подъездов меньше - одну площадку при каждом доме.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риями, контейнеры для сбора ТБО, осветительное оборудование. Рекомендуется проектировать озеленение площадки.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2.12.17.1. Покрытие площадки следует устанавливать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аналогичным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5-10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проезжей части, чтобы не допускать застаивания воды и скатывания контейнера.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2.12.17.2.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2.12.17.3. Функционирование осветительного оборудования рекомендуется устанавливать в режиме освещения прилегающей территории с высотой опор - не менее 3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2.12.17.4. Озеленение рекомендуется производить деревьями с высокой 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пенью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фитонцидности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3,0 м. Допускается для визуальной изоляции площадок применение декоративных стенок, трельяжей или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периметральной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живой изгороди в виде высоких кустарников без плодов и ягод.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Площадки автостоянок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2.12.23.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рекомендуется предусматривать следующие виды автостоянок: кратковременного и длительного хранения автом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микрорайонные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, районные),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(у объекта или группы объектов), прочих (грузовых, перехватыва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щих и др.).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2.12.24. Следует учитывать, что расстояние от границ автостоянок до окон жилых и общественных заданий принимается в соответствии со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2.2.1/2.1.1.1200. На площадках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автостоянок долю мест для автомоб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лей инвалидов рекомендуется проектировать согласно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35-01, блокировать по два или более мест без объемных разделителей,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лишь с обозначением границы прохода при помощи ярко-желтой разметки.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2.12.25. Следует учитывать, что не допускается проектировать размещение площадок автостоянок в зоне остановок городского пассажирского транспорта,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ганизацию заездов на автостоянки следует предусматривать не ближе 15 м от конца или начала посадочной площадки.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2.12.26.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2.12.26.1. Покрытие площадок рекомендуется проектировать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аналогичным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покрытию транспортных проездов.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2.12.26.2. Сопряжение покрытия площадки с проездом рекомендуется 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полнять в одном уровне без укладки бортового камня.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2.12.26.3. Разделительные элементы на площадках могут быть выполнены в виде разметки (белых полос), озелененных полос (газонов), контейнерного озелен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2.13. Пешеходные коммуникации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2.13.1. Пешеходные коммуникации обеспечивают пешеходные связи и пер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К пешеходным коммуникациям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носят: тротуары, аллеи, дорожки, тропинки. При проектировании пешеходных ко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муникаций на территории населенного пункта рекомендуется обеспечивать: мин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группы 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селения. В системе пешеходных коммуникаций рекомендуется выделять основные и второстепенные пешеходные связи.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2.13.2.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 проектировании пешеходных коммуникаций продольный уклон рекомендуется принимать не более 60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поперечный уклон (односкатный или дв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скатный) - оптимальный 20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минимальный - 5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максимальный - 30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Уклоны пеш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ходных коммуникаций с учетом обеспечения передвижения инвалидных колясок рекомендуется предусматривать не превышающими: продольный - 50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поперечный - 20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На пешеходных коммуникациях с уклонами 30-60</w:t>
      </w:r>
      <w:r>
        <w:rPr>
          <w:rFonts w:ascii="Times New Roman" w:hAnsi="Times New Roman" w:cs="Times New Roman"/>
          <w:color w:val="000000"/>
          <w:sz w:val="28"/>
          <w:szCs w:val="28"/>
        </w:rPr>
        <w:t>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не реже, чем через 100 м устраивать горизонтальные участки длиной не менее 5 м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. В случаях, когда по условиям рельефа невозможно обеспечить указанные выше уклоны,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предусматривать устройство лестниц и пандусов.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2.13.3. В случае необходимости расширения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тротуаров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устраивать пешеходные галереи в составе прилегающей застройки.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пешеходные коммуникации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2.13.4. Основные пешеходные коммуникации, обеспечивают связь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ственных зон и объектов рекреации.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2.13.5. Трассировка основных пешеходных коммуникаций может осущест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ляться вдоль улиц и дорог (тротуары) или независимо от них. Ширину основных пешеходных коммуникаций рекомендуется рассчитывать в зависимости от инте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сивности пешеходного движения в часы "пик" и пропускной способности одной полосы движения в соответствии с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№2.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Трассировку пешеходных коммуникаций рекомендуется осуществлять (за исключением рекреационных 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рожек) по кратчайшим направлениям между пунктами тяготения или под углом к этому направлению порядка 30°.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2.13.6. Во всех случаях пересечения основных пешеходных коммуникаций с транспортными проездами рекомендуется устройство бордюрных пандусов. При устройстве на пешеходных коммуникациях лестниц, пандусов, мостиков рекоме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дуется обеспечивать создание равновеликой пропускной способности этих элеме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тов. 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2.13.7.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Рекомендуется предусматривать, что насаждения, здания, выступа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щие элементы зданий и технические устройства, расположенные вдоль основных пешеходных коммуникаций, не должны сокращать ширину дорожек, а также -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нимальную высоту свободного пространства над уровнем покрытия дорожки равную 2 м. При ширине основных пешеходных коммуникаций 1,5 м через каждые 30 м 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комендуется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2.13.8.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купателей. Ширину пешеходных коммуникаций на участках возможного встречного движения инвалидов на креслах-колясках не рекомендуется устанавливать менее 1,8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2.13.9.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Основные пешеходные коммуникации в составе объектов рекреации с рекреационной нагрузкой более 100 чел/га рекомендуется оборудовать площадками для установки скамей и урн, размещая их не реже, чем через каждые 100 м. Пл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щадка, как правило, должна прилегать к пешеходным дорожкам, иметь глубину не менее 120 см, расстояние от внешнего края сиденья скамьи до пешеходного пути - не менее 60 см. Длину площадки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рассчитывать на размещение, как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нимум, одной скамьи, двух урн (малых контейнеров для мусора), а также - места для инвалида-колясочника (свободное пространство шириной не менее 85 см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рядом со скамьей).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2.13.10.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бязательный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Требования к покрытиям и конструкциям основных пешеходных коммун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каций рекомендуется устанавливать с возможностью их всесезонной эксплуатации, а при ширине 2,25 м и более - возможностью эпизодического проезда специализир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ванных транспортных средств. Рекомендуется предусматривать мощение плиткой.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Второстепенные пешеходные коммуникации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2.13.11. Второстепенные пешеходные коммуникации, как правило, обесп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чивают связь между застройкой и элементами благоустройства (площадками) в пределах участка территории, а также передвижения на территории объектов ре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реации (сквер, бульвар, парк, лесопарк). Ширина второстепенных пешеходных коммуникаций обычно принимается порядка 1,0-1,5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2.13.12. Обязательный перечень элементов благоустройства на территории второстепенных пешеходных коммуникаций обычно включает различные виды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крытия.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2.13.12.1. На дорожках скверов, бульваров, садов населенного пункта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предусматривать твердые виды покрытия с элементами сопряжения. 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комендуется мощение плиткой.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2.13.12.2. На дорожках крупных рекреационных объектов (парков, лесопа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ков) рекомендуется предусматривать различные виды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мягкого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или комбинированных покрытий, пешеходные тропы с естественным грунтовым покрытием.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2.14. Транспортные проезды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2.14.1. Транспортные проезды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элементы системы транспортных коммун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каций, обеспечивающие транспортную связь между зданиями и участками внутри территорий кварталов, крупных объектов рекреации, производственных и общес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венных зон, а также связь с улично-дорожной сетью населенного пункта.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2.14.2. Проектирование транспортных проездов следует вести с учетом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2.05.02. При проектировании проездов следует обеспечивать сохранение или улу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шение ландшафта и экологического состояния прилегающих территорий.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2.14.3. Обязательный перечень элементов комплексного благоустройства 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лодорожек включает: твердый тип покрытия, элементы сопряжения поверхности велодорожки с прилегающими территориями.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2.14.3.1. На велодорожках, размещаемых вдоль улиц и дорог, необходимо предусматривать освещение, на рекреационных территориях - озеленение вдоль 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лодорожек.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2.14.3.2. Насаждения вдоль дорожек не должны приводить к сокращению г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баритов дорожки, высота свободного пространства над уровнем покрытия дорожки должна составлять не менее 2,5 м. На трассах велодорожек в составе крупных ре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реаций рекомендуется размещение пункта технического обслуживания.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Раздел 3. Благоустройство на территориях общественного назначения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3.1. Общие положения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3.1.1. Объектами нормирования благоустройства на территориях обществе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: центры общегоро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ского и локального значения, многофункциональные,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примагистральные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специ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лизированные общественные зоны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3.1.2. На территориях общественного назначения при благоустройстве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группы), приемы поддержки исторически сл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3.2. Общественные пространства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3.2.1. Общественные пространства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включают пеш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ходные коммуникации, </w:t>
      </w:r>
      <w:r w:rsidRPr="00E42C6B">
        <w:rPr>
          <w:rFonts w:ascii="Times New Roman" w:hAnsi="Times New Roman" w:cs="Times New Roman"/>
          <w:iCs/>
          <w:color w:val="000000"/>
          <w:sz w:val="28"/>
          <w:szCs w:val="28"/>
        </w:rPr>
        <w:t>пешеходные зоны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, участки активно посещаемой общес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венной застройки, участки озеленения, расположенные в составе населенного пункта,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примагистральных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многофункциональных зон,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центровлокального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3.2.1.1. Пешеходные коммуникации и пешеходные зоны, обеспечивают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шеходные связи и передвижения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о территории населенного пункта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3.2.1.2. Участки общественной застройки с активным режимом посещения - это учреждения торговли,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 искусства, образования и т.п.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; они могут быть организованы с выделением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приобъектной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территории, либо без нее, в этом случае границы участка следует устанавливать совпадающими с внешним контуром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дошвы застройки зданий и сооружений.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3.2.1.3. Участки озеленения на территории общественных пространств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рекомендуется проектировать в виде цветников, газонов, одино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ных, групповых, рядовых посадок, вертикальных, многоярусных, мобильных форм озеленения.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бязательный перечень элементов благоустройства на территории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щественных простран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ств вкл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ючает: твердые виды покрытия в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 плиточного 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щения, элементы сопряжения поверхностей, озеленение, скамьи, урны и малые ко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тейнеры для мусора, уличное техническое оборудование, осветительное оборудов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3.2.2.1.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3.2.2.2. Возможно на территории пешеходных зон и коммуникаций разм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щение средств наружной рекламы, некапитальных нестационарных сооружений мелкорозничной торговли, бытового обслуживания и питания, остановочных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вильонов, туалетных кабин.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3.2.2.3. Возможно на территории участков общественной застройки (при 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личии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территорий) размещение ограждений и средств наружной ре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ламы. При размещении участков в составе исторической, сложившейся застройки, общественных центров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возможно отсутствие стационарного озеленения.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ind w:righ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3.3. Участки и специализированные зоны общественной застройки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3.3.1. Участки общественной застройки (за исключением рассмотренных в пункте 3.2.1.2 настоящих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) - это, участки общественных учреждений с огр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ниченным или закрытым режимом посещения: органы власти и управления, бол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ницы и т.п. объекты. Они могут быть организованы с выделением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приобъектной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территорий) и те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Возможно размещение ограждений, средств наружной рекламы; при разм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Раздел 4. Благоустройство на территориях жилого назначения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4.1. Общие положения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4.1.1. Объектами нормирования благоустройства на территориях жилого 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4.2. Общественные пространства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4.2.1. Общественные пространства на территориях жилого назначения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формировать системой пешеходных коммуникаций, участков учреждений обслуживания жилых групп, микрорайонов, жилых районов и озелененных терр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торий общего пользования.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4.2.2. Учреждения обслуживания жилых групп, микрорайонов, жилых 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онов рекомендуется оборудовать площадками при входах. Для учреждений обсл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живания с большим количеством посетителей (торговые центры, рынки, поликл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ники, отделения милиции) следует предусматривать устройство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тостоянок. На участках отделения милиции, пожарных депо, подстанций скорой помощи, рынков, расположенных на территориях жилого назначения,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предусматривать различные по высоте металлические ограждения.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4.2.3.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бязательный перечень элементов благоустройства на территории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4.2.3.1. Рекомендуется предусматривать твердые виды покрытия в виде пл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точного мощения, а также размещение мобильного озеленения, уличного технич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ского оборудования, скамей.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4.2.3.2. Возможно размещение средств наружной рекламы, некапитальных нестационарных сооружений.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4.2.4.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озеленения,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но-игровые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 др.), объекты ре</w:t>
      </w:r>
      <w:r>
        <w:rPr>
          <w:rFonts w:ascii="Times New Roman" w:hAnsi="Times New Roman" w:cs="Times New Roman"/>
          <w:color w:val="000000"/>
          <w:sz w:val="28"/>
          <w:szCs w:val="28"/>
        </w:rPr>
        <w:t>креации (скверы, бульвары, сады, парки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4.3. Участки жилой застройки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4.3.1. Проектирование благоустройства участков жилой застройки рекоме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дуется производить с учетом коллективного или индивидуального характера пол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зования придомовой территорией. Кроме того, необходимо учитывать особенности благоустройства участков жилой застройки при их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размещении в составе историч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ской застройки, на территориях высокой плотности застройки, вдоль магистралей, на реконструируемых территориях.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4.3.2.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предусма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ненные территории.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4.3.3.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бязательный перечень элементов благоустройства на территории участка жилой застройки коллективного пользования включает: твердые виды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крытия проезда, различные виды покрытия площадок, элементы сопряжения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верхностей, оборудование площадок, озеленение, осветительное оборудование.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4.3.3.1. Озеленение жилого участка рекомендуется формировать между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мосткой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щиеся растения, компактные группы кустарников, невысоких отдельно стоящих 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ревьев; на остальной территории участка - свободные композиции и разнообразные приемы озеленения.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4.3.3.2. Возможно ограждение участка жилой застройки, если оно не прот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воречит условиям размещения жилых участков вдоль магистральных улиц согласно пункту 4.3.4.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4.3.4. Благоустройство жилых участков, расположенных в составе историч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строительных условий и требований их размещения.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4.3.4.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На жилых участках с высокой плотностью застройки (более 20 тыс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/га) рекомендуется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- использования крыш подземных и полуподземных сооружений под разм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щение спортивных, детских площадок (малые игровые устройства) и озеленение (газон, кустарник с мелкой корневой системой) - при этом расстояние от вышеук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занных площадок до въезда-выезда и вентиляционных шахт гаражей должно быть не менее 15 м с подтверждением достаточности расстояния соответствующими расч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тами уровней шума и выбросов автотранспорта.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При размещении жилых участков вдоль магистральных улиц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4.3.4.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На реконструируемых территориях участков жилой застройки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рекоменд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ется выполнять замену морально и физически устаревших элементов благоустро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4.4. Участки детских садов и школ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4.4.1. На территории участков детских садов и школ рекомендуется пред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спортядро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), озелененные и другие те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ритории и сооружения.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4.4.2.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Как правило, обязательный перечень элементов благоустройства на территории детского сада и школы включает: твердые виды покрытия проездов,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4.4.2.1. В качестве твердых видов покрытий рекомендуется применение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ментобетона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плиточного мощения.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4.4.2.2. При озеленении территории детских садов и школ рекомендуется не допускать применение растений с ядовитыми плодами.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4.4.3. При проектировании инженерных коммуникаций квартала рекоменд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ложить. Собственные инженерные сети детского сада и школы рекомендуется пр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4.4.4. Рекомендуется плоская кровля зданий детских садов и школ, в случае их размещения в окружении многоэтажной жилой застройки, предусматривать име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щей привлекательный внешний вид.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4.5. Участки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длительного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кратковременного </w:t>
      </w: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хранения автотранспортных средств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4.5.1. На участке длительного и кратковременного хранения автотранспор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ных средств рекомендуется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лениями пешеходных путей.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средств. Участок длительного и кратковременного хранения авт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рекомендуется изолировать от остальной территории полосой зеленых насаждений шириной не менее 3 м. Въезды и выезды, как правило, должны иметь закругления бортов тротуаров и газонов радиусом не менее 8 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4.5.2. 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онное оборудование (указатели).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4.5.2.1. На пешеходных дорожках рекомендуется предусматривать съезд - бордюрный пандус - на уровень проезда (не менее одного на участок).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4.5.2.2. Рекомендуется формировать посадки густого высокорастущего ку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тарника с высокой степенью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фитонцидности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посадки деревьев вдоль границ уч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стка.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4.5.3. На сооружениях для длительного и кратковременного хранения авт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дств с пл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оской 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малоуклонная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кровлей, размещенного в мног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этажной жилой и общественной застройке, может предусматриваться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ленение. На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крышном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озеленении рекомендуется предусматривать цветочное оформление, площадь которого должна составлять не менее 10% от площади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крышного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озеленения, посадку деревьев и кустарников с плоскостной корневой системой.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4.5.4. Благоустройство участка территории, предназначенного для хранения автомобилей в некапитальных нестационарных гаражных сооружениях, рекоменд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ется представлять твердым видом покрытия дорожек и проездов, осветительным оборудованием.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Гаражные сооружения или отсеки рекомендуется предусматривать унифицированными, с элементами озеленения и размещением ограждений.</w:t>
      </w:r>
      <w:proofErr w:type="gramEnd"/>
    </w:p>
    <w:p w:rsidR="002162B5" w:rsidRPr="00EB762E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Раздел 5. Благоустройство на территориях рекреационного назначения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5.1. Общие положения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5.1.1. Объектами нормирования благоустройства на территориях рекреац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онного назначения обычно являются объекты рекреации - части территорий зон особо охраняемых природных территорий: зоны отдыха,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риторий зон особо охраняемых природных территорий.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5.1.2. Благоустройство памятников садово-паркового искусства, истории и архитектуры, как правило, включает реконструкцию или реставрацию их историч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проектировать в соответствии с историко-культурным регламентом те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ритории, на которой он расположен (при его наличии).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не нар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шение природного, естественного характера ландшафта; для малых объектов ре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реации (скверы, бульвары, сады) - активный уход за насаждениями; для всех объе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тов рекреации - защита от высоких техногенных и рекреационных нагрузок нас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ленного пункта.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5.1.4. При реконструкции объектов рекреации рекомендуется предусматр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вать: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для лесопарков: создание экосистем, способных к устойчивому функци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нированию, проведение функционального зонирования территории в зависимости от ценности ландшафтов и,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- для парков и садов: реконструкция планировочной структуры (например, изменение плотности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дорожно-тропиночной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сети),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разреживание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 с пов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шенной плотностью насаждений, удаление больных, старых, недекоративных 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ревьев и растений малоценных видов, их замена на декоративно-лиственные и кр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сивоцветущие формы деревьев и кустарников, организация площадок отдыха, де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ских площадок;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для бульваров и скверов: формирование групп и куртин со сложной верт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5.1.5. Проектирование инженерных коммуникаций на территориях рекре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реации.</w:t>
      </w: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5.2. Зоны отдыха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5.2.1. Зоны отдыха - территории, предназначенные и обустроенные для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ганизации активного массового отдыха, купания и рекреации.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5.2.2. При проектировании зон отдыха в прибрежной части водоемов площадь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пляжа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5.2.3. На территории зоны отдыха рекомендуется размещать: пункт мед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станцией, и оснащают надписью "Ме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рекомендуется устанавливать площадью не менее 12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имеющим естественное и искусственное освещение, водопровод и ту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лет.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5.2.4.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5.2.4.1. При проектировании озеленения рекомендуется обеспечивать: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чем на 80% общей площади зоны отдыха;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ной дренаж и пр.);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недопущение использования территории зоны отдыха для иных целей (в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гуливания собак, устройства игровых городков, аттракционов и т.п.).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5.2.4.2. Возможно размещение ограждения, уличного технического оборуд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вания (торговые тележки "вода", "мороженое").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5.3. Парки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5.3.1.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проектируются следующие виды парков: многофункциональные, специализированные, парки жилых районов. Пр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ектирование благоустройства парка зависит от его функционального назначения. На территории парка более 10 га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Многофункциональный парк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5.3.2.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5.3.3. На территории многофункционального парка рекомендуется пред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сматривать: систему аллей, дорожек и площадок, парковые сооружения (аттра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ционы, беседки, павильоны, туалеты и др.).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5.3.4.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Как правило, обязательный перечень элементов благоустройства на территории многофункционального парка включает: твердые виды покрытия (пл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точное мощение) основных дорожек и площадок (кроме спортивных и детских), элементы сопряжения поверхностей, озеленение, элементы декорати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дельных площадок или насаждений), оборудование площадок, уличное техническое оборудование (тележки "вода", "мороженое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>"), осветительное оборудование, обор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дование архитектурно-декоративного, освещения, носители информации о зоне парка или о парке в целом.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5.3.4.1.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Рекомендуется применение различных видов и приемов озеленения: вертикального (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перголы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ления, экзотических видов растений.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Специализированные парки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5.3.5. Специализированные парки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предназначены для организации специализированных видов отдыха. Состав и количество парковых 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оружений, элементы благоустройства, как правило, зависят от тематической 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правленности парка, определяются заданием на проектирование и проектным 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шением.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5.3.6. Как правило, обязательный перечень элементов благоустройства на территории специализированных парков включает: твердые виды покрытия осно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Парк жилого района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5.3.7. Парк жилого района обычно предназначен для организации активного и тихого отдыха населения жилого района. На территории парка следует предусма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5.3.8. Как правило, обязательный перечень элементов благоустройства на территории парка жилого района включает: твердые виды покрытия основных 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рожек, элементы сопряжения поверхностей, озеленение, скамьи, урны и малые ко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тейнеры для мусора, оборудование площадок, осветительное оборудование.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5.3.8.1.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5.3.8.2.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предусматривать ограждение территории парка, размещ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5.4. Сады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5.4.1. На территории населенного пункта рекомендуется формировать сл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дующие виды садов: сады отдыха и прогулок, сады при сооружениях, сады-выставки, сады на крышах и др.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Сад отдыха и прогулок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5.4.2. Сад отдыха и прогулок обычно предназначен для организации кратк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временного отдыха населения. Допускается транзитное пешеходное движение по территории сада.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5.4.3. Как правило, обязательный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тельное оборудование.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5.4.3.1. Рекомендуется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5.4.3.2.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Сады при зданиях и сооружениях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5.4.4. Сады при зданиях и сооружениях обычно формируются у зданий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щественных организаций, зрелищных учреждений и других зданий и сооружений общественного назначения. Планировочная структура сада, как правило, должна обеспечивать рациональные подходы к объекту и быструю эвакуацию посетителей.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5.4.5. Обязательный, рекомендуемый и допускаемый перечень элементов благоустройства сада рекомендуется принимать согласно пункту 5.4.3 настоящих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Приемы озеленения и цветочного оформления рекомендуется применять в зависимости от функционального назначения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зданий и сооружений: партерные (р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презентативный, парадный сад), интерьерные - с площадками отдыха, кулисами, беседками, ландшафтными цветниками (сад при зрелищных учреждениях).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Сад-выставка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5.4.6. Сад-выставка (скульптуры, цветов, произведений декорати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но-прикладного искусства и др.), как правило, - экспозиционная территория, дейс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вующая как самостоятельный объект или как часть парка. Планировочная орган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зация сада-выставки обычно должна быть направлена на выгодное представление экспозиции и создание удобного движения при ее осмотре.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5.4.7. Обязательный, рекомендуемый и допускаемый перечень элементов благоустройства сада при сооружениях рекомендуется принимать согласно пункту 5.4.3 настоящих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Кроме того, рекомендуется размещать информационное оборудование со схемой организации и наименованиями экспозиции. Приемы оз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ленения рекомендуется ориентировать на создание хороших условий для осмотра экспозиции: газонные партеры, зеленые кулисы и боскеты.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Сады на крышах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5.4.8. Сады на крышах могут размещаться на плоских крышах жилых, общ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ловий. Проектирование сада на крыше кроме решения задач озеленения обычно требует учета комплекса внешних (климатических, экологических) и внутренних (механические нагрузки, влажностный и температурный режим здания) факторов. Перечень элементов благоустройства сада на крыше рекомендуется определять проектным решением.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5.5. Бульвары, скверы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5.5.1. Бульвары и скверы обычно предназначены для организации кратк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временного отдыха, прогулок, транзитных пешеходных передвижений.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5.5.2.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бязательный перечень элементов благоустройства на территории бульваров и скверов включает: твердые виды покрытия дорожек и площадок, эл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менты сопряжения поверхностей, озеленение, скамьи, урны или малые контейнеры для мусора, осветительное оборудование, оборудование архитекту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но-декоративного освещения.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5.5.2.1.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5.5.2.2. При озеленении бульваров рекомендуется предусматривать полосы насаждений, изолирующих внутренние территории бульвара от улиц,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 кру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ными общественными зданиями - широкие видовые разрывы с установкой фонтанов и разбивкой цветников, на бульварах вдоль набережных рекомендуется устраивать площадки отдыха, обращенные к водному зеркалу. При озеленении скверов рек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мендуется использовать приемы зрительного расширения озеленяемого простра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5.5.2.3. Возможно размещение технического оборудования (тележки "вода", "мороженое").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Раздел 6. Благоустройство на территориях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производственного назначения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6.1. Общие положения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6.1.1. Требования к проектированию благоустройства на территориях прои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рекоменд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ется применять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таблицей 15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я№3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лам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6.2. Озелененные территории санитарно-защитных зон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6.2.1. Площадь озеленения санитарно-защитных зон (СЗЗ) территорий пр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изводственного назначения должна определяться проектным решением в соотве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ствии с требованиями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6.2.2. Как правило, обязательный перечень элементов благоустройства оз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6.2.2.1. Озеленение рекомендуется формировать в виде живописных комп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зиций, исключающих однообразие и монотонность.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Раздел 7. Объекты благоустройства на территориях транспортных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и инженерных коммуникаций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7.1. Общие положения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7.1.1. Объектами нормирования благоустройства на территориях транспор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ных коммуникаций населенного пункта обычно является улично-дорожная сеть (УДС) населенного пункта в границах красных линий, пешеходные, переходы 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личных типов. Проектирование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7.1.2. Объектами нормирования благоустройства на территориях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инженерных коммуникаций обычно являются охранно-эксплуатационные зоны магистральных сетей, инженерных коммуникаций, технические зоны метрополитена.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7.1.3. Проектирование комплексного благоустройства на территориях тран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портных и инженерных коммуникаций города следует вести с учетом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35-01,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2.05.02, ГОСТ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52289, ГОСТ Р 52290-2004, ГОСТ Р 51256, обеспечивая 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лекторах.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7.2. Улицы и дороги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7.2.1.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значения, улицы и дороги местного значения.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7.2.2.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раждения опасных мест, осветительное оборудование, носители информации 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рожного движения (дорожные знаки, разметка, светофорные устройства).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7.2.2.1. Виды и конструкции дорожного покрытия проектируются с учетом категории улицы и обеспечением безопасности движения. Рекомендуемые мат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риалы для покрытий улиц и дорог приведены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таблицах 16 и 17 Приложения №3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7.2.2.2. Для проектирования озеленения улиц и дорог рекомендуется уст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СНиПами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. Возможно размещение деревьев в мощении. Рекомендуется предусматривать увеличение б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ферных зон между краем проезжей части и ближайшим рядом деревьев - за пред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лами зоны риска рекомендуется высаживать специально выращиваемые для таких объектов растения (таблица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7.2.2.3.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кады, путепроводы, мосты, др.) следует проектировать в соответствии с ГОСТ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52289, ГОСТ 26804.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7.2.2.4. Для освещения магистральных улиц на участках между пересеч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опорами рекомендуется устанавливать в 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7.3. Площади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7.3.1.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По функциональному назначению площади обычно подразделяются на: главные (у зданий органов власти, общественных организаций),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приобъектные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(у театров, памятников, музеев, торговых центров, стадионов, парков, рынков и др.), общественно-транспортные (у вокзалов, на въездах в город), мемориальные (у 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мятных объектов или мест), площади транспортных развязок.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ков.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7.3.2. Территории площади, как правило, включают: проезжую часть, пеш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ходную часть, участки и территории озеленения.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7.3.3. Обязательный перечень элементов благоустройства на территории площади рекомендуется принимать в соответствии с пунктом 7.2.2 настоящих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вил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 В зависимости от функционального назначения площади рекомендуется ра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мещать следующие дополнительные элементы благоустройства: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на главных,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>, мемориальных площадях - произведения мон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ментально-декоративного искусства, водные устройства (фонтаны);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- на общественно-транспортных площадях - остановочные павильоны, нек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питальные нестационарные сооружения мелкорозничной торговли, питания, быт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вого обслуживания, средства наружной рекламы и информации.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7.3.3.1. Виды покрытия пешеходной части площади обычно должны пред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7.3.3.2.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7.3.3.3. При озеленении площади рекомендуется использовать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периметрал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щади рекомендуется осуществлять в виде партерного озеленения или высоких 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саждений с учетом необходимого угла видимости для водителей согласно 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пункту 7.4.2 настоящих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7.4. Пешеходные переходы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7.4.1. Пешеходные переходы рекомендуется размещать в местах пересечения основных пешеходных коммуникаций с городскими улицами и дорогами. Пеш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7.4.2.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При размещении наземного пешеходного перехода на улицах нерег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ных сооружений, рекламных щитов, зеленых насаждений высотой более 0,5 м. Ст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роны треугольника рекомендуется принимать: 8x40 м при разрешенной скорости движения транспорта 40 км/ч; 10x50 м - при скорости 60 км/ч.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7.4.3. Обязательный перечень элементов благоустройства наземных пеш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7.4.3.1. Если в составе наземного пешеходного перехода расположен "остр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вок безопасности", приподнятый над уровнем дорожного полотна, в нем рекоме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дуется предусматривать проезд шириной не менее 0,9 м в уровне транспортного полотна для беспрепятственного передвижения колясок (детских, инвалидных, х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зяйственных).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7.5. Технические зоны транспортных, инженерных коммуникаций,</w:t>
      </w: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зоны </w:t>
      </w:r>
    </w:p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7.5.1.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На территории населенного пункта обычно предусматривают следу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щие виды технических (охранно-эксплуатационных) зон, выделяемые линиями гр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достроительного регулирования: магистральных коллекторов и трубопроводов, к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белей высокого и низкого напряжения, слабых токов, линий высоковольтных пер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дач, метрополитена, в том числе мелкого заложения.</w:t>
      </w:r>
      <w:proofErr w:type="gramEnd"/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7.5.2.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ков, линий высоковольтных передач, не допускается прокладка транспор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но-пешеходных коммуникаций с твердыми видами покрытий, установка освет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и эксплуатации проходящих в технической зоне коммуникаций.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7.5.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Благоустройство полосы отвода железной дороги следует проектировать с учетом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32-01.</w:t>
      </w: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7.5.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Благоустройство территорий </w:t>
      </w:r>
      <w:proofErr w:type="spell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зон следует проектировать в соответствии с водным законодательством.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норм и правил благоустройства 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DE7B36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B36">
        <w:rPr>
          <w:rFonts w:ascii="Times New Roman" w:hAnsi="Times New Roman" w:cs="Times New Roman"/>
          <w:color w:val="000000"/>
          <w:sz w:val="28"/>
          <w:szCs w:val="28"/>
        </w:rPr>
        <w:t>1. Ответственность за нарушение настоящих Правил устанавливается в соо</w:t>
      </w:r>
      <w:r w:rsidRPr="00DE7B3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7B36">
        <w:rPr>
          <w:rFonts w:ascii="Times New Roman" w:hAnsi="Times New Roman" w:cs="Times New Roman"/>
          <w:color w:val="000000"/>
          <w:sz w:val="28"/>
          <w:szCs w:val="28"/>
        </w:rPr>
        <w:t>ветствии с действующим законодательством Российской Федерации.</w:t>
      </w:r>
    </w:p>
    <w:p w:rsidR="002162B5" w:rsidRPr="00DE7B36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B36">
        <w:rPr>
          <w:rFonts w:ascii="Times New Roman" w:hAnsi="Times New Roman" w:cs="Times New Roman"/>
          <w:color w:val="000000"/>
          <w:sz w:val="28"/>
          <w:szCs w:val="28"/>
        </w:rPr>
        <w:t>2. Применение мер административной ответственности не освобождает лиц, причинивших своими противоправными действиями или бездействием ущерб об</w:t>
      </w:r>
      <w:r w:rsidRPr="00DE7B36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DE7B36">
        <w:rPr>
          <w:rFonts w:ascii="Times New Roman" w:hAnsi="Times New Roman" w:cs="Times New Roman"/>
          <w:color w:val="000000"/>
          <w:sz w:val="28"/>
          <w:szCs w:val="28"/>
        </w:rPr>
        <w:t>ектам благоустройства, от обязанности возместить нанесенный ущерб,  в соотве</w:t>
      </w:r>
      <w:r w:rsidRPr="00DE7B3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7B36">
        <w:rPr>
          <w:rFonts w:ascii="Times New Roman" w:hAnsi="Times New Roman" w:cs="Times New Roman"/>
          <w:color w:val="000000"/>
          <w:sz w:val="28"/>
          <w:szCs w:val="28"/>
        </w:rPr>
        <w:t>ствии с действующим законодательством.</w:t>
      </w: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Pr="002162B5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Pr="00EB762E" w:rsidRDefault="002162B5" w:rsidP="002162B5">
      <w:pPr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2162B5" w:rsidRPr="00EB762E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00790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079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1. Размеры </w:t>
      </w:r>
      <w:proofErr w:type="spellStart"/>
      <w:r w:rsidRPr="00007905">
        <w:rPr>
          <w:rFonts w:ascii="Times New Roman" w:hAnsi="Times New Roman" w:cs="Times New Roman"/>
          <w:b w:val="0"/>
          <w:color w:val="000000"/>
          <w:sz w:val="28"/>
          <w:szCs w:val="28"/>
        </w:rPr>
        <w:t>комов</w:t>
      </w:r>
      <w:proofErr w:type="spellEnd"/>
      <w:r w:rsidRPr="00007905">
        <w:rPr>
          <w:rFonts w:ascii="Times New Roman" w:hAnsi="Times New Roman" w:cs="Times New Roman"/>
          <w:b w:val="0"/>
          <w:color w:val="000000"/>
          <w:sz w:val="28"/>
          <w:szCs w:val="28"/>
        </w:rPr>
        <w:t>, ям, траншей для посадки деревьев и кустарников</w:t>
      </w:r>
    </w:p>
    <w:tbl>
      <w:tblPr>
        <w:tblW w:w="10401" w:type="dxa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54"/>
        <w:gridCol w:w="1027"/>
        <w:gridCol w:w="838"/>
        <w:gridCol w:w="1670"/>
        <w:gridCol w:w="1302"/>
        <w:gridCol w:w="1357"/>
        <w:gridCol w:w="903"/>
        <w:gridCol w:w="850"/>
      </w:tblGrid>
      <w:tr w:rsidR="002162B5" w:rsidRPr="00C24A94" w:rsidTr="000327B6">
        <w:trPr>
          <w:jc w:val="center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посадок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00790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кома,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пос</w:t>
            </w: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дочных ям, </w:t>
            </w:r>
            <w:proofErr w:type="gramStart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00790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ямы,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00790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ямы,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раст</w:t>
            </w: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земли при замене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Саженцы без кома: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1,0x1,0x0,8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0,63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0,79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0,565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</w:t>
            </w:r>
          </w:p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0,7x0,7x0,6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0,27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0,38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0,11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0,241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деревьев с комом: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0,8x0,8x0,5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1,5x1,5x0,85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1,76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0,48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1,08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,0x0,6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1,9x1,9x0,85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3,07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3,61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0,99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2,23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1,3x1,3x0,6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1,01 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2,2x2,2x0,85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4,11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4,84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1,24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2,97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1,5x1,5x0,6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1,46 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2,4x2,4x0,85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5,18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5,76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1,49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3,35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1,7x1,7x0,6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1,88 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2,6x2,6x0,85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6,08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6,76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1,68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3,79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2,0x2,0x0,6 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3,20 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2,9x2,9x1,05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8,83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8,41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2,25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5,06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Кустарники: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Однорядн</w:t>
            </w:r>
            <w:proofErr w:type="spellEnd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живая и</w:t>
            </w: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городь б/кома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0,5x0,5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0,225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Двухрядн</w:t>
            </w:r>
            <w:proofErr w:type="spellEnd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живая и</w:t>
            </w: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городь б/кома 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0,7x0,7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0,35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0,14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0,315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Кустарники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/кома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0,5x0,5 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0,14 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0,29 </w:t>
            </w:r>
          </w:p>
        </w:tc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0,057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0,127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кустарников с комом: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Д-0,5 Н-0,4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 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1,0x0,65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0,51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0,79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0,17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0,39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Д-0,8 Н-0,5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1,5x0,85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1,76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0,48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1,08 </w:t>
            </w:r>
          </w:p>
        </w:tc>
      </w:tr>
      <w:tr w:rsidR="002162B5" w:rsidRPr="00C24A94" w:rsidTr="000327B6">
        <w:trPr>
          <w:jc w:val="center"/>
        </w:trPr>
        <w:tc>
          <w:tcPr>
            <w:tcW w:w="2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Д-1,0 Н-0,6 </w:t>
            </w:r>
          </w:p>
        </w:tc>
        <w:tc>
          <w:tcPr>
            <w:tcW w:w="10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1,9x1,9x0,85 </w:t>
            </w:r>
          </w:p>
        </w:tc>
        <w:tc>
          <w:tcPr>
            <w:tcW w:w="13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3,07 </w:t>
            </w:r>
          </w:p>
        </w:tc>
        <w:tc>
          <w:tcPr>
            <w:tcW w:w="13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3,61 </w:t>
            </w:r>
          </w:p>
        </w:tc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0,99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24A94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2,23 </w:t>
            </w:r>
          </w:p>
        </w:tc>
      </w:tr>
    </w:tbl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91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2. Максимальное количество деревьев и кустарников </w:t>
      </w:r>
    </w:p>
    <w:p w:rsidR="002162B5" w:rsidRDefault="002162B5" w:rsidP="002162B5">
      <w:pPr>
        <w:pStyle w:val="Heading"/>
        <w:ind w:firstLine="85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91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1 га озелененной территории 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474"/>
        <w:gridCol w:w="3107"/>
        <w:gridCol w:w="2460"/>
      </w:tblGrid>
      <w:tr w:rsidR="002162B5" w:rsidRPr="00A91950" w:rsidTr="000327B6">
        <w:trPr>
          <w:jc w:val="center"/>
        </w:trPr>
        <w:tc>
          <w:tcPr>
            <w:tcW w:w="44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объектов</w:t>
            </w:r>
          </w:p>
        </w:tc>
        <w:tc>
          <w:tcPr>
            <w:tcW w:w="5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штук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</w:t>
            </w:r>
          </w:p>
        </w:tc>
      </w:tr>
      <w:tr w:rsidR="002162B5" w:rsidRPr="00A91950" w:rsidTr="000327B6">
        <w:trPr>
          <w:jc w:val="center"/>
        </w:trPr>
        <w:tc>
          <w:tcPr>
            <w:tcW w:w="10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Озелененные территории общего пользования 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Парки общегородские и районные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120-170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800-1000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Скверы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1000-1300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Бульвары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200-300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1200-1300</w:t>
            </w:r>
          </w:p>
        </w:tc>
      </w:tr>
      <w:tr w:rsidR="002162B5" w:rsidRPr="00A91950" w:rsidTr="000327B6">
        <w:trPr>
          <w:jc w:val="center"/>
        </w:trPr>
        <w:tc>
          <w:tcPr>
            <w:tcW w:w="10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Озелененные территории на участках застройки 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100-120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400-480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детских садов и яслей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160-200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640-800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школ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140-180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560-720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комплексы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100-130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400-520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Больницы и лечебные учреждения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180-250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720-1000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промышленных предприятий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150-180*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600-720</w:t>
            </w:r>
          </w:p>
        </w:tc>
      </w:tr>
      <w:tr w:rsidR="002162B5" w:rsidRPr="00A91950" w:rsidTr="000327B6">
        <w:trPr>
          <w:jc w:val="center"/>
        </w:trPr>
        <w:tc>
          <w:tcPr>
            <w:tcW w:w="10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Озелененные территории специального назначения 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Улицы, набережные**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600-720</w:t>
            </w:r>
          </w:p>
        </w:tc>
      </w:tr>
      <w:tr w:rsidR="002162B5" w:rsidRPr="00A91950" w:rsidTr="000327B6">
        <w:trPr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Санитарно-защитные зоны </w:t>
            </w:r>
          </w:p>
        </w:tc>
        <w:tc>
          <w:tcPr>
            <w:tcW w:w="5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процента озеленения зоны***</w:t>
            </w:r>
          </w:p>
        </w:tc>
      </w:tr>
      <w:tr w:rsidR="002162B5" w:rsidRPr="00A91950" w:rsidTr="000327B6">
        <w:trPr>
          <w:jc w:val="center"/>
        </w:trPr>
        <w:tc>
          <w:tcPr>
            <w:tcW w:w="10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 зависимости от профиля предприятия.</w:t>
            </w:r>
          </w:p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** На 1 км при условии допустимости насаждений.</w:t>
            </w:r>
          </w:p>
          <w:p w:rsidR="002162B5" w:rsidRPr="00A91950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*** В соответствии с п.2.28 </w:t>
            </w:r>
            <w:proofErr w:type="spellStart"/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A9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2.2.1/2.1.1.1031.</w:t>
            </w:r>
          </w:p>
        </w:tc>
      </w:tr>
    </w:tbl>
    <w:p w:rsidR="002162B5" w:rsidRDefault="002162B5" w:rsidP="002162B5">
      <w:pPr>
        <w:pStyle w:val="Heading"/>
        <w:ind w:firstLine="85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476A5">
        <w:rPr>
          <w:rFonts w:ascii="Times New Roman" w:hAnsi="Times New Roman" w:cs="Times New Roman"/>
          <w:b w:val="0"/>
          <w:color w:val="000000"/>
          <w:sz w:val="28"/>
          <w:szCs w:val="28"/>
        </w:rPr>
        <w:t>Таблица 3. Доля цветников на озелененных территориях объектов рекреации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60"/>
        <w:gridCol w:w="4246"/>
      </w:tblGrid>
      <w:tr w:rsidR="002162B5" w:rsidRPr="003476A5" w:rsidTr="000327B6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476A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объектов рекреации</w:t>
            </w: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476A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цветников* от площади озеленения объектов,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62B5" w:rsidRPr="003476A5" w:rsidTr="000327B6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476A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Парки </w:t>
            </w: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476A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2,0-2,5 </w:t>
            </w:r>
          </w:p>
        </w:tc>
      </w:tr>
      <w:tr w:rsidR="002162B5" w:rsidRPr="003476A5" w:rsidTr="000327B6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476A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 </w:t>
            </w: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476A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2,5-3,0 </w:t>
            </w:r>
          </w:p>
        </w:tc>
      </w:tr>
      <w:tr w:rsidR="002162B5" w:rsidRPr="003476A5" w:rsidTr="000327B6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476A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Скверы </w:t>
            </w: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476A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4,0-5,0 </w:t>
            </w:r>
          </w:p>
        </w:tc>
      </w:tr>
      <w:tr w:rsidR="002162B5" w:rsidRPr="003476A5" w:rsidTr="000327B6">
        <w:trPr>
          <w:jc w:val="center"/>
        </w:trPr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476A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Бульвары </w:t>
            </w: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476A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3,0-4,0 </w:t>
            </w:r>
          </w:p>
        </w:tc>
      </w:tr>
      <w:tr w:rsidR="002162B5" w:rsidRPr="003476A5" w:rsidTr="000327B6">
        <w:trPr>
          <w:jc w:val="center"/>
        </w:trPr>
        <w:tc>
          <w:tcPr>
            <w:tcW w:w="8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476A5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 том числе не менее половины от площади цветника следует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из многолетников.</w:t>
            </w:r>
          </w:p>
        </w:tc>
      </w:tr>
    </w:tbl>
    <w:p w:rsidR="002162B5" w:rsidRPr="00EB762E" w:rsidRDefault="002162B5" w:rsidP="002162B5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476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4. Обеспеченность озелененными территориями участков </w:t>
      </w: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476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общественной, жилой, производственной застройки 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90"/>
        <w:gridCol w:w="2918"/>
      </w:tblGrid>
      <w:tr w:rsidR="002162B5" w:rsidRPr="00E359D7" w:rsidTr="000327B6">
        <w:trPr>
          <w:jc w:val="center"/>
        </w:trPr>
        <w:tc>
          <w:tcPr>
            <w:tcW w:w="5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участков общественной, жилой,</w:t>
            </w:r>
          </w:p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производственной застройки </w:t>
            </w:r>
          </w:p>
        </w:tc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озеленения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2162B5" w:rsidRPr="00E359D7" w:rsidTr="000327B6">
        <w:trPr>
          <w:jc w:val="center"/>
        </w:trPr>
        <w:tc>
          <w:tcPr>
            <w:tcW w:w="5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детских садов-яслей </w:t>
            </w:r>
          </w:p>
        </w:tc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50 </w:t>
            </w:r>
          </w:p>
        </w:tc>
      </w:tr>
      <w:tr w:rsidR="002162B5" w:rsidRPr="00E359D7" w:rsidTr="000327B6">
        <w:trPr>
          <w:jc w:val="center"/>
        </w:trPr>
        <w:tc>
          <w:tcPr>
            <w:tcW w:w="5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школ </w:t>
            </w:r>
          </w:p>
        </w:tc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40 </w:t>
            </w:r>
          </w:p>
        </w:tc>
      </w:tr>
      <w:tr w:rsidR="002162B5" w:rsidRPr="00E359D7" w:rsidTr="000327B6">
        <w:trPr>
          <w:jc w:val="center"/>
        </w:trPr>
        <w:tc>
          <w:tcPr>
            <w:tcW w:w="5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больниц </w:t>
            </w:r>
          </w:p>
        </w:tc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50-65 </w:t>
            </w:r>
          </w:p>
        </w:tc>
      </w:tr>
      <w:tr w:rsidR="002162B5" w:rsidRPr="00E359D7" w:rsidTr="000327B6">
        <w:trPr>
          <w:jc w:val="center"/>
        </w:trPr>
        <w:tc>
          <w:tcPr>
            <w:tcW w:w="5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культурно-просветительных учреждений </w:t>
            </w:r>
          </w:p>
        </w:tc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20-30 </w:t>
            </w:r>
          </w:p>
        </w:tc>
      </w:tr>
      <w:tr w:rsidR="002162B5" w:rsidRPr="00E359D7" w:rsidTr="000327B6">
        <w:trPr>
          <w:jc w:val="center"/>
        </w:trPr>
        <w:tc>
          <w:tcPr>
            <w:tcW w:w="5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профтехучилищ </w:t>
            </w:r>
          </w:p>
        </w:tc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40 </w:t>
            </w:r>
          </w:p>
        </w:tc>
      </w:tr>
      <w:tr w:rsidR="002162B5" w:rsidRPr="00E359D7" w:rsidTr="000327B6">
        <w:trPr>
          <w:jc w:val="center"/>
        </w:trPr>
        <w:tc>
          <w:tcPr>
            <w:tcW w:w="5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40-60 </w:t>
            </w:r>
          </w:p>
        </w:tc>
      </w:tr>
      <w:tr w:rsidR="002162B5" w:rsidRPr="00E359D7" w:rsidTr="000327B6">
        <w:trPr>
          <w:jc w:val="center"/>
        </w:trPr>
        <w:tc>
          <w:tcPr>
            <w:tcW w:w="5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Участки производственной застройки </w:t>
            </w:r>
          </w:p>
        </w:tc>
        <w:tc>
          <w:tcPr>
            <w:tcW w:w="2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10-15*</w:t>
            </w:r>
          </w:p>
        </w:tc>
      </w:tr>
      <w:tr w:rsidR="002162B5" w:rsidRPr="00E359D7" w:rsidTr="000327B6">
        <w:trPr>
          <w:jc w:val="center"/>
        </w:trPr>
        <w:tc>
          <w:tcPr>
            <w:tcW w:w="8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* В зависимости от отраслевой направленности производства.</w:t>
            </w:r>
          </w:p>
        </w:tc>
      </w:tr>
    </w:tbl>
    <w:p w:rsidR="002162B5" w:rsidRPr="00EB762E" w:rsidRDefault="002162B5" w:rsidP="002162B5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59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5. Предельно допустимое загрязнение воздуха для зеленых насаждений </w:t>
      </w:r>
    </w:p>
    <w:p w:rsidR="002162B5" w:rsidRPr="00E359D7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59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населенного пункта 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03"/>
        <w:gridCol w:w="2546"/>
        <w:gridCol w:w="2211"/>
      </w:tblGrid>
      <w:tr w:rsidR="002162B5" w:rsidRPr="00E359D7" w:rsidTr="000327B6">
        <w:trPr>
          <w:jc w:val="center"/>
        </w:trPr>
        <w:tc>
          <w:tcPr>
            <w:tcW w:w="49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Ингредиент</w:t>
            </w:r>
          </w:p>
        </w:tc>
        <w:tc>
          <w:tcPr>
            <w:tcW w:w="4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Фитотоксичные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ПДК,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иллиграмм на м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Максимальные раз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Среднесуточные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Диоксид серы 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0,100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Диоксид азота 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0,09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Аммиак 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0,35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0,17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Озон 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0,47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0,24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0,65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0,14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Угарный газ 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proofErr w:type="gram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0,0002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0,0001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Бензол 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вещества (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пыль, цемент)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Сероводород 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0,008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0,008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Формальдегид 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0,003 </w:t>
            </w:r>
          </w:p>
        </w:tc>
      </w:tr>
      <w:tr w:rsidR="002162B5" w:rsidRPr="00E359D7" w:rsidTr="000327B6">
        <w:trPr>
          <w:jc w:val="center"/>
        </w:trPr>
        <w:tc>
          <w:tcPr>
            <w:tcW w:w="4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Хлор 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0,025 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0,015 </w:t>
            </w:r>
          </w:p>
        </w:tc>
      </w:tr>
    </w:tbl>
    <w:p w:rsidR="002162B5" w:rsidRPr="00EB762E" w:rsidRDefault="002162B5" w:rsidP="002162B5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59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6. Ожидаемый уровень снижения шума 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968"/>
        <w:gridCol w:w="1768"/>
        <w:gridCol w:w="1732"/>
      </w:tblGrid>
      <w:tr w:rsidR="002162B5" w:rsidRPr="00E359D7" w:rsidTr="000327B6">
        <w:trPr>
          <w:jc w:val="center"/>
        </w:trPr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зеленых насаждений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п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лосы, </w:t>
            </w:r>
            <w:proofErr w:type="gram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spellEnd"/>
          </w:p>
        </w:tc>
      </w:tr>
      <w:tr w:rsidR="002162B5" w:rsidRPr="00E359D7" w:rsidTr="000327B6">
        <w:trPr>
          <w:jc w:val="center"/>
        </w:trPr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Однорядная или шахматная посадка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10-15 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4-5 </w:t>
            </w:r>
          </w:p>
        </w:tc>
      </w:tr>
      <w:tr w:rsidR="002162B5" w:rsidRPr="00E359D7" w:rsidTr="000327B6">
        <w:trPr>
          <w:jc w:val="center"/>
        </w:trPr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же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16-20 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</w:p>
        </w:tc>
      </w:tr>
      <w:tr w:rsidR="002162B5" w:rsidRPr="00E359D7" w:rsidTr="000327B6">
        <w:trPr>
          <w:jc w:val="center"/>
        </w:trPr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Двухрядная</w:t>
            </w:r>
            <w:proofErr w:type="gram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расстояниях между рядами 3-5 м; </w:t>
            </w:r>
          </w:p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ряды аналогичны однорядной посадке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21-25 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8-10 </w:t>
            </w:r>
          </w:p>
        </w:tc>
      </w:tr>
      <w:tr w:rsidR="002162B5" w:rsidRPr="00E359D7" w:rsidTr="000327B6">
        <w:trPr>
          <w:jc w:val="center"/>
        </w:trPr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Двух- или </w:t>
            </w:r>
            <w:proofErr w:type="gram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трехрядная</w:t>
            </w:r>
            <w:proofErr w:type="gram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расстояниях между рядами 3 м; ряды аналогичны однорядной посадке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26-30 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</w:tbl>
    <w:p w:rsidR="002162B5" w:rsidRPr="00E359D7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59D7">
        <w:rPr>
          <w:rFonts w:ascii="Times New Roman" w:hAnsi="Times New Roman" w:cs="Times New Roman"/>
          <w:b w:val="0"/>
          <w:color w:val="000000"/>
          <w:sz w:val="28"/>
          <w:szCs w:val="28"/>
        </w:rPr>
        <w:t>Таблица 7. Виды растений в различных категориях насаждений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387"/>
        <w:gridCol w:w="1120"/>
        <w:gridCol w:w="1367"/>
        <w:gridCol w:w="1276"/>
        <w:gridCol w:w="1671"/>
        <w:gridCol w:w="1412"/>
      </w:tblGrid>
      <w:tr w:rsidR="002162B5" w:rsidRPr="00E359D7" w:rsidTr="000327B6">
        <w:trPr>
          <w:jc w:val="center"/>
        </w:trPr>
        <w:tc>
          <w:tcPr>
            <w:tcW w:w="3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растений</w:t>
            </w:r>
          </w:p>
        </w:tc>
        <w:tc>
          <w:tcPr>
            <w:tcW w:w="68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к использованию </w:t>
            </w:r>
          </w:p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следующих категориях насаждений 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садов, парков 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скверов, бульваров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 и дорог 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внутри-</w:t>
            </w:r>
          </w:p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квартальных 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2162B5" w:rsidRPr="00E359D7" w:rsidTr="000327B6">
        <w:trPr>
          <w:jc w:val="center"/>
        </w:trPr>
        <w:tc>
          <w:tcPr>
            <w:tcW w:w="102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Деревья 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колючая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Лиственница русская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Туя западная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только ул.,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Белая акация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Береза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повислая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только ул.,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Боярышник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даурский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Боярышник колючий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Боярышник кроваво-красный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Боярышник Максимовича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Боярышник полумягкий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Боярышник приречный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Вишня обыкновенная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 гладкий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 приземистый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Груша обыкновенная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маг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Груша уссурийская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 красный (северный)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черешчатый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Жостер слабительный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 белая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только ул.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 ломкая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Клен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Гиннала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Клен остролистный и его формы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Клен серебристый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Клен татарский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Конский каштан обыкнове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Липа голландская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Липа мелколистная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Липа крупнолистная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Лох узколистный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Орех маньчжурский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Рябина гибридная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Рябина обыкновенная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</w:t>
            </w:r>
          </w:p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плакучая)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(только для улиц)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Тополь бальзамический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Тополь белый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только ул.,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Тополь берлинский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Тополь канадский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Тополь китайский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только ул.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Тополь советский </w:t>
            </w:r>
          </w:p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пирамидальный)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Тополь черный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Черемуха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Маака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Черемуха обыкновенная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Яблоня домашняя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Яблоня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Недзведского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Яблоня ягодная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Ясень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пенсильванский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Ясень обыкновенный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102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Кустарники 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Барбарис обыкновенный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Барбарис обыкновенный </w:t>
            </w:r>
          </w:p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пурпурный)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Барбарис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Тунберга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Бирючина</w:t>
            </w:r>
            <w:proofErr w:type="gram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обыкновенная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Вишня войлочная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Дерен белый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Карагана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древовидная</w:t>
            </w:r>
          </w:p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(желтая акация)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Карагана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кустарник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Кизильник обыкновенный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Жимолость (различные виды)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 (различные виды)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Калина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гордовина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Калина обыкновенная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Кизильник блестящий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Пузыреплодник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калинолис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 (различные виды)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Сирень обыкновенная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Смородина альпийская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Смородина золотистая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Снежноягодник белый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Спирея (различные виды)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Форзичия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102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Лианы </w:t>
            </w:r>
          </w:p>
        </w:tc>
      </w:tr>
      <w:tr w:rsidR="002162B5" w:rsidRPr="00E359D7" w:rsidTr="000327B6">
        <w:trPr>
          <w:jc w:val="center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Девичий виноград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E359D7" w:rsidTr="000327B6">
        <w:trPr>
          <w:jc w:val="center"/>
        </w:trPr>
        <w:tc>
          <w:tcPr>
            <w:tcW w:w="102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E359D7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Примечания - сокращения в таблице: с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с ограничением;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сквер, ул. - улицы, </w:t>
            </w:r>
            <w:proofErr w:type="spellStart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E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бул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ьвар</w:t>
            </w:r>
          </w:p>
        </w:tc>
      </w:tr>
    </w:tbl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Таблица 8</w:t>
      </w:r>
      <w:r w:rsidRPr="00943E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Виды растений, рекомендуемые для </w:t>
      </w:r>
      <w:proofErr w:type="spellStart"/>
      <w:r w:rsidRPr="00943EA6">
        <w:rPr>
          <w:rFonts w:ascii="Times New Roman" w:hAnsi="Times New Roman" w:cs="Times New Roman"/>
          <w:b w:val="0"/>
          <w:color w:val="000000"/>
          <w:sz w:val="28"/>
          <w:szCs w:val="28"/>
        </w:rPr>
        <w:t>крышного</w:t>
      </w:r>
      <w:proofErr w:type="spellEnd"/>
      <w:r w:rsidRPr="00943E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162B5" w:rsidRPr="00943EA6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 вертикального озеленения</w:t>
      </w:r>
    </w:p>
    <w:tbl>
      <w:tblPr>
        <w:tblW w:w="10438" w:type="dxa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573"/>
        <w:gridCol w:w="1778"/>
        <w:gridCol w:w="1588"/>
        <w:gridCol w:w="1699"/>
        <w:gridCol w:w="1800"/>
      </w:tblGrid>
      <w:tr w:rsidR="002162B5" w:rsidRPr="00943EA6" w:rsidTr="000327B6">
        <w:trPr>
          <w:jc w:val="center"/>
        </w:trPr>
        <w:tc>
          <w:tcPr>
            <w:tcW w:w="3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растения</w:t>
            </w:r>
          </w:p>
        </w:tc>
        <w:tc>
          <w:tcPr>
            <w:tcW w:w="68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озеленения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Крышное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Вертикальное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2162B5" w:rsidRPr="00943EA6" w:rsidTr="000327B6">
        <w:trPr>
          <w:jc w:val="center"/>
        </w:trPr>
        <w:tc>
          <w:tcPr>
            <w:tcW w:w="10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Травы 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Очиток белый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Очиток гибридный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Очиток едкий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Очиток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шестирябый</w:t>
            </w:r>
            <w:proofErr w:type="spellEnd"/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Пырей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бескорневой</w:t>
            </w:r>
            <w:proofErr w:type="spellEnd"/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10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Кусты**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Айва японская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Акация желтая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Барбарис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Тунберга</w:t>
            </w:r>
            <w:proofErr w:type="spellEnd"/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Дерен белый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Калина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Городовина</w:t>
            </w:r>
            <w:proofErr w:type="spellEnd"/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Можжевельник казацкий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Рододендрон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даурский</w:t>
            </w:r>
            <w:proofErr w:type="spellEnd"/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Сирень обыкновенная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Спирея (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виды)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10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Лианы древесные 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Актинидия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Аргута</w:t>
            </w:r>
            <w:proofErr w:type="spellEnd"/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 амурский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 пятил ист.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Древогубецкруглол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 лекарствен.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Жимолость вьющаяся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Жимолость Брауна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Жимолость каприфоль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Жимолость сизая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Жимолость Тельмана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Жимолость шорохов.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Лимонник китайский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Роза многоцветковая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10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Лианы травянистые 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Горошек душистый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Ипомея трехцветная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Клематис, ломонос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Клематис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тангутский</w:t>
            </w:r>
            <w:proofErr w:type="spellEnd"/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Княжник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сибирский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Луносемянникдаур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Настурция большая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Тыква мелкоплодная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Фасоль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огненно-крас</w:t>
            </w:r>
            <w:proofErr w:type="spellEnd"/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Хмель обыкновенный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162B5" w:rsidRPr="00943EA6" w:rsidTr="000327B6">
        <w:trPr>
          <w:jc w:val="center"/>
        </w:trPr>
        <w:tc>
          <w:tcPr>
            <w:tcW w:w="10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Деревья**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Бархат амурский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Груша обыкновенная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колючая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Лиственница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Рябина обыкновенная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Черемуха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Маака</w:t>
            </w:r>
            <w:proofErr w:type="spellEnd"/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Туя западная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62B5" w:rsidRPr="00943EA6" w:rsidTr="000327B6">
        <w:trPr>
          <w:jc w:val="center"/>
        </w:trPr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Яблоня сибирская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62B5" w:rsidRPr="00EB762E" w:rsidRDefault="002162B5" w:rsidP="002162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43E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9. Параметры и требования для сортировки крупномерных деревьев </w:t>
      </w:r>
    </w:p>
    <w:tbl>
      <w:tblPr>
        <w:tblW w:w="10304" w:type="dxa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43"/>
        <w:gridCol w:w="4069"/>
        <w:gridCol w:w="3992"/>
      </w:tblGrid>
      <w:tr w:rsidR="002162B5" w:rsidRPr="00943EA6" w:rsidTr="000327B6">
        <w:trPr>
          <w:trHeight w:val="382"/>
          <w:jc w:val="center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3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</w:t>
            </w:r>
          </w:p>
        </w:tc>
      </w:tr>
      <w:tr w:rsidR="002162B5" w:rsidRPr="00943EA6" w:rsidTr="000327B6">
        <w:trPr>
          <w:jc w:val="center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Крупномерные деревья* (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пересаженные два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(2хПер)</w:t>
            </w:r>
          </w:p>
        </w:tc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должны быть предварительно пересажены два раза или быть пр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ведены в равноценное состояние с помощью соответствующих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Независимо от мероприятий они обозначаются как "пересаженные два раза". Они должны соответств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одному из сортов, иметь прямой ствол не менее 180 см в высоту и выраженный центральный побег внутри кроны (исключения: шароо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разная и плакучая формы).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должны выращиваться на одном месте не менее четырех вегетацио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периодов после последней пер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садки </w:t>
            </w:r>
          </w:p>
        </w:tc>
        <w:tc>
          <w:tcPr>
            <w:tcW w:w="3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ляется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хвату ствола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2162B5" w:rsidRPr="00943EA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8-10**, 10**-12 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растений при транспо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тировке в пучках: не более 5 </w:t>
            </w:r>
          </w:p>
        </w:tc>
      </w:tr>
      <w:tr w:rsidR="002162B5" w:rsidRPr="00943EA6" w:rsidTr="000327B6">
        <w:trPr>
          <w:jc w:val="center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Крупномерные деревья, пересаже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трижды (3хПер), Крупн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мерные деревья, пересаженные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 и более </w:t>
            </w:r>
          </w:p>
        </w:tc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пересаженные трижды должны выращиваться на одном месте не м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четырех вегетационных периодов после последней пересадки. Высота ствола должна составлять не менее 200 см. Дальнейшее удаление сучьев должно происходить соответственно виду, недопустимы мутовчатое ра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ветвление или раздвоение (исключ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ния: прививка в штамб, шарообразная и плакучая форма кроны). Крона должна регулярно подрезаться. П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следняя стрижка должна быть пр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ведена не позднее, чем в предп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следний вегетационный период (и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ключением 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может быть, например, </w:t>
            </w:r>
            <w:r w:rsidRPr="00943E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Робиния псевдоакация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Стрижка проводится по годичному приросту в установленные сроки. Поставляются с комом, упакованным в мешковину и металлическую сетку или в конте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нерах.</w:t>
            </w:r>
          </w:p>
        </w:tc>
        <w:tc>
          <w:tcPr>
            <w:tcW w:w="3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Сортировка осуществляется по 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хвату ствола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10-12, 12-14, 14-16, 16-18, 18-20, 20-25 и далее с интервалом 5 см, при обхвате 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50 см - с интервалом 10 см.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вида, сорта и ра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меров могут быть указаны дополн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данные по общей высоте и ширине кроны.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кроны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60-100, 100-150, 150-200, 200-300, 300-400, 400-600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высота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выше 300 см с интервалом 100 см 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500 см с интервалом 200 см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900 см с интервалом 300 см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пересадок дается у ра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тений с комом в металлической сетке (4хПер, 5хПер и т.д.)</w:t>
            </w:r>
          </w:p>
        </w:tc>
      </w:tr>
      <w:tr w:rsidR="002162B5" w:rsidRPr="00943EA6" w:rsidTr="000327B6">
        <w:trPr>
          <w:jc w:val="center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Аллейные деревья (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озелен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улиц)</w:t>
            </w:r>
          </w:p>
        </w:tc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Аллейные деревья - это высок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ствольные деревья, у которых обр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заются ветви, выступающие за пр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 кроны. У них должен быть прямой ствол, а удаление сучьев проведено до начала последнего вегетационного периода. Высота ств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ла: при обхвате до 25 см не менее 220 см при обхвате более 25 см не менее 250 см </w:t>
            </w:r>
          </w:p>
        </w:tc>
        <w:tc>
          <w:tcPr>
            <w:tcW w:w="3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 осуществляется как для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(3хПер.)</w:t>
            </w:r>
          </w:p>
        </w:tc>
      </w:tr>
      <w:tr w:rsidR="002162B5" w:rsidRPr="00943EA6" w:rsidTr="000327B6">
        <w:trPr>
          <w:jc w:val="center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шарообра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и плакучей формой кроны </w:t>
            </w:r>
          </w:p>
        </w:tc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 как у них нет прямых приростов ствола в крону, они выращиваются с различной длиной штамба </w:t>
            </w:r>
          </w:p>
        </w:tc>
        <w:tc>
          <w:tcPr>
            <w:tcW w:w="3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 осуществляется как 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дляКр.д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(3хПер)</w:t>
            </w:r>
          </w:p>
        </w:tc>
      </w:tr>
      <w:tr w:rsidR="002162B5" w:rsidRPr="00943EA6" w:rsidTr="000327B6">
        <w:trPr>
          <w:jc w:val="center"/>
        </w:trPr>
        <w:tc>
          <w:tcPr>
            <w:tcW w:w="10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Крупномерные деревья (</w:t>
            </w:r>
            <w:proofErr w:type="spellStart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- это древесные растения с четкой границей между стволом и кроной.</w:t>
            </w:r>
          </w:p>
          <w:p w:rsidR="002162B5" w:rsidRPr="00943EA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При пограничных значениях интервала посадочный материал следует относить к низшей группе показателей (например: при обхвате ствола 10 см - к интервалу 8-10 см, а не 10-12 см).</w:t>
            </w:r>
          </w:p>
        </w:tc>
      </w:tr>
    </w:tbl>
    <w:p w:rsidR="002162B5" w:rsidRPr="00EB762E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73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10. Зависимость уклона пандуса от высоты подъема 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90"/>
        <w:gridCol w:w="4215"/>
      </w:tblGrid>
      <w:tr w:rsidR="002162B5" w:rsidRPr="0083548F" w:rsidTr="000327B6">
        <w:trPr>
          <w:trHeight w:val="454"/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83548F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 пандуса (соотношение)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83548F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подъема, </w:t>
            </w:r>
            <w:proofErr w:type="gramStart"/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</w:tr>
      <w:tr w:rsidR="002162B5" w:rsidRPr="0083548F" w:rsidTr="000327B6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3548F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1:8 до 1:10 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3548F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</w:tr>
      <w:tr w:rsidR="002162B5" w:rsidRPr="0083548F" w:rsidTr="000327B6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3548F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1:10,1 до 1:12 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3548F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</w:tr>
      <w:tr w:rsidR="002162B5" w:rsidRPr="0083548F" w:rsidTr="000327B6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3548F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1:12,1 до 1:15 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3548F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</w:tr>
      <w:tr w:rsidR="002162B5" w:rsidRPr="0083548F" w:rsidTr="000327B6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3548F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1:15,1 до 1:20 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3548F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760 </w:t>
            </w:r>
          </w:p>
        </w:tc>
      </w:tr>
    </w:tbl>
    <w:p w:rsidR="002162B5" w:rsidRPr="00EB762E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9F5549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5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11. Состав игрового и спортивного оборудования </w:t>
      </w: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5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зависимости от возраста детей 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96"/>
        <w:gridCol w:w="2226"/>
        <w:gridCol w:w="5709"/>
      </w:tblGrid>
      <w:tr w:rsidR="002162B5" w:rsidRPr="009F5549" w:rsidTr="000327B6">
        <w:trPr>
          <w:jc w:val="center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9F5549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</w:t>
            </w:r>
          </w:p>
          <w:p w:rsidR="002162B5" w:rsidRPr="009F5549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Рекомендуемое игровое и </w:t>
            </w:r>
          </w:p>
          <w:p w:rsidR="002162B5" w:rsidRPr="009F5549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оборудование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преддошкольного</w:t>
            </w:r>
            <w:proofErr w:type="spellEnd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 (1-3 г)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Для тихих игр, тренировки уси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чивости, терпе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развития фантазии: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ind w:left="-36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песочницы </w:t>
            </w:r>
          </w:p>
        </w:tc>
      </w:tr>
      <w:tr w:rsidR="002162B5" w:rsidRPr="009F5549" w:rsidTr="000327B6">
        <w:trPr>
          <w:trHeight w:val="505"/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Для тренировки лазания, ходьбы, перешагивания, </w:t>
            </w:r>
            <w:proofErr w:type="spellStart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равн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весия:</w:t>
            </w:r>
          </w:p>
        </w:tc>
        <w:tc>
          <w:tcPr>
            <w:tcW w:w="570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домики, пирамиды, гимнастичес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стенки, бумы, бревна, горки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кубы деревян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20x40x15 см;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доски шириной 15, 20, 25 см, длиной 150, 200 и 250 см; доска деревянная - один конец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поднят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соту 10-15 см;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горка с поручнями, ступеньками и центральной площадкой, длина 240 см, высота 48 см (в 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части), ширина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пеньки - 70 см;</w:t>
            </w:r>
          </w:p>
          <w:p w:rsidR="002162B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лестница-стремянка, высота 100 или 150 см, ра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между перекладинами - 10 и 15 см.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Для тренировки вестибулярного аппарата, укрепл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мышечной системы (мышц спины, живота и ног), совершенс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вования чувства равновесия, ритма, ориентировки в пространстве:</w:t>
            </w:r>
          </w:p>
        </w:tc>
        <w:tc>
          <w:tcPr>
            <w:tcW w:w="5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качели и качалки.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дошкольного возраста (3-7 лет)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Для обучения и совершенствования лазания:</w:t>
            </w:r>
          </w:p>
        </w:tc>
        <w:tc>
          <w:tcPr>
            <w:tcW w:w="5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пирамиды с вертикальными и горизонтальными перекладина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лестницы различной конфигурации, со встроенными обручам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полусферы;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доска деревянная на высоте 10-15 см (устанавлив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на специальных подставках).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Для обучения равновесию, пер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шагиванию, пер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прыгиванию, спрыгиванию:</w:t>
            </w:r>
          </w:p>
        </w:tc>
        <w:tc>
          <w:tcPr>
            <w:tcW w:w="5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бревно со стесанным верхом, прочно закрепленное, лежащее на земле, длина 2,5-3,5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ширина 20-30 см;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бум "Крокодил", длина 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м, ширина 20 см, высота 20 см;</w:t>
            </w:r>
          </w:p>
          <w:p w:rsidR="002162B5" w:rsidRPr="009F5549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гимнастическое бревно, длина горизонтальной части 3,5 м, наклонной - 1,2 м, горизонтальной части 30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см, диаметр бревна - 27 см;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гимнастическая скамейка, длина 3 м, ширина 20 см, толщина 3 см, высота 20 см.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Для обучения вхождению, лаз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нью, движению на четвереньках, ск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тыванию:</w:t>
            </w:r>
          </w:p>
        </w:tc>
        <w:tc>
          <w:tcPr>
            <w:tcW w:w="5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горка с поручнями, длина 2 м, высота 60 см;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горка с лесенкой и скатом, длина 240, высота 80, длина лесенки и ската - 90 см, ширина лесенки и ската - 70 см 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Для обучения развитию силы, гибкости, коорд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 движений:</w:t>
            </w:r>
          </w:p>
        </w:tc>
        <w:tc>
          <w:tcPr>
            <w:tcW w:w="5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гимнастическая стенка, высота 3 м, ширина прол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не менее 1 м, диаметр перекладины - 22 мм, ра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между перекладина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- 25 см;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гимнастические столбики 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Для развития глазомера, точн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движений, ловкости, для об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метания в цель:</w:t>
            </w:r>
          </w:p>
        </w:tc>
        <w:tc>
          <w:tcPr>
            <w:tcW w:w="5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стойка с обручами для метания в цель, высота 120-1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см, диаметр обруча 40-50 см;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для метания в виде "цветка", "петуха", центр мишени расположен на высоте 120 см (</w:t>
            </w:r>
            <w:proofErr w:type="spellStart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- 150-200 см (ст.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кольцебросы</w:t>
            </w:r>
            <w:proofErr w:type="spellEnd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доска с укрепленными колышками высотой 15-20 см, </w:t>
            </w:r>
            <w:proofErr w:type="spellStart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кольцебросы</w:t>
            </w:r>
            <w:proofErr w:type="spellEnd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могут быть распол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жены горизонталь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и наклонно;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мишени на щитах из досок в виде четырех конце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трических кругов диаметром 20, 40, 60, 80 см, 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 мишени на высоте 110-120 см от уровня пола или площадки, круги красятся в красный (центр), сала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желтый и </w:t>
            </w:r>
            <w:proofErr w:type="spellStart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баскетбольные щиты, крепятся на двух деревянных или металлических стойках так, чтобы кольцо нах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дилось на уровне 2 м от пола или поверхности пл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щадки.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школьного возраста 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общего физ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развития:</w:t>
            </w:r>
          </w:p>
        </w:tc>
        <w:tc>
          <w:tcPr>
            <w:tcW w:w="5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гимнастическая стенка высотой не менее 3 м, кол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проле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4-6;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разновысокие перекладины, перекладина-эспандер для выполнения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ловых упражнений в висе;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"</w:t>
            </w:r>
            <w:proofErr w:type="spellStart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рукоход</w:t>
            </w:r>
            <w:proofErr w:type="spellEnd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различной конфигурации для обучения передвижению разными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способами, висам, подтяг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ванию;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спортивно-гимнастические комплексы - 5-6 гор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зонтальных перекладин, укрепленных на разной высоте, к перекладинам могут прикрепляться спорти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снаряды: кольца, трапе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качели, шесты и др.;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сочлененные перекладины разной высоты: 1,5-2, 2-3 м, могут располагаться по одной линии или в форме букв "Г", "Т" или змейкой.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proofErr w:type="gramStart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старшего</w:t>
            </w:r>
            <w:proofErr w:type="gramEnd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школьного 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возраста 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улучшения мышечной силы, телосложения и общего </w:t>
            </w:r>
          </w:p>
        </w:tc>
        <w:tc>
          <w:tcPr>
            <w:tcW w:w="5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спортивные комплексы</w:t>
            </w:r>
          </w:p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спортивно-игровые комплексы (</w:t>
            </w:r>
            <w:proofErr w:type="spellStart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микроскалодромы</w:t>
            </w:r>
            <w:proofErr w:type="spellEnd"/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велодромы и т.п.)</w:t>
            </w:r>
          </w:p>
        </w:tc>
      </w:tr>
      <w:tr w:rsidR="002162B5" w:rsidRPr="009F5549" w:rsidTr="000327B6">
        <w:trPr>
          <w:jc w:val="center"/>
        </w:trPr>
        <w:tc>
          <w:tcPr>
            <w:tcW w:w="21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 ра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F5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вития </w:t>
            </w:r>
          </w:p>
        </w:tc>
        <w:tc>
          <w:tcPr>
            <w:tcW w:w="5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9F5549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8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12. Минимальные расстояния безопасности </w:t>
      </w: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8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размещении игрового оборудования 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950"/>
        <w:gridCol w:w="7438"/>
      </w:tblGrid>
      <w:tr w:rsidR="002162B5" w:rsidRPr="004348F6" w:rsidTr="000327B6">
        <w:trPr>
          <w:jc w:val="center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</w:t>
            </w:r>
          </w:p>
          <w:p w:rsidR="002162B5" w:rsidRPr="004348F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7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4348F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расстояния</w:t>
            </w:r>
          </w:p>
        </w:tc>
      </w:tr>
      <w:tr w:rsidR="002162B5" w:rsidRPr="004348F6" w:rsidTr="000327B6">
        <w:trPr>
          <w:jc w:val="center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Качели </w:t>
            </w:r>
          </w:p>
        </w:tc>
        <w:tc>
          <w:tcPr>
            <w:tcW w:w="7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1,5 м в стороны от боковых конструкций и не менее 2,0 м вперед (назад) от крайних точек качели в состоянии наклона </w:t>
            </w:r>
          </w:p>
        </w:tc>
      </w:tr>
      <w:tr w:rsidR="002162B5" w:rsidRPr="004348F6" w:rsidTr="000327B6">
        <w:trPr>
          <w:jc w:val="center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Качалки </w:t>
            </w:r>
          </w:p>
        </w:tc>
        <w:tc>
          <w:tcPr>
            <w:tcW w:w="7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1,0 м в стороны от боковых конструкций и не менее 1,5 м вперед от крайних точек качалки в состоянии наклона </w:t>
            </w:r>
          </w:p>
        </w:tc>
      </w:tr>
      <w:tr w:rsidR="002162B5" w:rsidRPr="004348F6" w:rsidTr="000327B6">
        <w:trPr>
          <w:jc w:val="center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Карусели </w:t>
            </w:r>
          </w:p>
        </w:tc>
        <w:tc>
          <w:tcPr>
            <w:tcW w:w="7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2 м в стороны от боковых конструкций и не менее 3 м вверх от нижней вращающейся поверхности карусели </w:t>
            </w:r>
          </w:p>
        </w:tc>
      </w:tr>
      <w:tr w:rsidR="002162B5" w:rsidRPr="004348F6" w:rsidTr="000327B6">
        <w:trPr>
          <w:jc w:val="center"/>
        </w:trP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Горки </w:t>
            </w:r>
          </w:p>
        </w:tc>
        <w:tc>
          <w:tcPr>
            <w:tcW w:w="7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 м от боковых сторон и 2 м вперед от нижнего края ската горки.</w:t>
            </w:r>
          </w:p>
        </w:tc>
      </w:tr>
    </w:tbl>
    <w:p w:rsidR="002162B5" w:rsidRPr="00EB762E" w:rsidRDefault="002162B5" w:rsidP="002162B5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4348F6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8F6">
        <w:rPr>
          <w:rFonts w:ascii="Times New Roman" w:hAnsi="Times New Roman" w:cs="Times New Roman"/>
          <w:b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348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Требования к игровому оборудованию 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91"/>
        <w:gridCol w:w="8591"/>
      </w:tblGrid>
      <w:tr w:rsidR="002162B5" w:rsidRPr="004348F6" w:rsidTr="000327B6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8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4348F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</w:tr>
      <w:tr w:rsidR="002162B5" w:rsidRPr="004348F6" w:rsidTr="000327B6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Качели </w:t>
            </w:r>
          </w:p>
        </w:tc>
        <w:tc>
          <w:tcPr>
            <w:tcW w:w="8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от уровня земли до сидения качелей в состоянии покоя должна быть не менее 350 мм и не более 635 мм. </w:t>
            </w:r>
            <w:proofErr w:type="gramStart"/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не более двух сидений</w:t>
            </w:r>
            <w:proofErr w:type="gramEnd"/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одной рамке качелей. В двойных качелях не должны использоваться вместе сидение для м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леньких детей (колыбель) и плоское сидение для </w:t>
            </w:r>
            <w:proofErr w:type="gramStart"/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старших</w:t>
            </w:r>
            <w:proofErr w:type="gramEnd"/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детей.</w:t>
            </w:r>
          </w:p>
        </w:tc>
      </w:tr>
      <w:tr w:rsidR="002162B5" w:rsidRPr="004348F6" w:rsidTr="000327B6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Качалки </w:t>
            </w:r>
          </w:p>
        </w:tc>
        <w:tc>
          <w:tcPr>
            <w:tcW w:w="8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от земли до сидения в состоянии равновесия должна быть 550-750 мм. 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Максимальный наклон сидения при движении назад и вперед - не более 20 гр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дусов. Конструкция качалки не должна допускать попадание ног сидящего в ней ребенка под опорные части качалки, не должна иметь острых углов, радиус их закругления должен составлять не менее 20 мм.</w:t>
            </w:r>
          </w:p>
        </w:tc>
      </w:tr>
      <w:tr w:rsidR="002162B5" w:rsidRPr="004348F6" w:rsidTr="000327B6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Карусели </w:t>
            </w:r>
          </w:p>
        </w:tc>
        <w:tc>
          <w:tcPr>
            <w:tcW w:w="8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расстояние от уровня земли до нижней вращающейся конструкции карусели должно быть не менее 60 мм и не более 110 мм. Нижняя поверхность вращающейся платформы должна быть гладкой. Максимальная высота от ни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уровня карусели до ее верхней точки составляет 1 м.</w:t>
            </w:r>
          </w:p>
        </w:tc>
      </w:tr>
      <w:tr w:rsidR="002162B5" w:rsidRPr="004348F6" w:rsidTr="000327B6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Горки </w:t>
            </w:r>
          </w:p>
        </w:tc>
        <w:tc>
          <w:tcPr>
            <w:tcW w:w="8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4348F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горке осуществляется через лестницу, лазательную секцию или другие приспособления. Высота ската отдельно стоящей горки не должна превышать 2,5 м вне зависимости от вида доступа. Ширина открытой и прямой горки не менее 700 мм и не более 950 мм. Стартовая площадка - не менее 300 мм длиной с уклоном до 5 градусов, но, как правило, ширина площадки, должна быть равна г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ризонтальной проекции участка скольжения. На отдельно стоящей горке высота бокового ограждения на стартовой площадке должна быть не менее 0,15 м.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 к земле с радиусом не менее 50 мм и углом загиба не менее 100 градусов. Расстояние от края ската горки до земли должно быть не более 100 мм. Высота ограждающего бортика на конечном уч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стке при длине участка скольжения менее 1,5 м - не более 200 мм, при длине участка скольжения более 1,5 м - не более 350 мм. </w:t>
            </w:r>
          </w:p>
        </w:tc>
      </w:tr>
    </w:tbl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2162B5" w:rsidRPr="00E01BC7" w:rsidRDefault="002162B5" w:rsidP="002162B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1BC7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№2</w:t>
      </w: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4C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Рекомендуемый расчет ширины пешеходных коммуникаций </w:t>
      </w:r>
    </w:p>
    <w:p w:rsidR="002162B5" w:rsidRPr="00114C36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>Расчет ширины тротуаров и других пешеходных коммуникаций рекоменд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ется производить по формуле:</w:t>
      </w:r>
    </w:p>
    <w:p w:rsidR="002162B5" w:rsidRPr="00EB762E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=</w:t>
      </w:r>
      <w:r w:rsidRPr="00EB762E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190500" cy="219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N </w:t>
      </w:r>
      <w:proofErr w:type="spellStart"/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к/</w:t>
      </w:r>
      <w:proofErr w:type="spellStart"/>
      <w:proofErr w:type="gramStart"/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где:</w:t>
      </w:r>
    </w:p>
    <w:p w:rsidR="002162B5" w:rsidRPr="00EB762E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EB762E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расчетная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ширина пешеходной коммуникации, м;</w:t>
      </w:r>
    </w:p>
    <w:p w:rsidR="002162B5" w:rsidRPr="00EB762E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190500" cy="219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стандартная ширина одной полосы пешеходного движения, равная 0,75 м;</w:t>
      </w:r>
    </w:p>
    <w:p w:rsidR="002162B5" w:rsidRPr="00EB762E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фактическая интенсивность пешеходного движения в часы "пик", суммарная по двум направлениям на участке устройства пешеходной коммуникации, чел/час (о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762E">
        <w:rPr>
          <w:rFonts w:ascii="Times New Roman" w:hAnsi="Times New Roman" w:cs="Times New Roman"/>
          <w:color w:val="000000"/>
          <w:sz w:val="28"/>
          <w:szCs w:val="28"/>
        </w:rPr>
        <w:t>ределяется на основе данных натурных обследований);</w:t>
      </w:r>
    </w:p>
    <w:p w:rsidR="002162B5" w:rsidRPr="00EB762E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EB762E">
        <w:rPr>
          <w:rFonts w:ascii="Times New Roman" w:hAnsi="Times New Roman" w:cs="Times New Roman"/>
          <w:color w:val="000000"/>
          <w:sz w:val="28"/>
          <w:szCs w:val="28"/>
        </w:rPr>
        <w:t>коэффициент</w:t>
      </w:r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2162B5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B7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 - нормативная пропускная способность одной стандартной полосы пешеходной коммуникации, чел./час, которую рекомендуется определять по таблице:</w:t>
      </w:r>
    </w:p>
    <w:p w:rsidR="002162B5" w:rsidRPr="00EB762E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Pr="008B3966" w:rsidRDefault="002162B5" w:rsidP="002162B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14. </w:t>
      </w:r>
      <w:r w:rsidRPr="008B3966">
        <w:rPr>
          <w:rFonts w:ascii="Times New Roman" w:hAnsi="Times New Roman" w:cs="Times New Roman"/>
          <w:bCs/>
          <w:color w:val="000000"/>
          <w:sz w:val="28"/>
          <w:szCs w:val="28"/>
        </w:rPr>
        <w:t>Пропускная способность пешеходных коммуникаций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130"/>
        <w:gridCol w:w="3290"/>
      </w:tblGrid>
      <w:tr w:rsidR="002162B5" w:rsidRPr="008B3966" w:rsidTr="000327B6">
        <w:trPr>
          <w:jc w:val="center"/>
        </w:trPr>
        <w:tc>
          <w:tcPr>
            <w:tcW w:w="6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пешеходных коммуникаций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Пропускная способность </w:t>
            </w:r>
          </w:p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 полосы движения, чел./час</w:t>
            </w:r>
          </w:p>
        </w:tc>
      </w:tr>
      <w:tr w:rsidR="002162B5" w:rsidRPr="008B3966" w:rsidTr="000327B6">
        <w:trPr>
          <w:jc w:val="center"/>
        </w:trPr>
        <w:tc>
          <w:tcPr>
            <w:tcW w:w="6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Тротуары, расположенные вдоль красной линии улиц с развитой торговой сетью 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162B5" w:rsidRPr="008B3966" w:rsidTr="000327B6">
        <w:trPr>
          <w:jc w:val="center"/>
        </w:trPr>
        <w:tc>
          <w:tcPr>
            <w:tcW w:w="6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Тротуары, расположенные вдоль красной линии улиц с незначительной торговой сетью 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162B5" w:rsidRPr="008B3966" w:rsidTr="000327B6">
        <w:trPr>
          <w:jc w:val="center"/>
        </w:trPr>
        <w:tc>
          <w:tcPr>
            <w:tcW w:w="6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Тротуары в пределах зеленых насаждений улиц и дорог (бульвары)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800-1000</w:t>
            </w:r>
          </w:p>
        </w:tc>
      </w:tr>
      <w:tr w:rsidR="002162B5" w:rsidRPr="008B3966" w:rsidTr="000327B6">
        <w:trPr>
          <w:jc w:val="center"/>
        </w:trPr>
        <w:tc>
          <w:tcPr>
            <w:tcW w:w="6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дороги (прогулочные)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600-700</w:t>
            </w:r>
          </w:p>
        </w:tc>
      </w:tr>
      <w:tr w:rsidR="002162B5" w:rsidRPr="008B3966" w:rsidTr="000327B6">
        <w:trPr>
          <w:jc w:val="center"/>
        </w:trPr>
        <w:tc>
          <w:tcPr>
            <w:tcW w:w="6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переходы через проезжую часть (наземные)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1200-1500</w:t>
            </w:r>
          </w:p>
        </w:tc>
      </w:tr>
      <w:tr w:rsidR="002162B5" w:rsidRPr="008B3966" w:rsidTr="000327B6">
        <w:trPr>
          <w:jc w:val="center"/>
        </w:trPr>
        <w:tc>
          <w:tcPr>
            <w:tcW w:w="6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Лестница 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500-600</w:t>
            </w:r>
          </w:p>
        </w:tc>
      </w:tr>
      <w:tr w:rsidR="002162B5" w:rsidRPr="008B3966" w:rsidTr="000327B6">
        <w:trPr>
          <w:jc w:val="center"/>
        </w:trPr>
        <w:tc>
          <w:tcPr>
            <w:tcW w:w="6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Пандус (уклон 1:10)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162B5" w:rsidRPr="008B3966" w:rsidTr="000327B6">
        <w:trPr>
          <w:jc w:val="center"/>
        </w:trPr>
        <w:tc>
          <w:tcPr>
            <w:tcW w:w="9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Предельная пропускная способность, принимаемая при определении максимальных нагрузок - 1500 чел./час.</w:t>
            </w:r>
          </w:p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Примечания:</w:t>
            </w:r>
          </w:p>
          <w:p w:rsidR="002162B5" w:rsidRPr="008B3966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Ширина одной полосы пешеходного движения - 0,75 м.</w:t>
            </w:r>
          </w:p>
        </w:tc>
      </w:tr>
    </w:tbl>
    <w:p w:rsidR="002162B5" w:rsidRPr="002162B5" w:rsidRDefault="002162B5" w:rsidP="002162B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Pr="002162B5" w:rsidRDefault="002162B5" w:rsidP="002162B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62B5" w:rsidRDefault="002162B5" w:rsidP="002162B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762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</w:p>
    <w:p w:rsidR="002162B5" w:rsidRPr="00EB762E" w:rsidRDefault="002162B5" w:rsidP="002162B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4C36">
        <w:rPr>
          <w:rFonts w:ascii="Times New Roman" w:hAnsi="Times New Roman" w:cs="Times New Roman"/>
          <w:b w:val="0"/>
          <w:color w:val="000000"/>
          <w:sz w:val="28"/>
          <w:szCs w:val="28"/>
        </w:rPr>
        <w:t>Таблица 15.</w:t>
      </w:r>
      <w:r w:rsidRPr="008B3966">
        <w:rPr>
          <w:rFonts w:ascii="Times New Roman" w:hAnsi="Times New Roman" w:cs="Times New Roman"/>
          <w:b w:val="0"/>
          <w:color w:val="000000"/>
          <w:sz w:val="28"/>
          <w:szCs w:val="28"/>
        </w:rPr>
        <w:t>Приемы благоустройства на территориях производственного назначения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8B3966">
        <w:rPr>
          <w:rFonts w:ascii="Times New Roman" w:hAnsi="Times New Roman" w:cs="Times New Roman"/>
          <w:b w:val="0"/>
          <w:color w:val="000000"/>
          <w:sz w:val="28"/>
          <w:szCs w:val="28"/>
        </w:rPr>
        <w:t>Благоустройство производственных объектов различных отраслей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340"/>
        <w:gridCol w:w="3587"/>
        <w:gridCol w:w="3827"/>
      </w:tblGrid>
      <w:tr w:rsidR="002162B5" w:rsidRPr="008B3966" w:rsidTr="000327B6">
        <w:trPr>
          <w:trHeight w:val="686"/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Отрасли </w:t>
            </w:r>
          </w:p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предприятий 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защиты </w:t>
            </w:r>
          </w:p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окружающей среды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Рекомендуемые приемы </w:t>
            </w:r>
          </w:p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благоустройства 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Приборостроител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 радиоэле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промы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ленность 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цехов от подсобных, складских зон и улиц;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территории от пыли и других вредностей, а также от перегрева солнцем.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применение газо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покрытия, твердые покрытия только из твердых </w:t>
            </w:r>
            <w:proofErr w:type="spellStart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непылящих</w:t>
            </w:r>
            <w:proofErr w:type="spellEnd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териалов. Устройство водоемов, фонтанов и поливочного водопр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Плотные посадки защитных полос из массивов и групп.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Рядовые посадки вдоль основных подходов.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Недопустимы растения, засоря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среду пыльцой, семенами, волосками, пухом.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Рекомендуемые: фруктовые дер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вья, цветники, розарии.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Текстильная пр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мышленность 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отделочных цехов; Создание комфортных условий отдыха и передвижения по те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ритории;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площадок отдыха вне зоны влияния отделочных цехов.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вокруг отделочных цехов, обеспечивающее хорошую аэрацию.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Широкое применение цветников, фонтанов, декоративной скуль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туры, игровых устройств, средств информации. </w:t>
            </w:r>
            <w:proofErr w:type="spellStart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Шумозащита</w:t>
            </w:r>
            <w:proofErr w:type="spellEnd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щадок отдыха.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Шумозащита</w:t>
            </w:r>
            <w:proofErr w:type="spellEnd"/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 на плоских крышах корпусов.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 ассортимента нет: лиственные, хвойные, красив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цветущие кустарники, лианы и др.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Маслосыродельная и молочная 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производственных цехов </w:t>
            </w:r>
            <w:proofErr w:type="gramStart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инженерно-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устойчивого газона.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Плотные </w:t>
            </w:r>
            <w:proofErr w:type="spellStart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древесно</w:t>
            </w:r>
            <w:proofErr w:type="spellEnd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кустарниковые насаждения зан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 до 50% озелененной терр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транспортных коммуникаций; 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от пыли </w:t>
            </w:r>
          </w:p>
        </w:tc>
        <w:tc>
          <w:tcPr>
            <w:tcW w:w="382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Укрупненные </w:t>
            </w:r>
            <w:proofErr w:type="spellStart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однопородные</w:t>
            </w:r>
            <w:proofErr w:type="spellEnd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насаждений "опоясывают" территорию со всех сторон.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Ассортимент, обладающий бакт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рицидными свойствами: дуб 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красный, рябина обыкновенная, лиственница европейская, ель б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лая, сербская и др.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Покрытия проездов - монолитный бетон, тротуары из бетонных плит.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8B3966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Хлебопекарная промышленность 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прилегающей терр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населенного пункта от производственного шума;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Хорошее проветривание терр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тории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зона окружается живописными растянутыми гру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пами и полосами древесных нас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(липа, клен, тополь кана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рябина обыкновенная, лис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венница сибирская, ель белая).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предзаводской</w:t>
            </w:r>
            <w:proofErr w:type="spellEnd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зоне - одиночные декоративные экземпляры деревьев (ель колючая, сизая, серебристая, клен </w:t>
            </w:r>
            <w:proofErr w:type="spellStart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Шведлера</w:t>
            </w:r>
            <w:proofErr w:type="spellEnd"/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Мясокомбинаты 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селитебной территории от проникновения запаха;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пыли;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Аэрация территории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площадок отдыха у административного корпуса, у многолюдных цехов, и в местах отпуска готовой продукции. Обыкновенный газон, ажурные древесно-кустарниковые посадки.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Ассортимент, обладающий бакт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рицидными свойствами. Посадки для визуальной изоляции цехов 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пр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мышленность 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шума, скорости ветра и запыленности на территории; 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прилегающей терр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населенного пункта.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Плотные защитные посадки из больших живописных групп и массивов;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отдыха декорируются яркими цветниками;</w:t>
            </w:r>
          </w:p>
        </w:tc>
      </w:tr>
      <w:tr w:rsidR="002162B5" w:rsidRPr="008B3966" w:rsidTr="000327B6">
        <w:trPr>
          <w:jc w:val="center"/>
        </w:trPr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Оживление монотонной и бе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цветной среды </w:t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вводится цвет в застройку, транспортные устройства, малые архитектурные формы и др. эл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 благоустройства;</w:t>
            </w:r>
          </w:p>
          <w:p w:rsidR="002162B5" w:rsidRPr="008B3966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Ассортимент: клены, ясени, липы, вязы и т.п.</w:t>
            </w:r>
          </w:p>
        </w:tc>
      </w:tr>
    </w:tbl>
    <w:p w:rsidR="002162B5" w:rsidRPr="00EB762E" w:rsidRDefault="002162B5" w:rsidP="002162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30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16. Покрытия транспортных коммуникаций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360"/>
        <w:gridCol w:w="3660"/>
        <w:gridCol w:w="3186"/>
      </w:tblGrid>
      <w:tr w:rsidR="002162B5" w:rsidRPr="003230A7" w:rsidTr="000327B6">
        <w:trPr>
          <w:trHeight w:val="616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</w:p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</w:t>
            </w:r>
          </w:p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улично-дорожной сети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верхнего слоя</w:t>
            </w:r>
          </w:p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покрытия проезжей части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документ</w:t>
            </w:r>
          </w:p>
        </w:tc>
      </w:tr>
      <w:tr w:rsidR="002162B5" w:rsidRPr="003230A7" w:rsidTr="000327B6">
        <w:trPr>
          <w:trHeight w:val="340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62B5" w:rsidRPr="003230A7" w:rsidTr="000327B6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Улицы и дороги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Асфальтобетон: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 улицы общ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значения:</w:t>
            </w: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Б, 1 марки;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9128-97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щебнемастичный</w:t>
            </w:r>
            <w:proofErr w:type="spell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TУ-5718-001-00011168-2000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непрерывным движением </w:t>
            </w: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литой тип II.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400-24-158-89*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для шероховатых слоев износа.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57-1841-02804042596-01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регулируемым движением </w:t>
            </w: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же 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же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Магистральные улицы 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 типов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В, 1 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9128-97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</w:t>
            </w: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 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значения: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жилой застройке 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 типов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 и Д 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9128-97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62B5" w:rsidRPr="003230A7" w:rsidTr="000327B6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производственной и 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 типов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9128-97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коммунально-складской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зонах </w:t>
            </w: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Площади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 типов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В.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9128-97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Представительские, </w:t>
            </w:r>
            <w:proofErr w:type="spell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ектные</w:t>
            </w:r>
            <w:proofErr w:type="spell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Пластбетон цветной 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400-24-110-76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общественно-транспортные </w:t>
            </w: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Штучные элементы из искусс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или природного камня.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Транспортных развязок </w:t>
            </w: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Асфальтобетон: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9128-97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Б;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5718-001-00011168-2000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щебнемастичный</w:t>
            </w:r>
            <w:proofErr w:type="spellEnd"/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Асфальтобетон: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9128-97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Мосты, эстакады, путепров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ды, тоннели </w:t>
            </w: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ТУ-5718-001-00011168-2000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щебнемастичный</w:t>
            </w:r>
            <w:proofErr w:type="spell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400-24-158-89*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литой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типов I и II.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57-1841-02804042596-01 </w:t>
            </w:r>
          </w:p>
        </w:tc>
      </w:tr>
      <w:tr w:rsidR="002162B5" w:rsidRPr="003230A7" w:rsidTr="000327B6"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Смеси для шероховатых слоев износа </w:t>
            </w:r>
          </w:p>
        </w:tc>
        <w:tc>
          <w:tcPr>
            <w:tcW w:w="31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230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17. Покрытия пешеходных коммуникаций </w:t>
      </w:r>
    </w:p>
    <w:tbl>
      <w:tblPr>
        <w:tblW w:w="10423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505"/>
        <w:gridCol w:w="2100"/>
        <w:gridCol w:w="2115"/>
        <w:gridCol w:w="1927"/>
        <w:gridCol w:w="1776"/>
      </w:tblGrid>
      <w:tr w:rsidR="002162B5" w:rsidRPr="003230A7" w:rsidTr="000327B6">
        <w:trPr>
          <w:trHeight w:val="272"/>
        </w:trPr>
        <w:tc>
          <w:tcPr>
            <w:tcW w:w="25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комплексного благоустройства</w:t>
            </w:r>
          </w:p>
        </w:tc>
        <w:tc>
          <w:tcPr>
            <w:tcW w:w="79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покрытия:</w:t>
            </w:r>
          </w:p>
        </w:tc>
      </w:tr>
      <w:tr w:rsidR="002162B5" w:rsidRPr="003230A7" w:rsidTr="000327B6">
        <w:tc>
          <w:tcPr>
            <w:tcW w:w="25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пешеходной зоны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на озелененной территории техн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зоны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пандусов</w:t>
            </w:r>
          </w:p>
        </w:tc>
      </w:tr>
      <w:tr w:rsidR="002162B5" w:rsidRPr="003230A7" w:rsidTr="000327B6">
        <w:tc>
          <w:tcPr>
            <w:tcW w:w="25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62B5" w:rsidRPr="003230A7" w:rsidTr="000327B6"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Магистральные улицы общегородского и районного значения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 типов Г и Д.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Штучные элементы из иску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или природного камня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Штучные эл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 из иску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или природного камня.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сыпучих материалов, н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укреплённые или укреплё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вяжущим</w:t>
            </w:r>
            <w:proofErr w:type="gramEnd"/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Улицы местного 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Тоже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2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жилой застройке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производственной и коммунал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но-складской зонах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 типов Г и Д.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Цементобетон</w:t>
            </w:r>
            <w:proofErr w:type="spellEnd"/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 типов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 и Д.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Цементобетон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62B5" w:rsidRPr="003230A7" w:rsidTr="000327B6"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Пешеходная улица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Штучные элементы из иску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или природного ка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ня. Пластбетон цветной 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Штучные элементы из иску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или природного камня. Пластбетон цве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62B5" w:rsidRPr="003230A7" w:rsidTr="000327B6"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представ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тельские, </w:t>
            </w:r>
            <w:proofErr w:type="spell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приобъек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общественно-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транспортные 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Штучные элементы из иску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или природного камня. Асфальтоб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 типов Г и Д. Пластбетон цве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ной.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Штучные элементы из иску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или природного камня. Асфальтобетон типов Г и Д. Пл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стбетон цветной.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2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 разв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зок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Штучные элементы из иску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или природного камня. Асфальтоб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 типов Г и Д.</w:t>
            </w: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62B5" w:rsidRPr="003230A7" w:rsidTr="000327B6"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перех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наземные, по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земные и надземные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же, что и на проезжей части или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Штучные элементы из иску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или природного камня</w:t>
            </w: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Асфальтобетон: типов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Г, Д. Штучные элементы из иску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или природного камня.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 типов</w:t>
            </w:r>
            <w:proofErr w:type="gramStart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Г, Д </w:t>
            </w:r>
          </w:p>
        </w:tc>
      </w:tr>
      <w:tr w:rsidR="002162B5" w:rsidRPr="003230A7" w:rsidTr="000327B6"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Мосты, эстакады, п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тепроводы, тоннели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Штучные элементы из иску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природного камня. Асфальтоб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 типов Г и Д.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3230A7" w:rsidRDefault="002162B5" w:rsidP="00032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же </w:t>
            </w:r>
          </w:p>
        </w:tc>
      </w:tr>
    </w:tbl>
    <w:p w:rsidR="002162B5" w:rsidRDefault="002162B5" w:rsidP="00216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B5" w:rsidRDefault="002162B5" w:rsidP="002162B5">
      <w:pPr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0B18">
        <w:rPr>
          <w:rFonts w:ascii="Times New Roman" w:hAnsi="Times New Roman" w:cs="Times New Roman"/>
          <w:bCs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CC0B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Рекомендуемые расстояния посадки деревьев </w:t>
      </w:r>
    </w:p>
    <w:p w:rsidR="002162B5" w:rsidRPr="00CC0B18" w:rsidRDefault="002162B5" w:rsidP="002162B5">
      <w:pPr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0B18">
        <w:rPr>
          <w:rFonts w:ascii="Times New Roman" w:hAnsi="Times New Roman" w:cs="Times New Roman"/>
          <w:bCs/>
          <w:color w:val="000000"/>
          <w:sz w:val="28"/>
          <w:szCs w:val="28"/>
        </w:rPr>
        <w:t>в зависимости от категории улицы</w:t>
      </w:r>
    </w:p>
    <w:tbl>
      <w:tblPr>
        <w:tblW w:w="0" w:type="auto"/>
        <w:jc w:val="center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995"/>
        <w:gridCol w:w="4140"/>
      </w:tblGrid>
      <w:tr w:rsidR="002162B5" w:rsidRPr="00CC0B18" w:rsidTr="000327B6">
        <w:trPr>
          <w:jc w:val="center"/>
        </w:trPr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C0B18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улиц и дорог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от проезжей части </w:t>
            </w:r>
          </w:p>
          <w:p w:rsidR="002162B5" w:rsidRPr="00CC0B18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ствола, </w:t>
            </w:r>
            <w:proofErr w:type="gramStart"/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2162B5" w:rsidRPr="00CC0B18" w:rsidTr="000327B6">
        <w:trPr>
          <w:jc w:val="center"/>
        </w:trPr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C0B18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 улицы общегородского зн</w:t>
            </w: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C0B18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</w:tr>
      <w:tr w:rsidR="002162B5" w:rsidRPr="00CC0B18" w:rsidTr="000327B6">
        <w:trPr>
          <w:jc w:val="center"/>
        </w:trPr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C0B18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Магистральные улицы районного значения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C0B18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2162B5" w:rsidRPr="00CC0B18" w:rsidTr="000327B6">
        <w:trPr>
          <w:jc w:val="center"/>
        </w:trPr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C0B18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Улицы и дороги местного значения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C0B18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2162B5" w:rsidRPr="00CC0B18" w:rsidTr="000327B6">
        <w:trPr>
          <w:jc w:val="center"/>
        </w:trPr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C0B18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Проезды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2B5" w:rsidRPr="00CC0B18" w:rsidRDefault="002162B5" w:rsidP="000327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1,5-2</w:t>
            </w:r>
          </w:p>
        </w:tc>
      </w:tr>
      <w:tr w:rsidR="002162B5" w:rsidRPr="00CC0B18" w:rsidTr="000327B6">
        <w:trPr>
          <w:jc w:val="center"/>
        </w:trPr>
        <w:tc>
          <w:tcPr>
            <w:tcW w:w="9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2B5" w:rsidRPr="00CC0B18" w:rsidRDefault="002162B5" w:rsidP="0003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 - наиболее пригодные виды для посадок: липа голландская, тополь к</w:t>
            </w: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надский, тополь китайский пирамидальный, тополь берлинский, клен татарский, клен </w:t>
            </w:r>
            <w:proofErr w:type="spellStart"/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ясенелистый</w:t>
            </w:r>
            <w:proofErr w:type="spellEnd"/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ясень </w:t>
            </w:r>
            <w:proofErr w:type="spellStart"/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пенсильванский</w:t>
            </w:r>
            <w:proofErr w:type="spellEnd"/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ива ломкая шаровидная, вяз гладкий, бояры</w:t>
            </w: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ники, акация желтая.</w:t>
            </w:r>
          </w:p>
        </w:tc>
      </w:tr>
    </w:tbl>
    <w:p w:rsidR="002162B5" w:rsidRPr="00EB762E" w:rsidRDefault="002162B5" w:rsidP="002162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EAA" w:rsidRPr="002162B5" w:rsidRDefault="00DC4EAA"/>
    <w:sectPr w:rsidR="00DC4EAA" w:rsidRPr="002162B5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024A"/>
    <w:multiLevelType w:val="hybridMultilevel"/>
    <w:tmpl w:val="21B6B1CE"/>
    <w:lvl w:ilvl="0" w:tplc="FB6E508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B5"/>
    <w:rsid w:val="0000031B"/>
    <w:rsid w:val="0000045E"/>
    <w:rsid w:val="000005D9"/>
    <w:rsid w:val="000006B7"/>
    <w:rsid w:val="00000739"/>
    <w:rsid w:val="000007DD"/>
    <w:rsid w:val="00000978"/>
    <w:rsid w:val="00000990"/>
    <w:rsid w:val="00000D71"/>
    <w:rsid w:val="000014AD"/>
    <w:rsid w:val="00001641"/>
    <w:rsid w:val="00001681"/>
    <w:rsid w:val="000017A4"/>
    <w:rsid w:val="00001863"/>
    <w:rsid w:val="00001881"/>
    <w:rsid w:val="00001978"/>
    <w:rsid w:val="00001E31"/>
    <w:rsid w:val="00001FD3"/>
    <w:rsid w:val="00002186"/>
    <w:rsid w:val="00002213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0C"/>
    <w:rsid w:val="00003A7E"/>
    <w:rsid w:val="00003CF1"/>
    <w:rsid w:val="00003CF3"/>
    <w:rsid w:val="00003EC4"/>
    <w:rsid w:val="00003F00"/>
    <w:rsid w:val="00003FF0"/>
    <w:rsid w:val="00004001"/>
    <w:rsid w:val="0000418D"/>
    <w:rsid w:val="00004268"/>
    <w:rsid w:val="00004293"/>
    <w:rsid w:val="00004433"/>
    <w:rsid w:val="000046A5"/>
    <w:rsid w:val="0000471E"/>
    <w:rsid w:val="0000485F"/>
    <w:rsid w:val="00004923"/>
    <w:rsid w:val="00004FCD"/>
    <w:rsid w:val="0000525E"/>
    <w:rsid w:val="00005270"/>
    <w:rsid w:val="00005710"/>
    <w:rsid w:val="000057B7"/>
    <w:rsid w:val="00005B3A"/>
    <w:rsid w:val="00005C95"/>
    <w:rsid w:val="00005D2D"/>
    <w:rsid w:val="0000655E"/>
    <w:rsid w:val="000065AD"/>
    <w:rsid w:val="00006A40"/>
    <w:rsid w:val="00006B5A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C73"/>
    <w:rsid w:val="00007D90"/>
    <w:rsid w:val="00007F5E"/>
    <w:rsid w:val="0001050C"/>
    <w:rsid w:val="00010777"/>
    <w:rsid w:val="00010ABD"/>
    <w:rsid w:val="00010D51"/>
    <w:rsid w:val="00011063"/>
    <w:rsid w:val="000110B7"/>
    <w:rsid w:val="000110FA"/>
    <w:rsid w:val="00011163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949"/>
    <w:rsid w:val="00011A75"/>
    <w:rsid w:val="00011A83"/>
    <w:rsid w:val="00011A86"/>
    <w:rsid w:val="00011E2E"/>
    <w:rsid w:val="0001202D"/>
    <w:rsid w:val="00012726"/>
    <w:rsid w:val="000129C3"/>
    <w:rsid w:val="00012E47"/>
    <w:rsid w:val="00012FD9"/>
    <w:rsid w:val="00012FDE"/>
    <w:rsid w:val="0001328C"/>
    <w:rsid w:val="000135D0"/>
    <w:rsid w:val="00013648"/>
    <w:rsid w:val="00013776"/>
    <w:rsid w:val="00013B67"/>
    <w:rsid w:val="00013BCE"/>
    <w:rsid w:val="00013E86"/>
    <w:rsid w:val="00014084"/>
    <w:rsid w:val="000140A2"/>
    <w:rsid w:val="000140F6"/>
    <w:rsid w:val="00014296"/>
    <w:rsid w:val="000142D9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6A9"/>
    <w:rsid w:val="0001570F"/>
    <w:rsid w:val="0001571E"/>
    <w:rsid w:val="0001580D"/>
    <w:rsid w:val="000158A7"/>
    <w:rsid w:val="00015B1D"/>
    <w:rsid w:val="00015DA5"/>
    <w:rsid w:val="00016154"/>
    <w:rsid w:val="00016309"/>
    <w:rsid w:val="00016344"/>
    <w:rsid w:val="000165C2"/>
    <w:rsid w:val="0001662E"/>
    <w:rsid w:val="000166ED"/>
    <w:rsid w:val="000167D8"/>
    <w:rsid w:val="00016812"/>
    <w:rsid w:val="0001687F"/>
    <w:rsid w:val="0001695A"/>
    <w:rsid w:val="00017401"/>
    <w:rsid w:val="000175D6"/>
    <w:rsid w:val="00017910"/>
    <w:rsid w:val="00017912"/>
    <w:rsid w:val="00017A12"/>
    <w:rsid w:val="00017A8C"/>
    <w:rsid w:val="00017C11"/>
    <w:rsid w:val="00017C29"/>
    <w:rsid w:val="00017D32"/>
    <w:rsid w:val="00017DFA"/>
    <w:rsid w:val="00017E42"/>
    <w:rsid w:val="0002014A"/>
    <w:rsid w:val="0002040C"/>
    <w:rsid w:val="00020562"/>
    <w:rsid w:val="0002059A"/>
    <w:rsid w:val="000205F1"/>
    <w:rsid w:val="00020991"/>
    <w:rsid w:val="00020BFC"/>
    <w:rsid w:val="00020C0F"/>
    <w:rsid w:val="00020D83"/>
    <w:rsid w:val="00020E6B"/>
    <w:rsid w:val="000210F7"/>
    <w:rsid w:val="00021190"/>
    <w:rsid w:val="000214A6"/>
    <w:rsid w:val="00021527"/>
    <w:rsid w:val="0002161D"/>
    <w:rsid w:val="0002166E"/>
    <w:rsid w:val="0002197E"/>
    <w:rsid w:val="00021FB0"/>
    <w:rsid w:val="00021FC0"/>
    <w:rsid w:val="000224C6"/>
    <w:rsid w:val="0002263D"/>
    <w:rsid w:val="000226D6"/>
    <w:rsid w:val="00022726"/>
    <w:rsid w:val="000227B5"/>
    <w:rsid w:val="00022853"/>
    <w:rsid w:val="00022AD9"/>
    <w:rsid w:val="00022EA1"/>
    <w:rsid w:val="00022F63"/>
    <w:rsid w:val="00022FBF"/>
    <w:rsid w:val="00023052"/>
    <w:rsid w:val="00023169"/>
    <w:rsid w:val="00023658"/>
    <w:rsid w:val="00023696"/>
    <w:rsid w:val="000236D9"/>
    <w:rsid w:val="00023716"/>
    <w:rsid w:val="00023934"/>
    <w:rsid w:val="00024015"/>
    <w:rsid w:val="00024077"/>
    <w:rsid w:val="000240FB"/>
    <w:rsid w:val="0002410D"/>
    <w:rsid w:val="000242D0"/>
    <w:rsid w:val="00024363"/>
    <w:rsid w:val="0002451A"/>
    <w:rsid w:val="000245DD"/>
    <w:rsid w:val="00024A93"/>
    <w:rsid w:val="00024BC0"/>
    <w:rsid w:val="00024D44"/>
    <w:rsid w:val="00024E6F"/>
    <w:rsid w:val="00024F45"/>
    <w:rsid w:val="00025370"/>
    <w:rsid w:val="00025416"/>
    <w:rsid w:val="0002548D"/>
    <w:rsid w:val="000254EF"/>
    <w:rsid w:val="0002562A"/>
    <w:rsid w:val="0002579B"/>
    <w:rsid w:val="000257E7"/>
    <w:rsid w:val="00025C59"/>
    <w:rsid w:val="00025E25"/>
    <w:rsid w:val="00025F23"/>
    <w:rsid w:val="0002606E"/>
    <w:rsid w:val="0002624E"/>
    <w:rsid w:val="00026308"/>
    <w:rsid w:val="00026A17"/>
    <w:rsid w:val="00026C4D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CFC"/>
    <w:rsid w:val="00027E70"/>
    <w:rsid w:val="000300D3"/>
    <w:rsid w:val="0003024E"/>
    <w:rsid w:val="000302A4"/>
    <w:rsid w:val="0003066C"/>
    <w:rsid w:val="000306D9"/>
    <w:rsid w:val="000306FB"/>
    <w:rsid w:val="0003070C"/>
    <w:rsid w:val="0003077F"/>
    <w:rsid w:val="00030802"/>
    <w:rsid w:val="00030875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795"/>
    <w:rsid w:val="000317B8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5B0"/>
    <w:rsid w:val="0003365D"/>
    <w:rsid w:val="0003383D"/>
    <w:rsid w:val="00033AF0"/>
    <w:rsid w:val="00033FA3"/>
    <w:rsid w:val="00034013"/>
    <w:rsid w:val="000342DC"/>
    <w:rsid w:val="000347A4"/>
    <w:rsid w:val="0003491C"/>
    <w:rsid w:val="00034F8F"/>
    <w:rsid w:val="00035295"/>
    <w:rsid w:val="0003541E"/>
    <w:rsid w:val="000354FF"/>
    <w:rsid w:val="00035585"/>
    <w:rsid w:val="00035986"/>
    <w:rsid w:val="00035B00"/>
    <w:rsid w:val="00035DEE"/>
    <w:rsid w:val="00035F4B"/>
    <w:rsid w:val="000362C2"/>
    <w:rsid w:val="000363AA"/>
    <w:rsid w:val="00036607"/>
    <w:rsid w:val="000366C8"/>
    <w:rsid w:val="00036DB7"/>
    <w:rsid w:val="00036E7C"/>
    <w:rsid w:val="00036FDD"/>
    <w:rsid w:val="000370DE"/>
    <w:rsid w:val="0003750A"/>
    <w:rsid w:val="00037603"/>
    <w:rsid w:val="000377A6"/>
    <w:rsid w:val="000378B2"/>
    <w:rsid w:val="00037C33"/>
    <w:rsid w:val="00037CC4"/>
    <w:rsid w:val="00037FDE"/>
    <w:rsid w:val="000400D5"/>
    <w:rsid w:val="00040185"/>
    <w:rsid w:val="00040351"/>
    <w:rsid w:val="00040665"/>
    <w:rsid w:val="000406B8"/>
    <w:rsid w:val="00040C2B"/>
    <w:rsid w:val="00040C2E"/>
    <w:rsid w:val="00040EA3"/>
    <w:rsid w:val="00040FC3"/>
    <w:rsid w:val="000411CD"/>
    <w:rsid w:val="00041249"/>
    <w:rsid w:val="000416E1"/>
    <w:rsid w:val="00041AF4"/>
    <w:rsid w:val="000425F4"/>
    <w:rsid w:val="000426AB"/>
    <w:rsid w:val="00042B00"/>
    <w:rsid w:val="00042B9F"/>
    <w:rsid w:val="00042BEB"/>
    <w:rsid w:val="000431E8"/>
    <w:rsid w:val="00043297"/>
    <w:rsid w:val="000433B1"/>
    <w:rsid w:val="00043634"/>
    <w:rsid w:val="00043AD6"/>
    <w:rsid w:val="00043DB0"/>
    <w:rsid w:val="00044354"/>
    <w:rsid w:val="000443D1"/>
    <w:rsid w:val="000443E0"/>
    <w:rsid w:val="000446D4"/>
    <w:rsid w:val="000447F0"/>
    <w:rsid w:val="000448F1"/>
    <w:rsid w:val="00044A92"/>
    <w:rsid w:val="00044B1A"/>
    <w:rsid w:val="00044BAE"/>
    <w:rsid w:val="0004503B"/>
    <w:rsid w:val="000451DB"/>
    <w:rsid w:val="0004530D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534"/>
    <w:rsid w:val="000466C1"/>
    <w:rsid w:val="00046841"/>
    <w:rsid w:val="00046900"/>
    <w:rsid w:val="00046E22"/>
    <w:rsid w:val="00046E58"/>
    <w:rsid w:val="000472A9"/>
    <w:rsid w:val="000473FF"/>
    <w:rsid w:val="00047591"/>
    <w:rsid w:val="00047621"/>
    <w:rsid w:val="00047674"/>
    <w:rsid w:val="00047929"/>
    <w:rsid w:val="00047A4B"/>
    <w:rsid w:val="00047AF7"/>
    <w:rsid w:val="00047B0D"/>
    <w:rsid w:val="00047BD2"/>
    <w:rsid w:val="00047CF4"/>
    <w:rsid w:val="00047F4D"/>
    <w:rsid w:val="00047F68"/>
    <w:rsid w:val="00050134"/>
    <w:rsid w:val="000501B7"/>
    <w:rsid w:val="000501E0"/>
    <w:rsid w:val="000504B6"/>
    <w:rsid w:val="00050B8C"/>
    <w:rsid w:val="00050C4B"/>
    <w:rsid w:val="00050C6A"/>
    <w:rsid w:val="00050CFD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2C22"/>
    <w:rsid w:val="00053076"/>
    <w:rsid w:val="000530B4"/>
    <w:rsid w:val="00053291"/>
    <w:rsid w:val="00053788"/>
    <w:rsid w:val="000537DA"/>
    <w:rsid w:val="000537E6"/>
    <w:rsid w:val="000538ED"/>
    <w:rsid w:val="00053BE2"/>
    <w:rsid w:val="00053F99"/>
    <w:rsid w:val="000540C5"/>
    <w:rsid w:val="000540E9"/>
    <w:rsid w:val="0005432C"/>
    <w:rsid w:val="00054418"/>
    <w:rsid w:val="00054442"/>
    <w:rsid w:val="000545B1"/>
    <w:rsid w:val="00054744"/>
    <w:rsid w:val="000547B8"/>
    <w:rsid w:val="000547E6"/>
    <w:rsid w:val="00054928"/>
    <w:rsid w:val="000549B2"/>
    <w:rsid w:val="00054B60"/>
    <w:rsid w:val="00054C30"/>
    <w:rsid w:val="00054C6D"/>
    <w:rsid w:val="00054E4F"/>
    <w:rsid w:val="0005506B"/>
    <w:rsid w:val="00055174"/>
    <w:rsid w:val="000555B1"/>
    <w:rsid w:val="000555CE"/>
    <w:rsid w:val="000557F8"/>
    <w:rsid w:val="0005593A"/>
    <w:rsid w:val="00055B09"/>
    <w:rsid w:val="00055BA2"/>
    <w:rsid w:val="00055F03"/>
    <w:rsid w:val="00055F37"/>
    <w:rsid w:val="000562F5"/>
    <w:rsid w:val="0005632F"/>
    <w:rsid w:val="000563A3"/>
    <w:rsid w:val="0005682C"/>
    <w:rsid w:val="00056AA1"/>
    <w:rsid w:val="00056BA1"/>
    <w:rsid w:val="00056BA9"/>
    <w:rsid w:val="00056F26"/>
    <w:rsid w:val="0005701E"/>
    <w:rsid w:val="0005703B"/>
    <w:rsid w:val="0005705F"/>
    <w:rsid w:val="000571F1"/>
    <w:rsid w:val="000574C4"/>
    <w:rsid w:val="000576BF"/>
    <w:rsid w:val="0005777F"/>
    <w:rsid w:val="000578E7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6BB"/>
    <w:rsid w:val="00061888"/>
    <w:rsid w:val="00061932"/>
    <w:rsid w:val="00061B30"/>
    <w:rsid w:val="00061C20"/>
    <w:rsid w:val="00061E77"/>
    <w:rsid w:val="0006253E"/>
    <w:rsid w:val="000625A3"/>
    <w:rsid w:val="000627A0"/>
    <w:rsid w:val="00062C6B"/>
    <w:rsid w:val="00062FA7"/>
    <w:rsid w:val="00063137"/>
    <w:rsid w:val="0006344D"/>
    <w:rsid w:val="00063664"/>
    <w:rsid w:val="000639AD"/>
    <w:rsid w:val="00063D8B"/>
    <w:rsid w:val="00063DEC"/>
    <w:rsid w:val="000642BF"/>
    <w:rsid w:val="000643F1"/>
    <w:rsid w:val="00064419"/>
    <w:rsid w:val="00064752"/>
    <w:rsid w:val="00064BB5"/>
    <w:rsid w:val="00064D35"/>
    <w:rsid w:val="00064DCC"/>
    <w:rsid w:val="00064FCA"/>
    <w:rsid w:val="00065078"/>
    <w:rsid w:val="0006528B"/>
    <w:rsid w:val="000652C2"/>
    <w:rsid w:val="000654FD"/>
    <w:rsid w:val="000655CF"/>
    <w:rsid w:val="000655DB"/>
    <w:rsid w:val="0006564D"/>
    <w:rsid w:val="00065A56"/>
    <w:rsid w:val="00065B48"/>
    <w:rsid w:val="00065D4F"/>
    <w:rsid w:val="00065FCC"/>
    <w:rsid w:val="00066023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324"/>
    <w:rsid w:val="00067342"/>
    <w:rsid w:val="000674D9"/>
    <w:rsid w:val="000674F9"/>
    <w:rsid w:val="00067661"/>
    <w:rsid w:val="00067822"/>
    <w:rsid w:val="00067859"/>
    <w:rsid w:val="00067BD2"/>
    <w:rsid w:val="00067CBF"/>
    <w:rsid w:val="00067CE3"/>
    <w:rsid w:val="00067DC2"/>
    <w:rsid w:val="00067E85"/>
    <w:rsid w:val="00067ECB"/>
    <w:rsid w:val="0007005E"/>
    <w:rsid w:val="0007017C"/>
    <w:rsid w:val="00070225"/>
    <w:rsid w:val="00070351"/>
    <w:rsid w:val="000704AE"/>
    <w:rsid w:val="00070660"/>
    <w:rsid w:val="00070718"/>
    <w:rsid w:val="0007071A"/>
    <w:rsid w:val="00070908"/>
    <w:rsid w:val="00070B52"/>
    <w:rsid w:val="00070B9A"/>
    <w:rsid w:val="00070BE0"/>
    <w:rsid w:val="00070D26"/>
    <w:rsid w:val="00070FBD"/>
    <w:rsid w:val="000710B8"/>
    <w:rsid w:val="000713E0"/>
    <w:rsid w:val="000713FD"/>
    <w:rsid w:val="00071437"/>
    <w:rsid w:val="0007162F"/>
    <w:rsid w:val="000717FD"/>
    <w:rsid w:val="00071A55"/>
    <w:rsid w:val="00071C7D"/>
    <w:rsid w:val="00071D5C"/>
    <w:rsid w:val="00072139"/>
    <w:rsid w:val="00072415"/>
    <w:rsid w:val="00072454"/>
    <w:rsid w:val="0007248E"/>
    <w:rsid w:val="000726C7"/>
    <w:rsid w:val="00073113"/>
    <w:rsid w:val="0007328D"/>
    <w:rsid w:val="000734E8"/>
    <w:rsid w:val="0007373A"/>
    <w:rsid w:val="0007386B"/>
    <w:rsid w:val="00073893"/>
    <w:rsid w:val="0007398F"/>
    <w:rsid w:val="00073C63"/>
    <w:rsid w:val="00073CDF"/>
    <w:rsid w:val="000741E3"/>
    <w:rsid w:val="00074243"/>
    <w:rsid w:val="00074498"/>
    <w:rsid w:val="00074579"/>
    <w:rsid w:val="00074A5B"/>
    <w:rsid w:val="00074AD1"/>
    <w:rsid w:val="00074AE4"/>
    <w:rsid w:val="00074BEB"/>
    <w:rsid w:val="00074C11"/>
    <w:rsid w:val="00074EE4"/>
    <w:rsid w:val="0007511E"/>
    <w:rsid w:val="000751E2"/>
    <w:rsid w:val="0007533D"/>
    <w:rsid w:val="000753EF"/>
    <w:rsid w:val="0007595F"/>
    <w:rsid w:val="00075A38"/>
    <w:rsid w:val="00075F5D"/>
    <w:rsid w:val="000761F5"/>
    <w:rsid w:val="00076B62"/>
    <w:rsid w:val="00076B76"/>
    <w:rsid w:val="00076BDD"/>
    <w:rsid w:val="00076C40"/>
    <w:rsid w:val="00077173"/>
    <w:rsid w:val="000773E5"/>
    <w:rsid w:val="0007757D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4A6"/>
    <w:rsid w:val="00080775"/>
    <w:rsid w:val="000809C9"/>
    <w:rsid w:val="00080C19"/>
    <w:rsid w:val="00080D12"/>
    <w:rsid w:val="00080D38"/>
    <w:rsid w:val="0008134D"/>
    <w:rsid w:val="0008139D"/>
    <w:rsid w:val="00081813"/>
    <w:rsid w:val="0008181F"/>
    <w:rsid w:val="00081C60"/>
    <w:rsid w:val="00082102"/>
    <w:rsid w:val="00082118"/>
    <w:rsid w:val="00082460"/>
    <w:rsid w:val="000824AF"/>
    <w:rsid w:val="00082C76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188"/>
    <w:rsid w:val="000846B4"/>
    <w:rsid w:val="0008477F"/>
    <w:rsid w:val="0008485E"/>
    <w:rsid w:val="00084A94"/>
    <w:rsid w:val="00084B34"/>
    <w:rsid w:val="00084B66"/>
    <w:rsid w:val="00085045"/>
    <w:rsid w:val="00085170"/>
    <w:rsid w:val="000852FB"/>
    <w:rsid w:val="0008535C"/>
    <w:rsid w:val="00085483"/>
    <w:rsid w:val="000856B8"/>
    <w:rsid w:val="0008593B"/>
    <w:rsid w:val="00085FA3"/>
    <w:rsid w:val="00086088"/>
    <w:rsid w:val="000860C5"/>
    <w:rsid w:val="0008616E"/>
    <w:rsid w:val="00086178"/>
    <w:rsid w:val="000861D6"/>
    <w:rsid w:val="0008650A"/>
    <w:rsid w:val="0008666B"/>
    <w:rsid w:val="00086714"/>
    <w:rsid w:val="00086739"/>
    <w:rsid w:val="00086787"/>
    <w:rsid w:val="0008692E"/>
    <w:rsid w:val="00086BC5"/>
    <w:rsid w:val="00087132"/>
    <w:rsid w:val="0008715A"/>
    <w:rsid w:val="00087657"/>
    <w:rsid w:val="0008774E"/>
    <w:rsid w:val="00087988"/>
    <w:rsid w:val="00087E34"/>
    <w:rsid w:val="00087EAA"/>
    <w:rsid w:val="00087F32"/>
    <w:rsid w:val="0009000D"/>
    <w:rsid w:val="00090177"/>
    <w:rsid w:val="00090358"/>
    <w:rsid w:val="00090588"/>
    <w:rsid w:val="00090638"/>
    <w:rsid w:val="00090793"/>
    <w:rsid w:val="000908A2"/>
    <w:rsid w:val="00090BFF"/>
    <w:rsid w:val="00090C96"/>
    <w:rsid w:val="00090DF6"/>
    <w:rsid w:val="00090ED7"/>
    <w:rsid w:val="00091473"/>
    <w:rsid w:val="0009148A"/>
    <w:rsid w:val="0009150E"/>
    <w:rsid w:val="00091697"/>
    <w:rsid w:val="00091EC8"/>
    <w:rsid w:val="00092140"/>
    <w:rsid w:val="0009233B"/>
    <w:rsid w:val="000923B1"/>
    <w:rsid w:val="0009254C"/>
    <w:rsid w:val="00092731"/>
    <w:rsid w:val="000929E1"/>
    <w:rsid w:val="00092B5A"/>
    <w:rsid w:val="00092BDB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62B"/>
    <w:rsid w:val="000947E2"/>
    <w:rsid w:val="00094AD7"/>
    <w:rsid w:val="00094AE1"/>
    <w:rsid w:val="00095019"/>
    <w:rsid w:val="00095290"/>
    <w:rsid w:val="000955D2"/>
    <w:rsid w:val="00095752"/>
    <w:rsid w:val="00095761"/>
    <w:rsid w:val="00095812"/>
    <w:rsid w:val="00095A8C"/>
    <w:rsid w:val="00095D22"/>
    <w:rsid w:val="00095E0F"/>
    <w:rsid w:val="00096012"/>
    <w:rsid w:val="0009679D"/>
    <w:rsid w:val="00096A2D"/>
    <w:rsid w:val="00096A93"/>
    <w:rsid w:val="00096B48"/>
    <w:rsid w:val="00096DDE"/>
    <w:rsid w:val="00096E28"/>
    <w:rsid w:val="00097405"/>
    <w:rsid w:val="00097478"/>
    <w:rsid w:val="00097586"/>
    <w:rsid w:val="000977C4"/>
    <w:rsid w:val="0009783A"/>
    <w:rsid w:val="000978FF"/>
    <w:rsid w:val="00097AC8"/>
    <w:rsid w:val="00097BB8"/>
    <w:rsid w:val="00097C0A"/>
    <w:rsid w:val="00097CEC"/>
    <w:rsid w:val="00097DCE"/>
    <w:rsid w:val="000A0049"/>
    <w:rsid w:val="000A0209"/>
    <w:rsid w:val="000A025A"/>
    <w:rsid w:val="000A0356"/>
    <w:rsid w:val="000A0432"/>
    <w:rsid w:val="000A078A"/>
    <w:rsid w:val="000A0898"/>
    <w:rsid w:val="000A0957"/>
    <w:rsid w:val="000A0B43"/>
    <w:rsid w:val="000A0D9C"/>
    <w:rsid w:val="000A0DF4"/>
    <w:rsid w:val="000A0F42"/>
    <w:rsid w:val="000A155E"/>
    <w:rsid w:val="000A1724"/>
    <w:rsid w:val="000A1790"/>
    <w:rsid w:val="000A1C71"/>
    <w:rsid w:val="000A1E19"/>
    <w:rsid w:val="000A1E3F"/>
    <w:rsid w:val="000A22A0"/>
    <w:rsid w:val="000A24E8"/>
    <w:rsid w:val="000A2500"/>
    <w:rsid w:val="000A2828"/>
    <w:rsid w:val="000A2859"/>
    <w:rsid w:val="000A28DD"/>
    <w:rsid w:val="000A298B"/>
    <w:rsid w:val="000A2A7B"/>
    <w:rsid w:val="000A322E"/>
    <w:rsid w:val="000A326F"/>
    <w:rsid w:val="000A334C"/>
    <w:rsid w:val="000A33E5"/>
    <w:rsid w:val="000A33FD"/>
    <w:rsid w:val="000A37A8"/>
    <w:rsid w:val="000A3C5E"/>
    <w:rsid w:val="000A3D04"/>
    <w:rsid w:val="000A3D81"/>
    <w:rsid w:val="000A3E23"/>
    <w:rsid w:val="000A3FC3"/>
    <w:rsid w:val="000A3FCA"/>
    <w:rsid w:val="000A40B9"/>
    <w:rsid w:val="000A42D2"/>
    <w:rsid w:val="000A44DD"/>
    <w:rsid w:val="000A44DF"/>
    <w:rsid w:val="000A4512"/>
    <w:rsid w:val="000A4860"/>
    <w:rsid w:val="000A48AD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5EA2"/>
    <w:rsid w:val="000A5F80"/>
    <w:rsid w:val="000A6030"/>
    <w:rsid w:val="000A6202"/>
    <w:rsid w:val="000A6549"/>
    <w:rsid w:val="000A654D"/>
    <w:rsid w:val="000A695E"/>
    <w:rsid w:val="000A69D0"/>
    <w:rsid w:val="000A6A36"/>
    <w:rsid w:val="000A6AB1"/>
    <w:rsid w:val="000A6E07"/>
    <w:rsid w:val="000A6FC6"/>
    <w:rsid w:val="000A70B8"/>
    <w:rsid w:val="000A72BB"/>
    <w:rsid w:val="000A72FA"/>
    <w:rsid w:val="000A73AC"/>
    <w:rsid w:val="000A74F6"/>
    <w:rsid w:val="000A752C"/>
    <w:rsid w:val="000A765D"/>
    <w:rsid w:val="000A76BE"/>
    <w:rsid w:val="000A7D33"/>
    <w:rsid w:val="000A7E49"/>
    <w:rsid w:val="000A7E4B"/>
    <w:rsid w:val="000B00F3"/>
    <w:rsid w:val="000B031C"/>
    <w:rsid w:val="000B0411"/>
    <w:rsid w:val="000B0515"/>
    <w:rsid w:val="000B0853"/>
    <w:rsid w:val="000B08B8"/>
    <w:rsid w:val="000B0A3B"/>
    <w:rsid w:val="000B0FAD"/>
    <w:rsid w:val="000B185F"/>
    <w:rsid w:val="000B197D"/>
    <w:rsid w:val="000B1D8D"/>
    <w:rsid w:val="000B1F6E"/>
    <w:rsid w:val="000B1F74"/>
    <w:rsid w:val="000B2068"/>
    <w:rsid w:val="000B22ED"/>
    <w:rsid w:val="000B2350"/>
    <w:rsid w:val="000B25AE"/>
    <w:rsid w:val="000B2824"/>
    <w:rsid w:val="000B284B"/>
    <w:rsid w:val="000B2A8E"/>
    <w:rsid w:val="000B2AD2"/>
    <w:rsid w:val="000B2C57"/>
    <w:rsid w:val="000B2FB2"/>
    <w:rsid w:val="000B3086"/>
    <w:rsid w:val="000B33F8"/>
    <w:rsid w:val="000B35EE"/>
    <w:rsid w:val="000B3E81"/>
    <w:rsid w:val="000B411E"/>
    <w:rsid w:val="000B42E8"/>
    <w:rsid w:val="000B455B"/>
    <w:rsid w:val="000B457D"/>
    <w:rsid w:val="000B45F5"/>
    <w:rsid w:val="000B48AA"/>
    <w:rsid w:val="000B4AB9"/>
    <w:rsid w:val="000B4ABB"/>
    <w:rsid w:val="000B4B65"/>
    <w:rsid w:val="000B4D42"/>
    <w:rsid w:val="000B4D56"/>
    <w:rsid w:val="000B4F69"/>
    <w:rsid w:val="000B521C"/>
    <w:rsid w:val="000B5257"/>
    <w:rsid w:val="000B53CC"/>
    <w:rsid w:val="000B5419"/>
    <w:rsid w:val="000B5479"/>
    <w:rsid w:val="000B568F"/>
    <w:rsid w:val="000B571A"/>
    <w:rsid w:val="000B5A35"/>
    <w:rsid w:val="000B5A6D"/>
    <w:rsid w:val="000B5CB7"/>
    <w:rsid w:val="000B5FBF"/>
    <w:rsid w:val="000B6082"/>
    <w:rsid w:val="000B61FC"/>
    <w:rsid w:val="000B645A"/>
    <w:rsid w:val="000B66C9"/>
    <w:rsid w:val="000B6765"/>
    <w:rsid w:val="000B6C84"/>
    <w:rsid w:val="000B6DCC"/>
    <w:rsid w:val="000B6E51"/>
    <w:rsid w:val="000B6E6A"/>
    <w:rsid w:val="000B6FAE"/>
    <w:rsid w:val="000B7351"/>
    <w:rsid w:val="000B74D3"/>
    <w:rsid w:val="000B757E"/>
    <w:rsid w:val="000B75D5"/>
    <w:rsid w:val="000B76BA"/>
    <w:rsid w:val="000B7888"/>
    <w:rsid w:val="000B7DFF"/>
    <w:rsid w:val="000B7E7E"/>
    <w:rsid w:val="000C0007"/>
    <w:rsid w:val="000C0161"/>
    <w:rsid w:val="000C0341"/>
    <w:rsid w:val="000C041D"/>
    <w:rsid w:val="000C0852"/>
    <w:rsid w:val="000C0BEC"/>
    <w:rsid w:val="000C0DE5"/>
    <w:rsid w:val="000C0E07"/>
    <w:rsid w:val="000C0ED0"/>
    <w:rsid w:val="000C10D6"/>
    <w:rsid w:val="000C1306"/>
    <w:rsid w:val="000C136E"/>
    <w:rsid w:val="000C19A1"/>
    <w:rsid w:val="000C1C6F"/>
    <w:rsid w:val="000C1C96"/>
    <w:rsid w:val="000C1F32"/>
    <w:rsid w:val="000C2088"/>
    <w:rsid w:val="000C2132"/>
    <w:rsid w:val="000C214D"/>
    <w:rsid w:val="000C24FC"/>
    <w:rsid w:val="000C2886"/>
    <w:rsid w:val="000C28A1"/>
    <w:rsid w:val="000C28F9"/>
    <w:rsid w:val="000C293F"/>
    <w:rsid w:val="000C2952"/>
    <w:rsid w:val="000C2D01"/>
    <w:rsid w:val="000C2D2F"/>
    <w:rsid w:val="000C2E26"/>
    <w:rsid w:val="000C2E5F"/>
    <w:rsid w:val="000C318A"/>
    <w:rsid w:val="000C31AF"/>
    <w:rsid w:val="000C338C"/>
    <w:rsid w:val="000C33D5"/>
    <w:rsid w:val="000C3428"/>
    <w:rsid w:val="000C3795"/>
    <w:rsid w:val="000C3833"/>
    <w:rsid w:val="000C38C8"/>
    <w:rsid w:val="000C38CF"/>
    <w:rsid w:val="000C3BD7"/>
    <w:rsid w:val="000C3BDC"/>
    <w:rsid w:val="000C3D24"/>
    <w:rsid w:val="000C3E04"/>
    <w:rsid w:val="000C3F1E"/>
    <w:rsid w:val="000C3F7F"/>
    <w:rsid w:val="000C40E6"/>
    <w:rsid w:val="000C41E1"/>
    <w:rsid w:val="000C4487"/>
    <w:rsid w:val="000C44CB"/>
    <w:rsid w:val="000C44F5"/>
    <w:rsid w:val="000C47AD"/>
    <w:rsid w:val="000C47EA"/>
    <w:rsid w:val="000C48A1"/>
    <w:rsid w:val="000C4A24"/>
    <w:rsid w:val="000C4A6B"/>
    <w:rsid w:val="000C4D19"/>
    <w:rsid w:val="000C4D5F"/>
    <w:rsid w:val="000C4E1A"/>
    <w:rsid w:val="000C4F49"/>
    <w:rsid w:val="000C511F"/>
    <w:rsid w:val="000C51B7"/>
    <w:rsid w:val="000C5363"/>
    <w:rsid w:val="000C5932"/>
    <w:rsid w:val="000C5979"/>
    <w:rsid w:val="000C5D73"/>
    <w:rsid w:val="000C5E25"/>
    <w:rsid w:val="000C6023"/>
    <w:rsid w:val="000C644E"/>
    <w:rsid w:val="000C6671"/>
    <w:rsid w:val="000C674D"/>
    <w:rsid w:val="000C6778"/>
    <w:rsid w:val="000C68A0"/>
    <w:rsid w:val="000C6994"/>
    <w:rsid w:val="000C699D"/>
    <w:rsid w:val="000C6A2E"/>
    <w:rsid w:val="000C6A58"/>
    <w:rsid w:val="000C6ADB"/>
    <w:rsid w:val="000C6AF9"/>
    <w:rsid w:val="000C6DCE"/>
    <w:rsid w:val="000C6E5A"/>
    <w:rsid w:val="000C6E5C"/>
    <w:rsid w:val="000C6E89"/>
    <w:rsid w:val="000C7002"/>
    <w:rsid w:val="000C7021"/>
    <w:rsid w:val="000C7362"/>
    <w:rsid w:val="000C777A"/>
    <w:rsid w:val="000C789E"/>
    <w:rsid w:val="000C7904"/>
    <w:rsid w:val="000C7B71"/>
    <w:rsid w:val="000C7CB3"/>
    <w:rsid w:val="000C7E4B"/>
    <w:rsid w:val="000D00E8"/>
    <w:rsid w:val="000D00F9"/>
    <w:rsid w:val="000D0226"/>
    <w:rsid w:val="000D0264"/>
    <w:rsid w:val="000D0320"/>
    <w:rsid w:val="000D041B"/>
    <w:rsid w:val="000D04CC"/>
    <w:rsid w:val="000D0567"/>
    <w:rsid w:val="000D0803"/>
    <w:rsid w:val="000D080C"/>
    <w:rsid w:val="000D09B4"/>
    <w:rsid w:val="000D09DA"/>
    <w:rsid w:val="000D0B1D"/>
    <w:rsid w:val="000D0B57"/>
    <w:rsid w:val="000D0BB1"/>
    <w:rsid w:val="000D0E9C"/>
    <w:rsid w:val="000D0F9F"/>
    <w:rsid w:val="000D1034"/>
    <w:rsid w:val="000D12D9"/>
    <w:rsid w:val="000D141C"/>
    <w:rsid w:val="000D149E"/>
    <w:rsid w:val="000D1EF4"/>
    <w:rsid w:val="000D2367"/>
    <w:rsid w:val="000D28A6"/>
    <w:rsid w:val="000D28AC"/>
    <w:rsid w:val="000D2BCF"/>
    <w:rsid w:val="000D2D8D"/>
    <w:rsid w:val="000D2DE8"/>
    <w:rsid w:val="000D2DF5"/>
    <w:rsid w:val="000D30A1"/>
    <w:rsid w:val="000D323A"/>
    <w:rsid w:val="000D34C6"/>
    <w:rsid w:val="000D3592"/>
    <w:rsid w:val="000D4541"/>
    <w:rsid w:val="000D4816"/>
    <w:rsid w:val="000D4F31"/>
    <w:rsid w:val="000D4FD1"/>
    <w:rsid w:val="000D5179"/>
    <w:rsid w:val="000D571E"/>
    <w:rsid w:val="000D57CF"/>
    <w:rsid w:val="000D5814"/>
    <w:rsid w:val="000D58E7"/>
    <w:rsid w:val="000D5D97"/>
    <w:rsid w:val="000D5DF5"/>
    <w:rsid w:val="000D60D7"/>
    <w:rsid w:val="000D631F"/>
    <w:rsid w:val="000D6749"/>
    <w:rsid w:val="000D67B2"/>
    <w:rsid w:val="000D6851"/>
    <w:rsid w:val="000D6AE9"/>
    <w:rsid w:val="000D6BC1"/>
    <w:rsid w:val="000D6F98"/>
    <w:rsid w:val="000D7017"/>
    <w:rsid w:val="000D7309"/>
    <w:rsid w:val="000D7374"/>
    <w:rsid w:val="000D7535"/>
    <w:rsid w:val="000D7594"/>
    <w:rsid w:val="000D75AC"/>
    <w:rsid w:val="000D75CC"/>
    <w:rsid w:val="000D770A"/>
    <w:rsid w:val="000D775D"/>
    <w:rsid w:val="000D7839"/>
    <w:rsid w:val="000D78D0"/>
    <w:rsid w:val="000D79A9"/>
    <w:rsid w:val="000D7B17"/>
    <w:rsid w:val="000D7EB1"/>
    <w:rsid w:val="000D7EF5"/>
    <w:rsid w:val="000D7EF6"/>
    <w:rsid w:val="000D7F55"/>
    <w:rsid w:val="000D7FB9"/>
    <w:rsid w:val="000E016C"/>
    <w:rsid w:val="000E0322"/>
    <w:rsid w:val="000E0624"/>
    <w:rsid w:val="000E0908"/>
    <w:rsid w:val="000E0EDD"/>
    <w:rsid w:val="000E129A"/>
    <w:rsid w:val="000E12FC"/>
    <w:rsid w:val="000E13AA"/>
    <w:rsid w:val="000E16F5"/>
    <w:rsid w:val="000E1868"/>
    <w:rsid w:val="000E1A12"/>
    <w:rsid w:val="000E1A2E"/>
    <w:rsid w:val="000E1A4C"/>
    <w:rsid w:val="000E1AC2"/>
    <w:rsid w:val="000E1C28"/>
    <w:rsid w:val="000E1C5C"/>
    <w:rsid w:val="000E1C5D"/>
    <w:rsid w:val="000E1DC5"/>
    <w:rsid w:val="000E2051"/>
    <w:rsid w:val="000E2437"/>
    <w:rsid w:val="000E24E6"/>
    <w:rsid w:val="000E25A4"/>
    <w:rsid w:val="000E2959"/>
    <w:rsid w:val="000E2A64"/>
    <w:rsid w:val="000E2A96"/>
    <w:rsid w:val="000E2ED1"/>
    <w:rsid w:val="000E3072"/>
    <w:rsid w:val="000E30B8"/>
    <w:rsid w:val="000E30CB"/>
    <w:rsid w:val="000E31D8"/>
    <w:rsid w:val="000E365B"/>
    <w:rsid w:val="000E36C3"/>
    <w:rsid w:val="000E38C8"/>
    <w:rsid w:val="000E3B4C"/>
    <w:rsid w:val="000E3E17"/>
    <w:rsid w:val="000E40ED"/>
    <w:rsid w:val="000E441B"/>
    <w:rsid w:val="000E4478"/>
    <w:rsid w:val="000E48C0"/>
    <w:rsid w:val="000E4997"/>
    <w:rsid w:val="000E4CC7"/>
    <w:rsid w:val="000E4E3C"/>
    <w:rsid w:val="000E51C5"/>
    <w:rsid w:val="000E54DE"/>
    <w:rsid w:val="000E55A2"/>
    <w:rsid w:val="000E590A"/>
    <w:rsid w:val="000E5931"/>
    <w:rsid w:val="000E5A3F"/>
    <w:rsid w:val="000E5A58"/>
    <w:rsid w:val="000E5C66"/>
    <w:rsid w:val="000E62D1"/>
    <w:rsid w:val="000E6A0A"/>
    <w:rsid w:val="000E6B87"/>
    <w:rsid w:val="000E6CAF"/>
    <w:rsid w:val="000E6DCC"/>
    <w:rsid w:val="000E702D"/>
    <w:rsid w:val="000E70EA"/>
    <w:rsid w:val="000E716B"/>
    <w:rsid w:val="000E7A93"/>
    <w:rsid w:val="000E7DCE"/>
    <w:rsid w:val="000F0043"/>
    <w:rsid w:val="000F00CA"/>
    <w:rsid w:val="000F02C4"/>
    <w:rsid w:val="000F034F"/>
    <w:rsid w:val="000F03D5"/>
    <w:rsid w:val="000F04FF"/>
    <w:rsid w:val="000F0587"/>
    <w:rsid w:val="000F063A"/>
    <w:rsid w:val="000F0ABB"/>
    <w:rsid w:val="000F113F"/>
    <w:rsid w:val="000F11CF"/>
    <w:rsid w:val="000F14CE"/>
    <w:rsid w:val="000F180F"/>
    <w:rsid w:val="000F1B0B"/>
    <w:rsid w:val="000F1C56"/>
    <w:rsid w:val="000F1DCE"/>
    <w:rsid w:val="000F1EDB"/>
    <w:rsid w:val="000F22EC"/>
    <w:rsid w:val="000F22FE"/>
    <w:rsid w:val="000F2548"/>
    <w:rsid w:val="000F25AF"/>
    <w:rsid w:val="000F2709"/>
    <w:rsid w:val="000F27B2"/>
    <w:rsid w:val="000F286F"/>
    <w:rsid w:val="000F28B3"/>
    <w:rsid w:val="000F3062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4AF5"/>
    <w:rsid w:val="000F4E15"/>
    <w:rsid w:val="000F5217"/>
    <w:rsid w:val="000F5294"/>
    <w:rsid w:val="000F56F1"/>
    <w:rsid w:val="000F59CF"/>
    <w:rsid w:val="000F60D0"/>
    <w:rsid w:val="000F638D"/>
    <w:rsid w:val="000F6552"/>
    <w:rsid w:val="000F6694"/>
    <w:rsid w:val="000F68DC"/>
    <w:rsid w:val="000F6962"/>
    <w:rsid w:val="000F69D1"/>
    <w:rsid w:val="000F6D3D"/>
    <w:rsid w:val="000F6E02"/>
    <w:rsid w:val="000F74C4"/>
    <w:rsid w:val="000F7503"/>
    <w:rsid w:val="000F7668"/>
    <w:rsid w:val="000F793E"/>
    <w:rsid w:val="00100277"/>
    <w:rsid w:val="00100390"/>
    <w:rsid w:val="001006BE"/>
    <w:rsid w:val="001009CE"/>
    <w:rsid w:val="00100A03"/>
    <w:rsid w:val="00101089"/>
    <w:rsid w:val="001010FC"/>
    <w:rsid w:val="0010134E"/>
    <w:rsid w:val="0010139D"/>
    <w:rsid w:val="00101599"/>
    <w:rsid w:val="00101601"/>
    <w:rsid w:val="00101674"/>
    <w:rsid w:val="0010174C"/>
    <w:rsid w:val="001018AD"/>
    <w:rsid w:val="0010190F"/>
    <w:rsid w:val="00101C00"/>
    <w:rsid w:val="00101F76"/>
    <w:rsid w:val="001025F8"/>
    <w:rsid w:val="001027B2"/>
    <w:rsid w:val="001027BE"/>
    <w:rsid w:val="001029F3"/>
    <w:rsid w:val="00102C48"/>
    <w:rsid w:val="00102D1A"/>
    <w:rsid w:val="00102E43"/>
    <w:rsid w:val="00102E7A"/>
    <w:rsid w:val="001030FB"/>
    <w:rsid w:val="001031B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64A"/>
    <w:rsid w:val="00104718"/>
    <w:rsid w:val="00104753"/>
    <w:rsid w:val="00104E42"/>
    <w:rsid w:val="001050E1"/>
    <w:rsid w:val="00105264"/>
    <w:rsid w:val="00105A25"/>
    <w:rsid w:val="001060D4"/>
    <w:rsid w:val="00106811"/>
    <w:rsid w:val="00106861"/>
    <w:rsid w:val="001068F8"/>
    <w:rsid w:val="00106D0B"/>
    <w:rsid w:val="00106D3F"/>
    <w:rsid w:val="00106FD5"/>
    <w:rsid w:val="00107124"/>
    <w:rsid w:val="00107145"/>
    <w:rsid w:val="0010722C"/>
    <w:rsid w:val="00107514"/>
    <w:rsid w:val="001078BC"/>
    <w:rsid w:val="00107A10"/>
    <w:rsid w:val="00107AA5"/>
    <w:rsid w:val="00107AF4"/>
    <w:rsid w:val="00107E16"/>
    <w:rsid w:val="00107F5C"/>
    <w:rsid w:val="001102CE"/>
    <w:rsid w:val="00110523"/>
    <w:rsid w:val="00110721"/>
    <w:rsid w:val="001107E9"/>
    <w:rsid w:val="00110874"/>
    <w:rsid w:val="00111002"/>
    <w:rsid w:val="001110DC"/>
    <w:rsid w:val="00111543"/>
    <w:rsid w:val="001115F5"/>
    <w:rsid w:val="00111648"/>
    <w:rsid w:val="00111650"/>
    <w:rsid w:val="00111AAB"/>
    <w:rsid w:val="00112003"/>
    <w:rsid w:val="0011205D"/>
    <w:rsid w:val="00112158"/>
    <w:rsid w:val="00112187"/>
    <w:rsid w:val="001123FE"/>
    <w:rsid w:val="00112446"/>
    <w:rsid w:val="00112690"/>
    <w:rsid w:val="001126B6"/>
    <w:rsid w:val="00112B13"/>
    <w:rsid w:val="00112CA1"/>
    <w:rsid w:val="00113193"/>
    <w:rsid w:val="00113290"/>
    <w:rsid w:val="00113552"/>
    <w:rsid w:val="0011371F"/>
    <w:rsid w:val="001138C4"/>
    <w:rsid w:val="00113972"/>
    <w:rsid w:val="001139B0"/>
    <w:rsid w:val="00113ACD"/>
    <w:rsid w:val="00113BB5"/>
    <w:rsid w:val="00113D9B"/>
    <w:rsid w:val="00113ED1"/>
    <w:rsid w:val="00113FDB"/>
    <w:rsid w:val="001140CF"/>
    <w:rsid w:val="0011414F"/>
    <w:rsid w:val="001144D4"/>
    <w:rsid w:val="00114554"/>
    <w:rsid w:val="00114636"/>
    <w:rsid w:val="001148D0"/>
    <w:rsid w:val="00114975"/>
    <w:rsid w:val="00114ADD"/>
    <w:rsid w:val="00114B73"/>
    <w:rsid w:val="001151DF"/>
    <w:rsid w:val="001152D8"/>
    <w:rsid w:val="00115469"/>
    <w:rsid w:val="0011546D"/>
    <w:rsid w:val="0011583F"/>
    <w:rsid w:val="0011587E"/>
    <w:rsid w:val="00115885"/>
    <w:rsid w:val="0011590C"/>
    <w:rsid w:val="00115F48"/>
    <w:rsid w:val="001165BD"/>
    <w:rsid w:val="001165BE"/>
    <w:rsid w:val="00116745"/>
    <w:rsid w:val="00116A4D"/>
    <w:rsid w:val="00116C7E"/>
    <w:rsid w:val="00116CE8"/>
    <w:rsid w:val="00116DB1"/>
    <w:rsid w:val="00116EF9"/>
    <w:rsid w:val="001170AC"/>
    <w:rsid w:val="001171A9"/>
    <w:rsid w:val="001171B4"/>
    <w:rsid w:val="0011741A"/>
    <w:rsid w:val="00117618"/>
    <w:rsid w:val="001176A9"/>
    <w:rsid w:val="00117711"/>
    <w:rsid w:val="00117783"/>
    <w:rsid w:val="001177EC"/>
    <w:rsid w:val="00117864"/>
    <w:rsid w:val="001179AC"/>
    <w:rsid w:val="001179EC"/>
    <w:rsid w:val="00117AD1"/>
    <w:rsid w:val="00117C0D"/>
    <w:rsid w:val="00117C33"/>
    <w:rsid w:val="00117DA4"/>
    <w:rsid w:val="00117DAC"/>
    <w:rsid w:val="00117E0A"/>
    <w:rsid w:val="001200AB"/>
    <w:rsid w:val="0012084B"/>
    <w:rsid w:val="00120A59"/>
    <w:rsid w:val="00120A8E"/>
    <w:rsid w:val="00120ABE"/>
    <w:rsid w:val="00120AC4"/>
    <w:rsid w:val="00120B54"/>
    <w:rsid w:val="00120C0A"/>
    <w:rsid w:val="00120CB2"/>
    <w:rsid w:val="00120D03"/>
    <w:rsid w:val="00120D81"/>
    <w:rsid w:val="0012107C"/>
    <w:rsid w:val="0012109E"/>
    <w:rsid w:val="00121419"/>
    <w:rsid w:val="00121498"/>
    <w:rsid w:val="001214A2"/>
    <w:rsid w:val="001214CF"/>
    <w:rsid w:val="00121765"/>
    <w:rsid w:val="00121871"/>
    <w:rsid w:val="00121985"/>
    <w:rsid w:val="00121BD3"/>
    <w:rsid w:val="00121C56"/>
    <w:rsid w:val="00121F4E"/>
    <w:rsid w:val="00122148"/>
    <w:rsid w:val="001222AB"/>
    <w:rsid w:val="00122889"/>
    <w:rsid w:val="00122E82"/>
    <w:rsid w:val="00122FE8"/>
    <w:rsid w:val="001231EE"/>
    <w:rsid w:val="0012328E"/>
    <w:rsid w:val="00123451"/>
    <w:rsid w:val="0012372F"/>
    <w:rsid w:val="0012373D"/>
    <w:rsid w:val="001237B8"/>
    <w:rsid w:val="0012387E"/>
    <w:rsid w:val="0012390D"/>
    <w:rsid w:val="00123DDE"/>
    <w:rsid w:val="00123F58"/>
    <w:rsid w:val="00123FDD"/>
    <w:rsid w:val="0012414C"/>
    <w:rsid w:val="0012422F"/>
    <w:rsid w:val="00124429"/>
    <w:rsid w:val="00124A53"/>
    <w:rsid w:val="00124CA4"/>
    <w:rsid w:val="00124F5C"/>
    <w:rsid w:val="00124FF9"/>
    <w:rsid w:val="00125117"/>
    <w:rsid w:val="0012529B"/>
    <w:rsid w:val="00125419"/>
    <w:rsid w:val="0012587A"/>
    <w:rsid w:val="00125974"/>
    <w:rsid w:val="00125986"/>
    <w:rsid w:val="001259E6"/>
    <w:rsid w:val="001259FB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C7A"/>
    <w:rsid w:val="00127DE0"/>
    <w:rsid w:val="00127E9B"/>
    <w:rsid w:val="00127EEF"/>
    <w:rsid w:val="00130113"/>
    <w:rsid w:val="00130232"/>
    <w:rsid w:val="0013057D"/>
    <w:rsid w:val="0013088B"/>
    <w:rsid w:val="001308D3"/>
    <w:rsid w:val="0013098B"/>
    <w:rsid w:val="00130A98"/>
    <w:rsid w:val="00130AF2"/>
    <w:rsid w:val="00130DD9"/>
    <w:rsid w:val="00130E85"/>
    <w:rsid w:val="001311BD"/>
    <w:rsid w:val="00131304"/>
    <w:rsid w:val="00131383"/>
    <w:rsid w:val="00131525"/>
    <w:rsid w:val="0013156B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2BAD"/>
    <w:rsid w:val="00133179"/>
    <w:rsid w:val="0013322B"/>
    <w:rsid w:val="0013351C"/>
    <w:rsid w:val="0013352D"/>
    <w:rsid w:val="001336A9"/>
    <w:rsid w:val="001336D4"/>
    <w:rsid w:val="00133702"/>
    <w:rsid w:val="00133D9B"/>
    <w:rsid w:val="00133FC9"/>
    <w:rsid w:val="0013425A"/>
    <w:rsid w:val="001347FC"/>
    <w:rsid w:val="00134A49"/>
    <w:rsid w:val="00134BE1"/>
    <w:rsid w:val="00134D16"/>
    <w:rsid w:val="00135028"/>
    <w:rsid w:val="001352F8"/>
    <w:rsid w:val="00135784"/>
    <w:rsid w:val="00135F52"/>
    <w:rsid w:val="0013624B"/>
    <w:rsid w:val="001363EE"/>
    <w:rsid w:val="001367DE"/>
    <w:rsid w:val="00136BEE"/>
    <w:rsid w:val="00137086"/>
    <w:rsid w:val="0013717A"/>
    <w:rsid w:val="0013743D"/>
    <w:rsid w:val="001374B0"/>
    <w:rsid w:val="001378BF"/>
    <w:rsid w:val="00137A18"/>
    <w:rsid w:val="00137B59"/>
    <w:rsid w:val="00137B9A"/>
    <w:rsid w:val="00137D93"/>
    <w:rsid w:val="00137DD1"/>
    <w:rsid w:val="00137F0A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58F"/>
    <w:rsid w:val="00141A99"/>
    <w:rsid w:val="00141C84"/>
    <w:rsid w:val="00141DB4"/>
    <w:rsid w:val="00141FF2"/>
    <w:rsid w:val="00142092"/>
    <w:rsid w:val="0014216F"/>
    <w:rsid w:val="001422DB"/>
    <w:rsid w:val="001422EE"/>
    <w:rsid w:val="00142614"/>
    <w:rsid w:val="001426CC"/>
    <w:rsid w:val="00142718"/>
    <w:rsid w:val="001428D7"/>
    <w:rsid w:val="0014293D"/>
    <w:rsid w:val="001429E8"/>
    <w:rsid w:val="00142B07"/>
    <w:rsid w:val="00142D7B"/>
    <w:rsid w:val="00142EB8"/>
    <w:rsid w:val="00142EC8"/>
    <w:rsid w:val="001430A8"/>
    <w:rsid w:val="00143386"/>
    <w:rsid w:val="001435C3"/>
    <w:rsid w:val="001435EA"/>
    <w:rsid w:val="00143631"/>
    <w:rsid w:val="0014375F"/>
    <w:rsid w:val="001439C9"/>
    <w:rsid w:val="00143E45"/>
    <w:rsid w:val="0014407D"/>
    <w:rsid w:val="001440A0"/>
    <w:rsid w:val="001441A6"/>
    <w:rsid w:val="0014434E"/>
    <w:rsid w:val="00144759"/>
    <w:rsid w:val="00144A8E"/>
    <w:rsid w:val="00144D29"/>
    <w:rsid w:val="00144DF0"/>
    <w:rsid w:val="00144E88"/>
    <w:rsid w:val="00144F8F"/>
    <w:rsid w:val="0014512C"/>
    <w:rsid w:val="00145462"/>
    <w:rsid w:val="001454AF"/>
    <w:rsid w:val="00145CAE"/>
    <w:rsid w:val="00145D69"/>
    <w:rsid w:val="00145EA8"/>
    <w:rsid w:val="00145EC1"/>
    <w:rsid w:val="00145ED4"/>
    <w:rsid w:val="00145F9B"/>
    <w:rsid w:val="00145FB4"/>
    <w:rsid w:val="00145FF1"/>
    <w:rsid w:val="001462E5"/>
    <w:rsid w:val="001462E9"/>
    <w:rsid w:val="00146706"/>
    <w:rsid w:val="00146893"/>
    <w:rsid w:val="001468BC"/>
    <w:rsid w:val="00146BC6"/>
    <w:rsid w:val="00146CE5"/>
    <w:rsid w:val="00146E38"/>
    <w:rsid w:val="00146EC8"/>
    <w:rsid w:val="0014703D"/>
    <w:rsid w:val="00147306"/>
    <w:rsid w:val="00147707"/>
    <w:rsid w:val="00147786"/>
    <w:rsid w:val="001477DE"/>
    <w:rsid w:val="00147890"/>
    <w:rsid w:val="00147A5B"/>
    <w:rsid w:val="00147B57"/>
    <w:rsid w:val="00147BC8"/>
    <w:rsid w:val="00147CE2"/>
    <w:rsid w:val="00147FF3"/>
    <w:rsid w:val="0015013E"/>
    <w:rsid w:val="0015045D"/>
    <w:rsid w:val="00150506"/>
    <w:rsid w:val="001505A3"/>
    <w:rsid w:val="00150664"/>
    <w:rsid w:val="001506A0"/>
    <w:rsid w:val="0015071D"/>
    <w:rsid w:val="00150743"/>
    <w:rsid w:val="00150866"/>
    <w:rsid w:val="00150A52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3ED"/>
    <w:rsid w:val="0015248E"/>
    <w:rsid w:val="001525E2"/>
    <w:rsid w:val="0015265F"/>
    <w:rsid w:val="00152761"/>
    <w:rsid w:val="00152776"/>
    <w:rsid w:val="001529A6"/>
    <w:rsid w:val="00152B7B"/>
    <w:rsid w:val="00152BB3"/>
    <w:rsid w:val="00152F99"/>
    <w:rsid w:val="001534A5"/>
    <w:rsid w:val="00153637"/>
    <w:rsid w:val="00153BE6"/>
    <w:rsid w:val="00153E98"/>
    <w:rsid w:val="00154004"/>
    <w:rsid w:val="001540E0"/>
    <w:rsid w:val="0015443D"/>
    <w:rsid w:val="001544FE"/>
    <w:rsid w:val="00154648"/>
    <w:rsid w:val="0015494F"/>
    <w:rsid w:val="00154A40"/>
    <w:rsid w:val="00154C1F"/>
    <w:rsid w:val="00154E58"/>
    <w:rsid w:val="00154E69"/>
    <w:rsid w:val="00154F48"/>
    <w:rsid w:val="00155091"/>
    <w:rsid w:val="001552D5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4AC"/>
    <w:rsid w:val="00156658"/>
    <w:rsid w:val="00156A22"/>
    <w:rsid w:val="00156ACA"/>
    <w:rsid w:val="00156D2F"/>
    <w:rsid w:val="00156FC6"/>
    <w:rsid w:val="0015746D"/>
    <w:rsid w:val="001576D7"/>
    <w:rsid w:val="001578B1"/>
    <w:rsid w:val="001579ED"/>
    <w:rsid w:val="00157CF3"/>
    <w:rsid w:val="00157E47"/>
    <w:rsid w:val="00157ECF"/>
    <w:rsid w:val="00157F87"/>
    <w:rsid w:val="00160047"/>
    <w:rsid w:val="001601B3"/>
    <w:rsid w:val="001602FA"/>
    <w:rsid w:val="001605D7"/>
    <w:rsid w:val="00160761"/>
    <w:rsid w:val="00160846"/>
    <w:rsid w:val="001608A3"/>
    <w:rsid w:val="00160A76"/>
    <w:rsid w:val="00160FD3"/>
    <w:rsid w:val="00161141"/>
    <w:rsid w:val="0016131F"/>
    <w:rsid w:val="00161325"/>
    <w:rsid w:val="00161399"/>
    <w:rsid w:val="0016139B"/>
    <w:rsid w:val="00161409"/>
    <w:rsid w:val="00161785"/>
    <w:rsid w:val="0016188C"/>
    <w:rsid w:val="00161895"/>
    <w:rsid w:val="00161B88"/>
    <w:rsid w:val="00161C23"/>
    <w:rsid w:val="00161D5E"/>
    <w:rsid w:val="00161FE9"/>
    <w:rsid w:val="001620AB"/>
    <w:rsid w:val="00162479"/>
    <w:rsid w:val="00162E0D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3CE4"/>
    <w:rsid w:val="00164056"/>
    <w:rsid w:val="0016408D"/>
    <w:rsid w:val="001641D5"/>
    <w:rsid w:val="001644A6"/>
    <w:rsid w:val="0016461B"/>
    <w:rsid w:val="00164723"/>
    <w:rsid w:val="0016478E"/>
    <w:rsid w:val="00164CC8"/>
    <w:rsid w:val="00165417"/>
    <w:rsid w:val="00165861"/>
    <w:rsid w:val="001658AA"/>
    <w:rsid w:val="00165A5C"/>
    <w:rsid w:val="00165C2D"/>
    <w:rsid w:val="00165CA9"/>
    <w:rsid w:val="00165D78"/>
    <w:rsid w:val="0016635C"/>
    <w:rsid w:val="001663A2"/>
    <w:rsid w:val="0016648F"/>
    <w:rsid w:val="0016665B"/>
    <w:rsid w:val="0016668C"/>
    <w:rsid w:val="0016680F"/>
    <w:rsid w:val="0016681E"/>
    <w:rsid w:val="00166E51"/>
    <w:rsid w:val="00166F5E"/>
    <w:rsid w:val="00167090"/>
    <w:rsid w:val="0016729D"/>
    <w:rsid w:val="00167309"/>
    <w:rsid w:val="001674FD"/>
    <w:rsid w:val="00167834"/>
    <w:rsid w:val="001679E4"/>
    <w:rsid w:val="001679E9"/>
    <w:rsid w:val="00167BB3"/>
    <w:rsid w:val="00167CCD"/>
    <w:rsid w:val="001700F5"/>
    <w:rsid w:val="001701DF"/>
    <w:rsid w:val="001704C1"/>
    <w:rsid w:val="001706CB"/>
    <w:rsid w:val="001707B5"/>
    <w:rsid w:val="00170811"/>
    <w:rsid w:val="0017099F"/>
    <w:rsid w:val="00170B67"/>
    <w:rsid w:val="00170BC1"/>
    <w:rsid w:val="00170C18"/>
    <w:rsid w:val="00170E28"/>
    <w:rsid w:val="00170E77"/>
    <w:rsid w:val="00170EBE"/>
    <w:rsid w:val="00170FE9"/>
    <w:rsid w:val="001710D7"/>
    <w:rsid w:val="001710EB"/>
    <w:rsid w:val="00171195"/>
    <w:rsid w:val="001711B5"/>
    <w:rsid w:val="001711E1"/>
    <w:rsid w:val="0017133D"/>
    <w:rsid w:val="001713F4"/>
    <w:rsid w:val="00171517"/>
    <w:rsid w:val="001716CF"/>
    <w:rsid w:val="001717C0"/>
    <w:rsid w:val="0017193A"/>
    <w:rsid w:val="00171ABF"/>
    <w:rsid w:val="00171DC6"/>
    <w:rsid w:val="001720B3"/>
    <w:rsid w:val="0017231C"/>
    <w:rsid w:val="00172781"/>
    <w:rsid w:val="00172949"/>
    <w:rsid w:val="0017294A"/>
    <w:rsid w:val="00172EDE"/>
    <w:rsid w:val="00173099"/>
    <w:rsid w:val="00173275"/>
    <w:rsid w:val="001733BB"/>
    <w:rsid w:val="001737B6"/>
    <w:rsid w:val="0017385B"/>
    <w:rsid w:val="001738CF"/>
    <w:rsid w:val="00173A26"/>
    <w:rsid w:val="00173E10"/>
    <w:rsid w:val="00173F05"/>
    <w:rsid w:val="00174035"/>
    <w:rsid w:val="001741B1"/>
    <w:rsid w:val="00174432"/>
    <w:rsid w:val="00174476"/>
    <w:rsid w:val="00174A3F"/>
    <w:rsid w:val="00174BA7"/>
    <w:rsid w:val="00174C9E"/>
    <w:rsid w:val="00174CEB"/>
    <w:rsid w:val="0017504E"/>
    <w:rsid w:val="00175242"/>
    <w:rsid w:val="00175399"/>
    <w:rsid w:val="0017593F"/>
    <w:rsid w:val="001759DB"/>
    <w:rsid w:val="00175AA2"/>
    <w:rsid w:val="00175B04"/>
    <w:rsid w:val="00175D7C"/>
    <w:rsid w:val="00175DD6"/>
    <w:rsid w:val="00175EB2"/>
    <w:rsid w:val="00175F91"/>
    <w:rsid w:val="00176023"/>
    <w:rsid w:val="0017612A"/>
    <w:rsid w:val="0017618C"/>
    <w:rsid w:val="0017627E"/>
    <w:rsid w:val="00176525"/>
    <w:rsid w:val="00176956"/>
    <w:rsid w:val="00176C19"/>
    <w:rsid w:val="00176EF9"/>
    <w:rsid w:val="00176FDF"/>
    <w:rsid w:val="001770EB"/>
    <w:rsid w:val="001771A4"/>
    <w:rsid w:val="001774BD"/>
    <w:rsid w:val="0017755D"/>
    <w:rsid w:val="00177561"/>
    <w:rsid w:val="001778B7"/>
    <w:rsid w:val="001778C7"/>
    <w:rsid w:val="001779E3"/>
    <w:rsid w:val="00177B45"/>
    <w:rsid w:val="00177BE2"/>
    <w:rsid w:val="00177D19"/>
    <w:rsid w:val="00177DA4"/>
    <w:rsid w:val="001801BB"/>
    <w:rsid w:val="001802DA"/>
    <w:rsid w:val="00180305"/>
    <w:rsid w:val="0018067C"/>
    <w:rsid w:val="00180960"/>
    <w:rsid w:val="00180967"/>
    <w:rsid w:val="001809A5"/>
    <w:rsid w:val="00180B00"/>
    <w:rsid w:val="00180CFE"/>
    <w:rsid w:val="001810D1"/>
    <w:rsid w:val="001813E2"/>
    <w:rsid w:val="0018146F"/>
    <w:rsid w:val="00181766"/>
    <w:rsid w:val="00181840"/>
    <w:rsid w:val="00181951"/>
    <w:rsid w:val="00181B3D"/>
    <w:rsid w:val="00181CA6"/>
    <w:rsid w:val="00181E3B"/>
    <w:rsid w:val="001822A5"/>
    <w:rsid w:val="00182693"/>
    <w:rsid w:val="001826B6"/>
    <w:rsid w:val="0018273B"/>
    <w:rsid w:val="001827B1"/>
    <w:rsid w:val="00182933"/>
    <w:rsid w:val="0018295F"/>
    <w:rsid w:val="00182A34"/>
    <w:rsid w:val="00182D02"/>
    <w:rsid w:val="00182EF8"/>
    <w:rsid w:val="00183176"/>
    <w:rsid w:val="001832FD"/>
    <w:rsid w:val="001833A1"/>
    <w:rsid w:val="0018352F"/>
    <w:rsid w:val="00183704"/>
    <w:rsid w:val="001838CA"/>
    <w:rsid w:val="00183953"/>
    <w:rsid w:val="00183BAB"/>
    <w:rsid w:val="00183E03"/>
    <w:rsid w:val="00183EB8"/>
    <w:rsid w:val="00183FB1"/>
    <w:rsid w:val="001842A7"/>
    <w:rsid w:val="00184396"/>
    <w:rsid w:val="00184905"/>
    <w:rsid w:val="0018498A"/>
    <w:rsid w:val="00184BBA"/>
    <w:rsid w:val="00184D00"/>
    <w:rsid w:val="00184E3D"/>
    <w:rsid w:val="00184EE3"/>
    <w:rsid w:val="0018562A"/>
    <w:rsid w:val="00185694"/>
    <w:rsid w:val="001859C3"/>
    <w:rsid w:val="00185BFE"/>
    <w:rsid w:val="0018619A"/>
    <w:rsid w:val="001861DF"/>
    <w:rsid w:val="001862E1"/>
    <w:rsid w:val="001864C5"/>
    <w:rsid w:val="001864E5"/>
    <w:rsid w:val="001865BC"/>
    <w:rsid w:val="0018686E"/>
    <w:rsid w:val="001869B4"/>
    <w:rsid w:val="00186AA8"/>
    <w:rsid w:val="00186DEF"/>
    <w:rsid w:val="001870D0"/>
    <w:rsid w:val="001874E0"/>
    <w:rsid w:val="001875E1"/>
    <w:rsid w:val="00187766"/>
    <w:rsid w:val="00187815"/>
    <w:rsid w:val="001879B4"/>
    <w:rsid w:val="00187A18"/>
    <w:rsid w:val="00187A55"/>
    <w:rsid w:val="00187B46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97F"/>
    <w:rsid w:val="00190DAF"/>
    <w:rsid w:val="001918D6"/>
    <w:rsid w:val="00191B71"/>
    <w:rsid w:val="00191C6A"/>
    <w:rsid w:val="00191D1A"/>
    <w:rsid w:val="00191DA3"/>
    <w:rsid w:val="00191DC8"/>
    <w:rsid w:val="00191FBE"/>
    <w:rsid w:val="001923BE"/>
    <w:rsid w:val="00192470"/>
    <w:rsid w:val="00192501"/>
    <w:rsid w:val="0019268A"/>
    <w:rsid w:val="001926E7"/>
    <w:rsid w:val="00192808"/>
    <w:rsid w:val="00192940"/>
    <w:rsid w:val="00192A83"/>
    <w:rsid w:val="00192B09"/>
    <w:rsid w:val="00192B46"/>
    <w:rsid w:val="00192B5F"/>
    <w:rsid w:val="00192B64"/>
    <w:rsid w:val="00192BB1"/>
    <w:rsid w:val="00192E71"/>
    <w:rsid w:val="001930E1"/>
    <w:rsid w:val="0019344C"/>
    <w:rsid w:val="001934AD"/>
    <w:rsid w:val="00193864"/>
    <w:rsid w:val="0019393F"/>
    <w:rsid w:val="00193C28"/>
    <w:rsid w:val="00193DEB"/>
    <w:rsid w:val="00193E5D"/>
    <w:rsid w:val="001941C2"/>
    <w:rsid w:val="0019428D"/>
    <w:rsid w:val="001943B7"/>
    <w:rsid w:val="001945F4"/>
    <w:rsid w:val="001946A8"/>
    <w:rsid w:val="001946FA"/>
    <w:rsid w:val="00194834"/>
    <w:rsid w:val="00194B6B"/>
    <w:rsid w:val="00194F58"/>
    <w:rsid w:val="001952EA"/>
    <w:rsid w:val="001953DE"/>
    <w:rsid w:val="00195497"/>
    <w:rsid w:val="001955A0"/>
    <w:rsid w:val="0019562D"/>
    <w:rsid w:val="001958CC"/>
    <w:rsid w:val="0019599D"/>
    <w:rsid w:val="00195BB6"/>
    <w:rsid w:val="00195FB4"/>
    <w:rsid w:val="00196037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D23"/>
    <w:rsid w:val="00196E53"/>
    <w:rsid w:val="00196EB8"/>
    <w:rsid w:val="00196FF6"/>
    <w:rsid w:val="001971B6"/>
    <w:rsid w:val="0019747C"/>
    <w:rsid w:val="001979FF"/>
    <w:rsid w:val="00197DBA"/>
    <w:rsid w:val="001A02CE"/>
    <w:rsid w:val="001A030B"/>
    <w:rsid w:val="001A0443"/>
    <w:rsid w:val="001A0D9E"/>
    <w:rsid w:val="001A0DB2"/>
    <w:rsid w:val="001A0F7E"/>
    <w:rsid w:val="001A115F"/>
    <w:rsid w:val="001A138B"/>
    <w:rsid w:val="001A1706"/>
    <w:rsid w:val="001A178D"/>
    <w:rsid w:val="001A19F5"/>
    <w:rsid w:val="001A1C1C"/>
    <w:rsid w:val="001A245F"/>
    <w:rsid w:val="001A25D5"/>
    <w:rsid w:val="001A2762"/>
    <w:rsid w:val="001A2810"/>
    <w:rsid w:val="001A2978"/>
    <w:rsid w:val="001A29F3"/>
    <w:rsid w:val="001A2A26"/>
    <w:rsid w:val="001A2C15"/>
    <w:rsid w:val="001A2E34"/>
    <w:rsid w:val="001A2F4C"/>
    <w:rsid w:val="001A2FEC"/>
    <w:rsid w:val="001A3477"/>
    <w:rsid w:val="001A34C4"/>
    <w:rsid w:val="001A34CC"/>
    <w:rsid w:val="001A3543"/>
    <w:rsid w:val="001A35F1"/>
    <w:rsid w:val="001A3733"/>
    <w:rsid w:val="001A3A0F"/>
    <w:rsid w:val="001A3BBE"/>
    <w:rsid w:val="001A3D2A"/>
    <w:rsid w:val="001A3E3F"/>
    <w:rsid w:val="001A3FCD"/>
    <w:rsid w:val="001A4801"/>
    <w:rsid w:val="001A4AA5"/>
    <w:rsid w:val="001A4BB2"/>
    <w:rsid w:val="001A518C"/>
    <w:rsid w:val="001A51FB"/>
    <w:rsid w:val="001A5660"/>
    <w:rsid w:val="001A580E"/>
    <w:rsid w:val="001A59FB"/>
    <w:rsid w:val="001A5D0C"/>
    <w:rsid w:val="001A5F60"/>
    <w:rsid w:val="001A61FC"/>
    <w:rsid w:val="001A6723"/>
    <w:rsid w:val="001A6737"/>
    <w:rsid w:val="001A6779"/>
    <w:rsid w:val="001A6CA3"/>
    <w:rsid w:val="001A6D6E"/>
    <w:rsid w:val="001A6F74"/>
    <w:rsid w:val="001A7172"/>
    <w:rsid w:val="001A71F9"/>
    <w:rsid w:val="001A7506"/>
    <w:rsid w:val="001A75CB"/>
    <w:rsid w:val="001A7717"/>
    <w:rsid w:val="001A792B"/>
    <w:rsid w:val="001A7FD5"/>
    <w:rsid w:val="001B0194"/>
    <w:rsid w:val="001B0318"/>
    <w:rsid w:val="001B06CD"/>
    <w:rsid w:val="001B09EA"/>
    <w:rsid w:val="001B0A0B"/>
    <w:rsid w:val="001B0C23"/>
    <w:rsid w:val="001B0EAD"/>
    <w:rsid w:val="001B0FCC"/>
    <w:rsid w:val="001B12FC"/>
    <w:rsid w:val="001B1338"/>
    <w:rsid w:val="001B1821"/>
    <w:rsid w:val="001B18FA"/>
    <w:rsid w:val="001B195D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60"/>
    <w:rsid w:val="001B28EE"/>
    <w:rsid w:val="001B2A41"/>
    <w:rsid w:val="001B2F8A"/>
    <w:rsid w:val="001B3160"/>
    <w:rsid w:val="001B31BF"/>
    <w:rsid w:val="001B33E4"/>
    <w:rsid w:val="001B34FF"/>
    <w:rsid w:val="001B3549"/>
    <w:rsid w:val="001B35F3"/>
    <w:rsid w:val="001B363E"/>
    <w:rsid w:val="001B36D5"/>
    <w:rsid w:val="001B3876"/>
    <w:rsid w:val="001B3C23"/>
    <w:rsid w:val="001B3D5A"/>
    <w:rsid w:val="001B3F34"/>
    <w:rsid w:val="001B4329"/>
    <w:rsid w:val="001B4627"/>
    <w:rsid w:val="001B4824"/>
    <w:rsid w:val="001B492C"/>
    <w:rsid w:val="001B4A9F"/>
    <w:rsid w:val="001B4C6D"/>
    <w:rsid w:val="001B4D54"/>
    <w:rsid w:val="001B4F47"/>
    <w:rsid w:val="001B500F"/>
    <w:rsid w:val="001B551B"/>
    <w:rsid w:val="001B55F2"/>
    <w:rsid w:val="001B579D"/>
    <w:rsid w:val="001B57DB"/>
    <w:rsid w:val="001B5AA9"/>
    <w:rsid w:val="001B5AB2"/>
    <w:rsid w:val="001B5E4E"/>
    <w:rsid w:val="001B6690"/>
    <w:rsid w:val="001B6835"/>
    <w:rsid w:val="001B6948"/>
    <w:rsid w:val="001B69A2"/>
    <w:rsid w:val="001B6ACF"/>
    <w:rsid w:val="001B6DBC"/>
    <w:rsid w:val="001B6F9A"/>
    <w:rsid w:val="001B7198"/>
    <w:rsid w:val="001B79D8"/>
    <w:rsid w:val="001B7BA2"/>
    <w:rsid w:val="001B7BD9"/>
    <w:rsid w:val="001C01C2"/>
    <w:rsid w:val="001C02C9"/>
    <w:rsid w:val="001C0427"/>
    <w:rsid w:val="001C046A"/>
    <w:rsid w:val="001C0563"/>
    <w:rsid w:val="001C07E6"/>
    <w:rsid w:val="001C08CA"/>
    <w:rsid w:val="001C0CCC"/>
    <w:rsid w:val="001C10A5"/>
    <w:rsid w:val="001C111A"/>
    <w:rsid w:val="001C153B"/>
    <w:rsid w:val="001C16FD"/>
    <w:rsid w:val="001C174F"/>
    <w:rsid w:val="001C1AD0"/>
    <w:rsid w:val="001C2203"/>
    <w:rsid w:val="001C2532"/>
    <w:rsid w:val="001C2742"/>
    <w:rsid w:val="001C2752"/>
    <w:rsid w:val="001C2873"/>
    <w:rsid w:val="001C2B55"/>
    <w:rsid w:val="001C2BF1"/>
    <w:rsid w:val="001C2EF5"/>
    <w:rsid w:val="001C3180"/>
    <w:rsid w:val="001C3181"/>
    <w:rsid w:val="001C3467"/>
    <w:rsid w:val="001C3877"/>
    <w:rsid w:val="001C3AF2"/>
    <w:rsid w:val="001C3C4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760"/>
    <w:rsid w:val="001C5806"/>
    <w:rsid w:val="001C599B"/>
    <w:rsid w:val="001C5DBB"/>
    <w:rsid w:val="001C5DC5"/>
    <w:rsid w:val="001C5F2E"/>
    <w:rsid w:val="001C617E"/>
    <w:rsid w:val="001C6196"/>
    <w:rsid w:val="001C6211"/>
    <w:rsid w:val="001C624E"/>
    <w:rsid w:val="001C6343"/>
    <w:rsid w:val="001C695F"/>
    <w:rsid w:val="001C6B12"/>
    <w:rsid w:val="001C6F8A"/>
    <w:rsid w:val="001C73D4"/>
    <w:rsid w:val="001C7537"/>
    <w:rsid w:val="001C7623"/>
    <w:rsid w:val="001C764F"/>
    <w:rsid w:val="001C76AD"/>
    <w:rsid w:val="001C76D3"/>
    <w:rsid w:val="001C7865"/>
    <w:rsid w:val="001C7A71"/>
    <w:rsid w:val="001C7B35"/>
    <w:rsid w:val="001C7BFF"/>
    <w:rsid w:val="001D01B6"/>
    <w:rsid w:val="001D0246"/>
    <w:rsid w:val="001D0636"/>
    <w:rsid w:val="001D09AB"/>
    <w:rsid w:val="001D0E93"/>
    <w:rsid w:val="001D0FE0"/>
    <w:rsid w:val="001D1112"/>
    <w:rsid w:val="001D1355"/>
    <w:rsid w:val="001D139F"/>
    <w:rsid w:val="001D1573"/>
    <w:rsid w:val="001D15E1"/>
    <w:rsid w:val="001D1637"/>
    <w:rsid w:val="001D1965"/>
    <w:rsid w:val="001D1D95"/>
    <w:rsid w:val="001D1F09"/>
    <w:rsid w:val="001D20B7"/>
    <w:rsid w:val="001D2112"/>
    <w:rsid w:val="001D21B8"/>
    <w:rsid w:val="001D2363"/>
    <w:rsid w:val="001D242F"/>
    <w:rsid w:val="001D2459"/>
    <w:rsid w:val="001D249A"/>
    <w:rsid w:val="001D24BA"/>
    <w:rsid w:val="001D2648"/>
    <w:rsid w:val="001D27C8"/>
    <w:rsid w:val="001D2865"/>
    <w:rsid w:val="001D2A3A"/>
    <w:rsid w:val="001D2A98"/>
    <w:rsid w:val="001D2AA1"/>
    <w:rsid w:val="001D2D1D"/>
    <w:rsid w:val="001D2E19"/>
    <w:rsid w:val="001D369D"/>
    <w:rsid w:val="001D38FA"/>
    <w:rsid w:val="001D3CAD"/>
    <w:rsid w:val="001D3E62"/>
    <w:rsid w:val="001D3F86"/>
    <w:rsid w:val="001D4191"/>
    <w:rsid w:val="001D42D6"/>
    <w:rsid w:val="001D439A"/>
    <w:rsid w:val="001D44BF"/>
    <w:rsid w:val="001D475C"/>
    <w:rsid w:val="001D4797"/>
    <w:rsid w:val="001D48CB"/>
    <w:rsid w:val="001D49DB"/>
    <w:rsid w:val="001D5393"/>
    <w:rsid w:val="001D5516"/>
    <w:rsid w:val="001D5553"/>
    <w:rsid w:val="001D5A2F"/>
    <w:rsid w:val="001D5DB9"/>
    <w:rsid w:val="001D5F04"/>
    <w:rsid w:val="001D654C"/>
    <w:rsid w:val="001D66E7"/>
    <w:rsid w:val="001D67E2"/>
    <w:rsid w:val="001D697F"/>
    <w:rsid w:val="001D6AB7"/>
    <w:rsid w:val="001D6E2A"/>
    <w:rsid w:val="001D725F"/>
    <w:rsid w:val="001D734D"/>
    <w:rsid w:val="001D7384"/>
    <w:rsid w:val="001D7552"/>
    <w:rsid w:val="001D76F7"/>
    <w:rsid w:val="001D7BD1"/>
    <w:rsid w:val="001D7DC5"/>
    <w:rsid w:val="001D7E6C"/>
    <w:rsid w:val="001E059A"/>
    <w:rsid w:val="001E06A3"/>
    <w:rsid w:val="001E092F"/>
    <w:rsid w:val="001E094E"/>
    <w:rsid w:val="001E0A83"/>
    <w:rsid w:val="001E0ECB"/>
    <w:rsid w:val="001E0F39"/>
    <w:rsid w:val="001E1252"/>
    <w:rsid w:val="001E1473"/>
    <w:rsid w:val="001E16ED"/>
    <w:rsid w:val="001E1726"/>
    <w:rsid w:val="001E18A6"/>
    <w:rsid w:val="001E1BC3"/>
    <w:rsid w:val="001E1CD9"/>
    <w:rsid w:val="001E1E91"/>
    <w:rsid w:val="001E1F59"/>
    <w:rsid w:val="001E21E2"/>
    <w:rsid w:val="001E220A"/>
    <w:rsid w:val="001E2264"/>
    <w:rsid w:val="001E262C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1FF"/>
    <w:rsid w:val="001E33E3"/>
    <w:rsid w:val="001E3A07"/>
    <w:rsid w:val="001E3B04"/>
    <w:rsid w:val="001E3D45"/>
    <w:rsid w:val="001E3F82"/>
    <w:rsid w:val="001E4026"/>
    <w:rsid w:val="001E435B"/>
    <w:rsid w:val="001E4714"/>
    <w:rsid w:val="001E4834"/>
    <w:rsid w:val="001E483B"/>
    <w:rsid w:val="001E48FF"/>
    <w:rsid w:val="001E491E"/>
    <w:rsid w:val="001E4ACA"/>
    <w:rsid w:val="001E4E2F"/>
    <w:rsid w:val="001E5102"/>
    <w:rsid w:val="001E51A6"/>
    <w:rsid w:val="001E53B7"/>
    <w:rsid w:val="001E53FA"/>
    <w:rsid w:val="001E5449"/>
    <w:rsid w:val="001E586B"/>
    <w:rsid w:val="001E5B0F"/>
    <w:rsid w:val="001E5B3F"/>
    <w:rsid w:val="001E5CD5"/>
    <w:rsid w:val="001E5FD0"/>
    <w:rsid w:val="001E6135"/>
    <w:rsid w:val="001E614C"/>
    <w:rsid w:val="001E6228"/>
    <w:rsid w:val="001E62B2"/>
    <w:rsid w:val="001E64A4"/>
    <w:rsid w:val="001E6626"/>
    <w:rsid w:val="001E66C7"/>
    <w:rsid w:val="001E67DA"/>
    <w:rsid w:val="001E6846"/>
    <w:rsid w:val="001E6F83"/>
    <w:rsid w:val="001E7371"/>
    <w:rsid w:val="001E74A6"/>
    <w:rsid w:val="001E78BF"/>
    <w:rsid w:val="001E78CC"/>
    <w:rsid w:val="001E7FA6"/>
    <w:rsid w:val="001F00F8"/>
    <w:rsid w:val="001F01B1"/>
    <w:rsid w:val="001F08E0"/>
    <w:rsid w:val="001F0C6E"/>
    <w:rsid w:val="001F0DD5"/>
    <w:rsid w:val="001F0E60"/>
    <w:rsid w:val="001F0E74"/>
    <w:rsid w:val="001F1274"/>
    <w:rsid w:val="001F1280"/>
    <w:rsid w:val="001F13E9"/>
    <w:rsid w:val="001F14D0"/>
    <w:rsid w:val="001F1868"/>
    <w:rsid w:val="001F1A22"/>
    <w:rsid w:val="001F1A4D"/>
    <w:rsid w:val="001F1D4D"/>
    <w:rsid w:val="001F1E1B"/>
    <w:rsid w:val="001F1E3E"/>
    <w:rsid w:val="001F1F51"/>
    <w:rsid w:val="001F20F4"/>
    <w:rsid w:val="001F2133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2DCF"/>
    <w:rsid w:val="001F301F"/>
    <w:rsid w:val="001F33E0"/>
    <w:rsid w:val="001F3474"/>
    <w:rsid w:val="001F34AB"/>
    <w:rsid w:val="001F362C"/>
    <w:rsid w:val="001F36A6"/>
    <w:rsid w:val="001F36CA"/>
    <w:rsid w:val="001F39D7"/>
    <w:rsid w:val="001F3A0B"/>
    <w:rsid w:val="001F3C5F"/>
    <w:rsid w:val="001F427A"/>
    <w:rsid w:val="001F42A4"/>
    <w:rsid w:val="001F42A8"/>
    <w:rsid w:val="001F4540"/>
    <w:rsid w:val="001F4786"/>
    <w:rsid w:val="001F4931"/>
    <w:rsid w:val="001F4CDA"/>
    <w:rsid w:val="001F4FC3"/>
    <w:rsid w:val="001F4FD8"/>
    <w:rsid w:val="001F5428"/>
    <w:rsid w:val="001F5659"/>
    <w:rsid w:val="001F573B"/>
    <w:rsid w:val="001F582C"/>
    <w:rsid w:val="001F584D"/>
    <w:rsid w:val="001F59F6"/>
    <w:rsid w:val="001F5A30"/>
    <w:rsid w:val="001F5A9A"/>
    <w:rsid w:val="001F5BC9"/>
    <w:rsid w:val="001F5CF6"/>
    <w:rsid w:val="001F5DB8"/>
    <w:rsid w:val="001F5E29"/>
    <w:rsid w:val="001F5FEB"/>
    <w:rsid w:val="001F5FFF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3D1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0CFC"/>
    <w:rsid w:val="0020107B"/>
    <w:rsid w:val="0020128E"/>
    <w:rsid w:val="0020142B"/>
    <w:rsid w:val="002015C0"/>
    <w:rsid w:val="0020180A"/>
    <w:rsid w:val="002019F3"/>
    <w:rsid w:val="00201FDC"/>
    <w:rsid w:val="00202090"/>
    <w:rsid w:val="002020BE"/>
    <w:rsid w:val="00202224"/>
    <w:rsid w:val="002024E8"/>
    <w:rsid w:val="0020262B"/>
    <w:rsid w:val="0020263B"/>
    <w:rsid w:val="00202FA7"/>
    <w:rsid w:val="00202FC8"/>
    <w:rsid w:val="00203110"/>
    <w:rsid w:val="002032BD"/>
    <w:rsid w:val="002032D6"/>
    <w:rsid w:val="002036F4"/>
    <w:rsid w:val="002039F2"/>
    <w:rsid w:val="00203D90"/>
    <w:rsid w:val="00204206"/>
    <w:rsid w:val="0020459F"/>
    <w:rsid w:val="002046EC"/>
    <w:rsid w:val="00204761"/>
    <w:rsid w:val="00204B51"/>
    <w:rsid w:val="00204C59"/>
    <w:rsid w:val="00204CEC"/>
    <w:rsid w:val="00204CFA"/>
    <w:rsid w:val="00204D18"/>
    <w:rsid w:val="00204D70"/>
    <w:rsid w:val="00204DB2"/>
    <w:rsid w:val="00204FBB"/>
    <w:rsid w:val="002052CF"/>
    <w:rsid w:val="002052D6"/>
    <w:rsid w:val="00205481"/>
    <w:rsid w:val="002055D2"/>
    <w:rsid w:val="0020577C"/>
    <w:rsid w:val="0020597A"/>
    <w:rsid w:val="00205AAC"/>
    <w:rsid w:val="00205C49"/>
    <w:rsid w:val="00205D31"/>
    <w:rsid w:val="00205D70"/>
    <w:rsid w:val="00205D82"/>
    <w:rsid w:val="00205F41"/>
    <w:rsid w:val="00205F55"/>
    <w:rsid w:val="00205FE9"/>
    <w:rsid w:val="0020677E"/>
    <w:rsid w:val="002067ED"/>
    <w:rsid w:val="00206A5E"/>
    <w:rsid w:val="00206A69"/>
    <w:rsid w:val="00207089"/>
    <w:rsid w:val="002073F3"/>
    <w:rsid w:val="0020753B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60D"/>
    <w:rsid w:val="00210795"/>
    <w:rsid w:val="00210798"/>
    <w:rsid w:val="00210813"/>
    <w:rsid w:val="002108E5"/>
    <w:rsid w:val="00210919"/>
    <w:rsid w:val="00210C13"/>
    <w:rsid w:val="00210C7C"/>
    <w:rsid w:val="00210D5C"/>
    <w:rsid w:val="00210FCD"/>
    <w:rsid w:val="002114CF"/>
    <w:rsid w:val="0021180D"/>
    <w:rsid w:val="00211815"/>
    <w:rsid w:val="002119DA"/>
    <w:rsid w:val="00211EEB"/>
    <w:rsid w:val="00212032"/>
    <w:rsid w:val="002125F1"/>
    <w:rsid w:val="0021270E"/>
    <w:rsid w:val="002127DB"/>
    <w:rsid w:val="00212BFC"/>
    <w:rsid w:val="00212CD8"/>
    <w:rsid w:val="00212CF2"/>
    <w:rsid w:val="00212DEC"/>
    <w:rsid w:val="00212DEF"/>
    <w:rsid w:val="00212FB9"/>
    <w:rsid w:val="0021300E"/>
    <w:rsid w:val="00213038"/>
    <w:rsid w:val="0021317F"/>
    <w:rsid w:val="00213196"/>
    <w:rsid w:val="002132D0"/>
    <w:rsid w:val="00213316"/>
    <w:rsid w:val="00213699"/>
    <w:rsid w:val="00213BFC"/>
    <w:rsid w:val="00213DE5"/>
    <w:rsid w:val="00213E3F"/>
    <w:rsid w:val="002140C1"/>
    <w:rsid w:val="0021415E"/>
    <w:rsid w:val="002147F2"/>
    <w:rsid w:val="0021499A"/>
    <w:rsid w:val="00214CE9"/>
    <w:rsid w:val="00214D57"/>
    <w:rsid w:val="00214FEC"/>
    <w:rsid w:val="00215060"/>
    <w:rsid w:val="00215164"/>
    <w:rsid w:val="0021522D"/>
    <w:rsid w:val="00215285"/>
    <w:rsid w:val="00215335"/>
    <w:rsid w:val="002153C7"/>
    <w:rsid w:val="00215E5F"/>
    <w:rsid w:val="00215F89"/>
    <w:rsid w:val="002160D7"/>
    <w:rsid w:val="002160EB"/>
    <w:rsid w:val="002162B5"/>
    <w:rsid w:val="0021639C"/>
    <w:rsid w:val="002165D6"/>
    <w:rsid w:val="002166D6"/>
    <w:rsid w:val="00216797"/>
    <w:rsid w:val="002168BE"/>
    <w:rsid w:val="00216981"/>
    <w:rsid w:val="00216AFD"/>
    <w:rsid w:val="00216C3D"/>
    <w:rsid w:val="00216DDB"/>
    <w:rsid w:val="0021714C"/>
    <w:rsid w:val="00217A36"/>
    <w:rsid w:val="00217C0A"/>
    <w:rsid w:val="002201BA"/>
    <w:rsid w:val="00220826"/>
    <w:rsid w:val="00220A45"/>
    <w:rsid w:val="00220A51"/>
    <w:rsid w:val="00220C6A"/>
    <w:rsid w:val="00220D40"/>
    <w:rsid w:val="00220E89"/>
    <w:rsid w:val="00221032"/>
    <w:rsid w:val="0022104D"/>
    <w:rsid w:val="00221270"/>
    <w:rsid w:val="0022136C"/>
    <w:rsid w:val="00221651"/>
    <w:rsid w:val="00221793"/>
    <w:rsid w:val="00221844"/>
    <w:rsid w:val="002219C4"/>
    <w:rsid w:val="00221BC4"/>
    <w:rsid w:val="00221E91"/>
    <w:rsid w:val="00221F2C"/>
    <w:rsid w:val="00221FAE"/>
    <w:rsid w:val="00221FD7"/>
    <w:rsid w:val="00222192"/>
    <w:rsid w:val="00222778"/>
    <w:rsid w:val="002227F4"/>
    <w:rsid w:val="00222B97"/>
    <w:rsid w:val="00222B9D"/>
    <w:rsid w:val="00222DB9"/>
    <w:rsid w:val="00222F80"/>
    <w:rsid w:val="002231EC"/>
    <w:rsid w:val="00223383"/>
    <w:rsid w:val="00223570"/>
    <w:rsid w:val="00223AA7"/>
    <w:rsid w:val="00223D71"/>
    <w:rsid w:val="00223EA7"/>
    <w:rsid w:val="00224012"/>
    <w:rsid w:val="002240C6"/>
    <w:rsid w:val="00224605"/>
    <w:rsid w:val="0022462C"/>
    <w:rsid w:val="00224638"/>
    <w:rsid w:val="002247F9"/>
    <w:rsid w:val="0022486E"/>
    <w:rsid w:val="00224946"/>
    <w:rsid w:val="00224AF4"/>
    <w:rsid w:val="00224B00"/>
    <w:rsid w:val="00224E45"/>
    <w:rsid w:val="00224E52"/>
    <w:rsid w:val="00225107"/>
    <w:rsid w:val="002251E0"/>
    <w:rsid w:val="002255D9"/>
    <w:rsid w:val="0022570A"/>
    <w:rsid w:val="00225CEA"/>
    <w:rsid w:val="00225F16"/>
    <w:rsid w:val="00225F68"/>
    <w:rsid w:val="002261AF"/>
    <w:rsid w:val="002261D4"/>
    <w:rsid w:val="00226B41"/>
    <w:rsid w:val="002270D9"/>
    <w:rsid w:val="00227350"/>
    <w:rsid w:val="00227389"/>
    <w:rsid w:val="002273A4"/>
    <w:rsid w:val="0022756F"/>
    <w:rsid w:val="00227587"/>
    <w:rsid w:val="002277ED"/>
    <w:rsid w:val="00227974"/>
    <w:rsid w:val="00227ACD"/>
    <w:rsid w:val="00227BA0"/>
    <w:rsid w:val="00227BC7"/>
    <w:rsid w:val="00230243"/>
    <w:rsid w:val="002305BF"/>
    <w:rsid w:val="00230690"/>
    <w:rsid w:val="00230699"/>
    <w:rsid w:val="002309DC"/>
    <w:rsid w:val="00230A39"/>
    <w:rsid w:val="00230E65"/>
    <w:rsid w:val="002310AD"/>
    <w:rsid w:val="002315B1"/>
    <w:rsid w:val="0023187D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2BE"/>
    <w:rsid w:val="00233712"/>
    <w:rsid w:val="0023379F"/>
    <w:rsid w:val="002338DE"/>
    <w:rsid w:val="00233F5B"/>
    <w:rsid w:val="00234029"/>
    <w:rsid w:val="0023403A"/>
    <w:rsid w:val="00234076"/>
    <w:rsid w:val="0023416B"/>
    <w:rsid w:val="002341C7"/>
    <w:rsid w:val="002342AF"/>
    <w:rsid w:val="002343C6"/>
    <w:rsid w:val="00234518"/>
    <w:rsid w:val="002348C1"/>
    <w:rsid w:val="0023497B"/>
    <w:rsid w:val="00234A6F"/>
    <w:rsid w:val="00234B79"/>
    <w:rsid w:val="00234CF4"/>
    <w:rsid w:val="00234E2C"/>
    <w:rsid w:val="00235085"/>
    <w:rsid w:val="00235171"/>
    <w:rsid w:val="0023525F"/>
    <w:rsid w:val="00235333"/>
    <w:rsid w:val="00235536"/>
    <w:rsid w:val="00235614"/>
    <w:rsid w:val="0023573E"/>
    <w:rsid w:val="00235AA0"/>
    <w:rsid w:val="00235B15"/>
    <w:rsid w:val="00235D2F"/>
    <w:rsid w:val="00235FD3"/>
    <w:rsid w:val="002362A2"/>
    <w:rsid w:val="0023655A"/>
    <w:rsid w:val="002366AC"/>
    <w:rsid w:val="00236784"/>
    <w:rsid w:val="00236925"/>
    <w:rsid w:val="00236B5F"/>
    <w:rsid w:val="00236CCE"/>
    <w:rsid w:val="00236DF3"/>
    <w:rsid w:val="00236F21"/>
    <w:rsid w:val="00236FC8"/>
    <w:rsid w:val="002372B2"/>
    <w:rsid w:val="00237A10"/>
    <w:rsid w:val="00237C04"/>
    <w:rsid w:val="00237CC1"/>
    <w:rsid w:val="002401E5"/>
    <w:rsid w:val="00240430"/>
    <w:rsid w:val="0024049B"/>
    <w:rsid w:val="00240676"/>
    <w:rsid w:val="002408D7"/>
    <w:rsid w:val="00240915"/>
    <w:rsid w:val="00240A61"/>
    <w:rsid w:val="00240A70"/>
    <w:rsid w:val="00240AED"/>
    <w:rsid w:val="00240E31"/>
    <w:rsid w:val="00240FEB"/>
    <w:rsid w:val="00241049"/>
    <w:rsid w:val="00241528"/>
    <w:rsid w:val="002417E8"/>
    <w:rsid w:val="002418B2"/>
    <w:rsid w:val="00242213"/>
    <w:rsid w:val="002425D4"/>
    <w:rsid w:val="00242716"/>
    <w:rsid w:val="00242874"/>
    <w:rsid w:val="0024288D"/>
    <w:rsid w:val="00242963"/>
    <w:rsid w:val="00242C8F"/>
    <w:rsid w:val="00242D01"/>
    <w:rsid w:val="00242D50"/>
    <w:rsid w:val="00242DBE"/>
    <w:rsid w:val="00242DF7"/>
    <w:rsid w:val="00242F08"/>
    <w:rsid w:val="00243239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1A0"/>
    <w:rsid w:val="002441B2"/>
    <w:rsid w:val="00244581"/>
    <w:rsid w:val="00244711"/>
    <w:rsid w:val="00244DFA"/>
    <w:rsid w:val="00245029"/>
    <w:rsid w:val="002450CC"/>
    <w:rsid w:val="00245411"/>
    <w:rsid w:val="00245A3E"/>
    <w:rsid w:val="00245A9B"/>
    <w:rsid w:val="00245BE1"/>
    <w:rsid w:val="00245C39"/>
    <w:rsid w:val="00245D0F"/>
    <w:rsid w:val="00245EAA"/>
    <w:rsid w:val="002463A2"/>
    <w:rsid w:val="00246435"/>
    <w:rsid w:val="002468FA"/>
    <w:rsid w:val="00246BF6"/>
    <w:rsid w:val="00246E51"/>
    <w:rsid w:val="00246FCB"/>
    <w:rsid w:val="00247026"/>
    <w:rsid w:val="00247086"/>
    <w:rsid w:val="002472C1"/>
    <w:rsid w:val="00247823"/>
    <w:rsid w:val="0024786B"/>
    <w:rsid w:val="00247B22"/>
    <w:rsid w:val="00247B53"/>
    <w:rsid w:val="0025006F"/>
    <w:rsid w:val="0025009C"/>
    <w:rsid w:val="00250229"/>
    <w:rsid w:val="002502C9"/>
    <w:rsid w:val="0025035A"/>
    <w:rsid w:val="00250579"/>
    <w:rsid w:val="0025070D"/>
    <w:rsid w:val="0025070E"/>
    <w:rsid w:val="002508BB"/>
    <w:rsid w:val="002509B7"/>
    <w:rsid w:val="00250CE5"/>
    <w:rsid w:val="00250CF9"/>
    <w:rsid w:val="00250D0C"/>
    <w:rsid w:val="00250D4C"/>
    <w:rsid w:val="00250D83"/>
    <w:rsid w:val="0025149A"/>
    <w:rsid w:val="00251577"/>
    <w:rsid w:val="00251814"/>
    <w:rsid w:val="00251921"/>
    <w:rsid w:val="00251C07"/>
    <w:rsid w:val="00251EAF"/>
    <w:rsid w:val="00252A5B"/>
    <w:rsid w:val="00252A91"/>
    <w:rsid w:val="00252B6A"/>
    <w:rsid w:val="00252B90"/>
    <w:rsid w:val="00252BF9"/>
    <w:rsid w:val="00252C0C"/>
    <w:rsid w:val="00252C12"/>
    <w:rsid w:val="00252C7B"/>
    <w:rsid w:val="00252D07"/>
    <w:rsid w:val="00252DA4"/>
    <w:rsid w:val="00252E15"/>
    <w:rsid w:val="00252FD3"/>
    <w:rsid w:val="0025309F"/>
    <w:rsid w:val="00253122"/>
    <w:rsid w:val="002531F5"/>
    <w:rsid w:val="00253260"/>
    <w:rsid w:val="002534A6"/>
    <w:rsid w:val="00253587"/>
    <w:rsid w:val="00253740"/>
    <w:rsid w:val="0025377D"/>
    <w:rsid w:val="00253B70"/>
    <w:rsid w:val="00253E87"/>
    <w:rsid w:val="00253EAE"/>
    <w:rsid w:val="002540DB"/>
    <w:rsid w:val="0025418C"/>
    <w:rsid w:val="00254531"/>
    <w:rsid w:val="00254734"/>
    <w:rsid w:val="002548E4"/>
    <w:rsid w:val="00254B7E"/>
    <w:rsid w:val="00254CC5"/>
    <w:rsid w:val="00254F64"/>
    <w:rsid w:val="00254FF6"/>
    <w:rsid w:val="002551C6"/>
    <w:rsid w:val="002552CE"/>
    <w:rsid w:val="00255623"/>
    <w:rsid w:val="00255996"/>
    <w:rsid w:val="00255AC9"/>
    <w:rsid w:val="00255B6E"/>
    <w:rsid w:val="00255C3E"/>
    <w:rsid w:val="00255E36"/>
    <w:rsid w:val="00255E4D"/>
    <w:rsid w:val="00256044"/>
    <w:rsid w:val="00256353"/>
    <w:rsid w:val="002564EB"/>
    <w:rsid w:val="00256AB1"/>
    <w:rsid w:val="002570C9"/>
    <w:rsid w:val="002572E4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A34"/>
    <w:rsid w:val="00260C75"/>
    <w:rsid w:val="00260FCC"/>
    <w:rsid w:val="00261161"/>
    <w:rsid w:val="00261194"/>
    <w:rsid w:val="002612A0"/>
    <w:rsid w:val="00261318"/>
    <w:rsid w:val="00261392"/>
    <w:rsid w:val="00261453"/>
    <w:rsid w:val="00261471"/>
    <w:rsid w:val="002615A4"/>
    <w:rsid w:val="002617F8"/>
    <w:rsid w:val="00261A1D"/>
    <w:rsid w:val="00261C2A"/>
    <w:rsid w:val="00261FBA"/>
    <w:rsid w:val="00261FD8"/>
    <w:rsid w:val="00261FEC"/>
    <w:rsid w:val="00262005"/>
    <w:rsid w:val="00262404"/>
    <w:rsid w:val="002625CF"/>
    <w:rsid w:val="00262852"/>
    <w:rsid w:val="002628C2"/>
    <w:rsid w:val="0026299A"/>
    <w:rsid w:val="00262A54"/>
    <w:rsid w:val="00262A98"/>
    <w:rsid w:val="00262C7A"/>
    <w:rsid w:val="00262D12"/>
    <w:rsid w:val="00262DFF"/>
    <w:rsid w:val="00262E2B"/>
    <w:rsid w:val="00262E76"/>
    <w:rsid w:val="00262F66"/>
    <w:rsid w:val="00262F91"/>
    <w:rsid w:val="0026314C"/>
    <w:rsid w:val="00263208"/>
    <w:rsid w:val="002632B8"/>
    <w:rsid w:val="002632F4"/>
    <w:rsid w:val="002633D7"/>
    <w:rsid w:val="0026342F"/>
    <w:rsid w:val="00263793"/>
    <w:rsid w:val="0026383C"/>
    <w:rsid w:val="002638E2"/>
    <w:rsid w:val="00263A18"/>
    <w:rsid w:val="00263E2A"/>
    <w:rsid w:val="00263E8C"/>
    <w:rsid w:val="00263F3D"/>
    <w:rsid w:val="00264110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5987"/>
    <w:rsid w:val="00265DF8"/>
    <w:rsid w:val="00265F3D"/>
    <w:rsid w:val="00265F43"/>
    <w:rsid w:val="00266108"/>
    <w:rsid w:val="002661BD"/>
    <w:rsid w:val="00266386"/>
    <w:rsid w:val="002664CF"/>
    <w:rsid w:val="002664E8"/>
    <w:rsid w:val="0026650A"/>
    <w:rsid w:val="0026657B"/>
    <w:rsid w:val="002666BA"/>
    <w:rsid w:val="002668E6"/>
    <w:rsid w:val="00266B47"/>
    <w:rsid w:val="00266CD5"/>
    <w:rsid w:val="00266E48"/>
    <w:rsid w:val="00267186"/>
    <w:rsid w:val="00267394"/>
    <w:rsid w:val="002676A4"/>
    <w:rsid w:val="00267920"/>
    <w:rsid w:val="00267981"/>
    <w:rsid w:val="00267AC5"/>
    <w:rsid w:val="00267C4C"/>
    <w:rsid w:val="00267CF4"/>
    <w:rsid w:val="00267D8C"/>
    <w:rsid w:val="00267F66"/>
    <w:rsid w:val="00270465"/>
    <w:rsid w:val="00270549"/>
    <w:rsid w:val="002709FF"/>
    <w:rsid w:val="00270E1E"/>
    <w:rsid w:val="002712E6"/>
    <w:rsid w:val="00271310"/>
    <w:rsid w:val="00271319"/>
    <w:rsid w:val="00271339"/>
    <w:rsid w:val="00271497"/>
    <w:rsid w:val="002715B8"/>
    <w:rsid w:val="0027177E"/>
    <w:rsid w:val="0027179A"/>
    <w:rsid w:val="002717D1"/>
    <w:rsid w:val="00271B63"/>
    <w:rsid w:val="00271FF6"/>
    <w:rsid w:val="00272116"/>
    <w:rsid w:val="00272752"/>
    <w:rsid w:val="00272803"/>
    <w:rsid w:val="00272817"/>
    <w:rsid w:val="00272A16"/>
    <w:rsid w:val="00272DB7"/>
    <w:rsid w:val="00272DD7"/>
    <w:rsid w:val="00272E5F"/>
    <w:rsid w:val="00272F74"/>
    <w:rsid w:val="0027303A"/>
    <w:rsid w:val="00273A12"/>
    <w:rsid w:val="00273A34"/>
    <w:rsid w:val="00273AB8"/>
    <w:rsid w:val="00273CD9"/>
    <w:rsid w:val="00273D3E"/>
    <w:rsid w:val="00274187"/>
    <w:rsid w:val="0027433B"/>
    <w:rsid w:val="0027457F"/>
    <w:rsid w:val="002746E9"/>
    <w:rsid w:val="0027489F"/>
    <w:rsid w:val="00274B89"/>
    <w:rsid w:val="00274CA9"/>
    <w:rsid w:val="00274EB8"/>
    <w:rsid w:val="00275119"/>
    <w:rsid w:val="0027517B"/>
    <w:rsid w:val="002758EE"/>
    <w:rsid w:val="00275AE5"/>
    <w:rsid w:val="00275B8E"/>
    <w:rsid w:val="00275CB8"/>
    <w:rsid w:val="00275F7A"/>
    <w:rsid w:val="002761F5"/>
    <w:rsid w:val="00276338"/>
    <w:rsid w:val="0027650F"/>
    <w:rsid w:val="002766A3"/>
    <w:rsid w:val="0027693A"/>
    <w:rsid w:val="00276E7E"/>
    <w:rsid w:val="002774C0"/>
    <w:rsid w:val="00277837"/>
    <w:rsid w:val="0027799E"/>
    <w:rsid w:val="00277ADC"/>
    <w:rsid w:val="00277B20"/>
    <w:rsid w:val="00277C5F"/>
    <w:rsid w:val="00277CB1"/>
    <w:rsid w:val="002801F0"/>
    <w:rsid w:val="0028035D"/>
    <w:rsid w:val="002804F3"/>
    <w:rsid w:val="0028054F"/>
    <w:rsid w:val="00280660"/>
    <w:rsid w:val="00280730"/>
    <w:rsid w:val="00280BEA"/>
    <w:rsid w:val="00280E46"/>
    <w:rsid w:val="00280EF3"/>
    <w:rsid w:val="00280FBC"/>
    <w:rsid w:val="0028113F"/>
    <w:rsid w:val="00281268"/>
    <w:rsid w:val="002812FD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0B4"/>
    <w:rsid w:val="0028331B"/>
    <w:rsid w:val="0028356A"/>
    <w:rsid w:val="0028368B"/>
    <w:rsid w:val="002837D9"/>
    <w:rsid w:val="00283991"/>
    <w:rsid w:val="00283A1A"/>
    <w:rsid w:val="00284005"/>
    <w:rsid w:val="002844EA"/>
    <w:rsid w:val="0028458B"/>
    <w:rsid w:val="00284623"/>
    <w:rsid w:val="00284632"/>
    <w:rsid w:val="00284CA9"/>
    <w:rsid w:val="00284CE5"/>
    <w:rsid w:val="00284D60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289"/>
    <w:rsid w:val="00286AE8"/>
    <w:rsid w:val="00286B29"/>
    <w:rsid w:val="00286DA8"/>
    <w:rsid w:val="00286F92"/>
    <w:rsid w:val="00287001"/>
    <w:rsid w:val="002872BB"/>
    <w:rsid w:val="002872BD"/>
    <w:rsid w:val="002873DB"/>
    <w:rsid w:val="0028796D"/>
    <w:rsid w:val="00287979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00A"/>
    <w:rsid w:val="00292AB9"/>
    <w:rsid w:val="00292B23"/>
    <w:rsid w:val="00292D27"/>
    <w:rsid w:val="00292E74"/>
    <w:rsid w:val="00292EA9"/>
    <w:rsid w:val="00293360"/>
    <w:rsid w:val="002934C7"/>
    <w:rsid w:val="0029358B"/>
    <w:rsid w:val="00293BCE"/>
    <w:rsid w:val="00293C15"/>
    <w:rsid w:val="00293CC2"/>
    <w:rsid w:val="00293CC3"/>
    <w:rsid w:val="00293CF1"/>
    <w:rsid w:val="00293F2E"/>
    <w:rsid w:val="00294097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4E5E"/>
    <w:rsid w:val="002950B5"/>
    <w:rsid w:val="0029523D"/>
    <w:rsid w:val="00295495"/>
    <w:rsid w:val="002954A0"/>
    <w:rsid w:val="0029561D"/>
    <w:rsid w:val="0029599D"/>
    <w:rsid w:val="002959AF"/>
    <w:rsid w:val="00295EAD"/>
    <w:rsid w:val="0029602D"/>
    <w:rsid w:val="0029611E"/>
    <w:rsid w:val="00296211"/>
    <w:rsid w:val="00296309"/>
    <w:rsid w:val="00296331"/>
    <w:rsid w:val="00296422"/>
    <w:rsid w:val="0029642B"/>
    <w:rsid w:val="00296439"/>
    <w:rsid w:val="0029646C"/>
    <w:rsid w:val="0029682C"/>
    <w:rsid w:val="002968AC"/>
    <w:rsid w:val="00296938"/>
    <w:rsid w:val="00296A9D"/>
    <w:rsid w:val="00296C46"/>
    <w:rsid w:val="00296C92"/>
    <w:rsid w:val="00296D5E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3F"/>
    <w:rsid w:val="00297FA0"/>
    <w:rsid w:val="002A00ED"/>
    <w:rsid w:val="002A02B4"/>
    <w:rsid w:val="002A1530"/>
    <w:rsid w:val="002A1D18"/>
    <w:rsid w:val="002A1E82"/>
    <w:rsid w:val="002A1F8B"/>
    <w:rsid w:val="002A2057"/>
    <w:rsid w:val="002A2237"/>
    <w:rsid w:val="002A2377"/>
    <w:rsid w:val="002A2826"/>
    <w:rsid w:val="002A2B83"/>
    <w:rsid w:val="002A2C7D"/>
    <w:rsid w:val="002A2D46"/>
    <w:rsid w:val="002A3229"/>
    <w:rsid w:val="002A342B"/>
    <w:rsid w:val="002A3508"/>
    <w:rsid w:val="002A359C"/>
    <w:rsid w:val="002A37E8"/>
    <w:rsid w:val="002A39D8"/>
    <w:rsid w:val="002A39EF"/>
    <w:rsid w:val="002A3D92"/>
    <w:rsid w:val="002A3DDF"/>
    <w:rsid w:val="002A3F06"/>
    <w:rsid w:val="002A4610"/>
    <w:rsid w:val="002A4712"/>
    <w:rsid w:val="002A47AA"/>
    <w:rsid w:val="002A4A13"/>
    <w:rsid w:val="002A4CEA"/>
    <w:rsid w:val="002A4D28"/>
    <w:rsid w:val="002A4E08"/>
    <w:rsid w:val="002A4EC1"/>
    <w:rsid w:val="002A4F3B"/>
    <w:rsid w:val="002A4FDF"/>
    <w:rsid w:val="002A5146"/>
    <w:rsid w:val="002A545F"/>
    <w:rsid w:val="002A5497"/>
    <w:rsid w:val="002A54D1"/>
    <w:rsid w:val="002A56B1"/>
    <w:rsid w:val="002A58C6"/>
    <w:rsid w:val="002A5A4C"/>
    <w:rsid w:val="002A5A5B"/>
    <w:rsid w:val="002A5E34"/>
    <w:rsid w:val="002A5E37"/>
    <w:rsid w:val="002A6203"/>
    <w:rsid w:val="002A6348"/>
    <w:rsid w:val="002A644C"/>
    <w:rsid w:val="002A6BAC"/>
    <w:rsid w:val="002A7135"/>
    <w:rsid w:val="002A76DB"/>
    <w:rsid w:val="002A796D"/>
    <w:rsid w:val="002A7B5C"/>
    <w:rsid w:val="002A7DC6"/>
    <w:rsid w:val="002A7E16"/>
    <w:rsid w:val="002A7E47"/>
    <w:rsid w:val="002A7E91"/>
    <w:rsid w:val="002B00E4"/>
    <w:rsid w:val="002B0243"/>
    <w:rsid w:val="002B029F"/>
    <w:rsid w:val="002B03FC"/>
    <w:rsid w:val="002B04BB"/>
    <w:rsid w:val="002B05E1"/>
    <w:rsid w:val="002B0619"/>
    <w:rsid w:val="002B0745"/>
    <w:rsid w:val="002B075E"/>
    <w:rsid w:val="002B079C"/>
    <w:rsid w:val="002B0981"/>
    <w:rsid w:val="002B09CD"/>
    <w:rsid w:val="002B0CEA"/>
    <w:rsid w:val="002B1677"/>
    <w:rsid w:val="002B18B2"/>
    <w:rsid w:val="002B1A4F"/>
    <w:rsid w:val="002B1C7E"/>
    <w:rsid w:val="002B1FC2"/>
    <w:rsid w:val="002B1FCB"/>
    <w:rsid w:val="002B245B"/>
    <w:rsid w:val="002B2645"/>
    <w:rsid w:val="002B2795"/>
    <w:rsid w:val="002B2917"/>
    <w:rsid w:val="002B2B8D"/>
    <w:rsid w:val="002B303C"/>
    <w:rsid w:val="002B3127"/>
    <w:rsid w:val="002B3161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3E92"/>
    <w:rsid w:val="002B4060"/>
    <w:rsid w:val="002B4187"/>
    <w:rsid w:val="002B43B0"/>
    <w:rsid w:val="002B43C9"/>
    <w:rsid w:val="002B4989"/>
    <w:rsid w:val="002B4ACB"/>
    <w:rsid w:val="002B4B5E"/>
    <w:rsid w:val="002B4BAF"/>
    <w:rsid w:val="002B4E50"/>
    <w:rsid w:val="002B4ED1"/>
    <w:rsid w:val="002B4F06"/>
    <w:rsid w:val="002B4FD1"/>
    <w:rsid w:val="002B50AE"/>
    <w:rsid w:val="002B529A"/>
    <w:rsid w:val="002B53A3"/>
    <w:rsid w:val="002B57E7"/>
    <w:rsid w:val="002B5889"/>
    <w:rsid w:val="002B5ACA"/>
    <w:rsid w:val="002B5B2A"/>
    <w:rsid w:val="002B5F56"/>
    <w:rsid w:val="002B5FCE"/>
    <w:rsid w:val="002B6114"/>
    <w:rsid w:val="002B6172"/>
    <w:rsid w:val="002B63DB"/>
    <w:rsid w:val="002B673A"/>
    <w:rsid w:val="002B690D"/>
    <w:rsid w:val="002B6A08"/>
    <w:rsid w:val="002B6C0A"/>
    <w:rsid w:val="002B6C17"/>
    <w:rsid w:val="002B6C56"/>
    <w:rsid w:val="002B6C64"/>
    <w:rsid w:val="002B6E53"/>
    <w:rsid w:val="002B6F9C"/>
    <w:rsid w:val="002B739E"/>
    <w:rsid w:val="002B758A"/>
    <w:rsid w:val="002B775B"/>
    <w:rsid w:val="002B7DA3"/>
    <w:rsid w:val="002B7E7B"/>
    <w:rsid w:val="002C0296"/>
    <w:rsid w:val="002C0550"/>
    <w:rsid w:val="002C0668"/>
    <w:rsid w:val="002C0C6B"/>
    <w:rsid w:val="002C0D99"/>
    <w:rsid w:val="002C0FA0"/>
    <w:rsid w:val="002C119D"/>
    <w:rsid w:val="002C130C"/>
    <w:rsid w:val="002C14CA"/>
    <w:rsid w:val="002C1572"/>
    <w:rsid w:val="002C1898"/>
    <w:rsid w:val="002C19D2"/>
    <w:rsid w:val="002C1B3B"/>
    <w:rsid w:val="002C1B9A"/>
    <w:rsid w:val="002C2056"/>
    <w:rsid w:val="002C25AF"/>
    <w:rsid w:val="002C25B4"/>
    <w:rsid w:val="002C274D"/>
    <w:rsid w:val="002C2807"/>
    <w:rsid w:val="002C2821"/>
    <w:rsid w:val="002C2830"/>
    <w:rsid w:val="002C2871"/>
    <w:rsid w:val="002C28C1"/>
    <w:rsid w:val="002C2940"/>
    <w:rsid w:val="002C2B4B"/>
    <w:rsid w:val="002C2D41"/>
    <w:rsid w:val="002C2E59"/>
    <w:rsid w:val="002C2E8C"/>
    <w:rsid w:val="002C30BC"/>
    <w:rsid w:val="002C3202"/>
    <w:rsid w:val="002C337D"/>
    <w:rsid w:val="002C361A"/>
    <w:rsid w:val="002C3A27"/>
    <w:rsid w:val="002C3B66"/>
    <w:rsid w:val="002C4047"/>
    <w:rsid w:val="002C412E"/>
    <w:rsid w:val="002C41F3"/>
    <w:rsid w:val="002C471F"/>
    <w:rsid w:val="002C4C75"/>
    <w:rsid w:val="002C4F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9CD"/>
    <w:rsid w:val="002C5AA2"/>
    <w:rsid w:val="002C5B0E"/>
    <w:rsid w:val="002C5DB5"/>
    <w:rsid w:val="002C5E77"/>
    <w:rsid w:val="002C5F69"/>
    <w:rsid w:val="002C633B"/>
    <w:rsid w:val="002C63D6"/>
    <w:rsid w:val="002C675E"/>
    <w:rsid w:val="002C682C"/>
    <w:rsid w:val="002C699B"/>
    <w:rsid w:val="002C6A62"/>
    <w:rsid w:val="002C74A6"/>
    <w:rsid w:val="002C77C2"/>
    <w:rsid w:val="002C7C7A"/>
    <w:rsid w:val="002C7CFE"/>
    <w:rsid w:val="002C7E7C"/>
    <w:rsid w:val="002C7F64"/>
    <w:rsid w:val="002D0107"/>
    <w:rsid w:val="002D0224"/>
    <w:rsid w:val="002D02AF"/>
    <w:rsid w:val="002D0375"/>
    <w:rsid w:val="002D03DB"/>
    <w:rsid w:val="002D0453"/>
    <w:rsid w:val="002D087D"/>
    <w:rsid w:val="002D0A67"/>
    <w:rsid w:val="002D0BCF"/>
    <w:rsid w:val="002D0CD6"/>
    <w:rsid w:val="002D0F6E"/>
    <w:rsid w:val="002D1298"/>
    <w:rsid w:val="002D137C"/>
    <w:rsid w:val="002D13B0"/>
    <w:rsid w:val="002D17D7"/>
    <w:rsid w:val="002D1E3B"/>
    <w:rsid w:val="002D1EFF"/>
    <w:rsid w:val="002D225B"/>
    <w:rsid w:val="002D2559"/>
    <w:rsid w:val="002D2A8D"/>
    <w:rsid w:val="002D2B25"/>
    <w:rsid w:val="002D2C0F"/>
    <w:rsid w:val="002D300F"/>
    <w:rsid w:val="002D3929"/>
    <w:rsid w:val="002D3B24"/>
    <w:rsid w:val="002D3C13"/>
    <w:rsid w:val="002D3CE1"/>
    <w:rsid w:val="002D3DD3"/>
    <w:rsid w:val="002D3F47"/>
    <w:rsid w:val="002D40FB"/>
    <w:rsid w:val="002D40FC"/>
    <w:rsid w:val="002D42E3"/>
    <w:rsid w:val="002D431F"/>
    <w:rsid w:val="002D4373"/>
    <w:rsid w:val="002D43BA"/>
    <w:rsid w:val="002D4652"/>
    <w:rsid w:val="002D47D1"/>
    <w:rsid w:val="002D482A"/>
    <w:rsid w:val="002D4D47"/>
    <w:rsid w:val="002D4E98"/>
    <w:rsid w:val="002D4F94"/>
    <w:rsid w:val="002D516A"/>
    <w:rsid w:val="002D51FD"/>
    <w:rsid w:val="002D527F"/>
    <w:rsid w:val="002D532B"/>
    <w:rsid w:val="002D5521"/>
    <w:rsid w:val="002D56A7"/>
    <w:rsid w:val="002D5856"/>
    <w:rsid w:val="002D5BA7"/>
    <w:rsid w:val="002D5BDE"/>
    <w:rsid w:val="002D5D2F"/>
    <w:rsid w:val="002D5D9E"/>
    <w:rsid w:val="002D64AD"/>
    <w:rsid w:val="002D65D7"/>
    <w:rsid w:val="002D66E9"/>
    <w:rsid w:val="002D68CD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107"/>
    <w:rsid w:val="002E0353"/>
    <w:rsid w:val="002E070D"/>
    <w:rsid w:val="002E1094"/>
    <w:rsid w:val="002E1191"/>
    <w:rsid w:val="002E11D5"/>
    <w:rsid w:val="002E131A"/>
    <w:rsid w:val="002E1364"/>
    <w:rsid w:val="002E141E"/>
    <w:rsid w:val="002E165A"/>
    <w:rsid w:val="002E16B6"/>
    <w:rsid w:val="002E176E"/>
    <w:rsid w:val="002E1784"/>
    <w:rsid w:val="002E178D"/>
    <w:rsid w:val="002E180F"/>
    <w:rsid w:val="002E19F7"/>
    <w:rsid w:val="002E1A68"/>
    <w:rsid w:val="002E1B41"/>
    <w:rsid w:val="002E1FB7"/>
    <w:rsid w:val="002E2022"/>
    <w:rsid w:val="002E21A5"/>
    <w:rsid w:val="002E23B6"/>
    <w:rsid w:val="002E25CD"/>
    <w:rsid w:val="002E265E"/>
    <w:rsid w:val="002E26DA"/>
    <w:rsid w:val="002E2749"/>
    <w:rsid w:val="002E28B7"/>
    <w:rsid w:val="002E2BB0"/>
    <w:rsid w:val="002E2CFE"/>
    <w:rsid w:val="002E309C"/>
    <w:rsid w:val="002E3130"/>
    <w:rsid w:val="002E3292"/>
    <w:rsid w:val="002E337F"/>
    <w:rsid w:val="002E33AE"/>
    <w:rsid w:val="002E351D"/>
    <w:rsid w:val="002E38F0"/>
    <w:rsid w:val="002E3B68"/>
    <w:rsid w:val="002E3B71"/>
    <w:rsid w:val="002E3D92"/>
    <w:rsid w:val="002E3E07"/>
    <w:rsid w:val="002E3EB3"/>
    <w:rsid w:val="002E3EC8"/>
    <w:rsid w:val="002E401F"/>
    <w:rsid w:val="002E4102"/>
    <w:rsid w:val="002E48E7"/>
    <w:rsid w:val="002E493C"/>
    <w:rsid w:val="002E4976"/>
    <w:rsid w:val="002E4AB5"/>
    <w:rsid w:val="002E4CF1"/>
    <w:rsid w:val="002E4EAB"/>
    <w:rsid w:val="002E51C7"/>
    <w:rsid w:val="002E5392"/>
    <w:rsid w:val="002E550F"/>
    <w:rsid w:val="002E5571"/>
    <w:rsid w:val="002E571C"/>
    <w:rsid w:val="002E58F6"/>
    <w:rsid w:val="002E5AB6"/>
    <w:rsid w:val="002E5DA8"/>
    <w:rsid w:val="002E5E42"/>
    <w:rsid w:val="002E5FDB"/>
    <w:rsid w:val="002E606A"/>
    <w:rsid w:val="002E67D7"/>
    <w:rsid w:val="002E6807"/>
    <w:rsid w:val="002E6BB0"/>
    <w:rsid w:val="002E6C18"/>
    <w:rsid w:val="002E6FE4"/>
    <w:rsid w:val="002E7202"/>
    <w:rsid w:val="002E72AF"/>
    <w:rsid w:val="002E7497"/>
    <w:rsid w:val="002E76AB"/>
    <w:rsid w:val="002E76D1"/>
    <w:rsid w:val="002E7774"/>
    <w:rsid w:val="002E7E5F"/>
    <w:rsid w:val="002F04E9"/>
    <w:rsid w:val="002F092E"/>
    <w:rsid w:val="002F0980"/>
    <w:rsid w:val="002F0A69"/>
    <w:rsid w:val="002F0B64"/>
    <w:rsid w:val="002F0C18"/>
    <w:rsid w:val="002F0D92"/>
    <w:rsid w:val="002F0E35"/>
    <w:rsid w:val="002F1267"/>
    <w:rsid w:val="002F13E8"/>
    <w:rsid w:val="002F160D"/>
    <w:rsid w:val="002F1654"/>
    <w:rsid w:val="002F1771"/>
    <w:rsid w:val="002F1773"/>
    <w:rsid w:val="002F178E"/>
    <w:rsid w:val="002F1939"/>
    <w:rsid w:val="002F19AE"/>
    <w:rsid w:val="002F1D34"/>
    <w:rsid w:val="002F201F"/>
    <w:rsid w:val="002F2023"/>
    <w:rsid w:val="002F2120"/>
    <w:rsid w:val="002F2132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38D"/>
    <w:rsid w:val="002F340B"/>
    <w:rsid w:val="002F3C62"/>
    <w:rsid w:val="002F3DE5"/>
    <w:rsid w:val="002F44BB"/>
    <w:rsid w:val="002F452F"/>
    <w:rsid w:val="002F50AF"/>
    <w:rsid w:val="002F51DD"/>
    <w:rsid w:val="002F53AE"/>
    <w:rsid w:val="002F5456"/>
    <w:rsid w:val="002F570C"/>
    <w:rsid w:val="002F58E9"/>
    <w:rsid w:val="002F5AD6"/>
    <w:rsid w:val="002F5E7D"/>
    <w:rsid w:val="002F62BB"/>
    <w:rsid w:val="002F6408"/>
    <w:rsid w:val="002F6470"/>
    <w:rsid w:val="002F671B"/>
    <w:rsid w:val="002F67C5"/>
    <w:rsid w:val="002F67F4"/>
    <w:rsid w:val="002F6C70"/>
    <w:rsid w:val="002F6CF4"/>
    <w:rsid w:val="002F6F3F"/>
    <w:rsid w:val="002F7130"/>
    <w:rsid w:val="002F716E"/>
    <w:rsid w:val="002F7382"/>
    <w:rsid w:val="002F7408"/>
    <w:rsid w:val="002F76C1"/>
    <w:rsid w:val="002F774F"/>
    <w:rsid w:val="002F7753"/>
    <w:rsid w:val="002F780A"/>
    <w:rsid w:val="002F7902"/>
    <w:rsid w:val="002F7B37"/>
    <w:rsid w:val="002F7D5E"/>
    <w:rsid w:val="002F7E38"/>
    <w:rsid w:val="0030001E"/>
    <w:rsid w:val="0030009A"/>
    <w:rsid w:val="0030026E"/>
    <w:rsid w:val="003002C3"/>
    <w:rsid w:val="00300749"/>
    <w:rsid w:val="003007C0"/>
    <w:rsid w:val="00300BA7"/>
    <w:rsid w:val="00300E7F"/>
    <w:rsid w:val="00301146"/>
    <w:rsid w:val="003011E5"/>
    <w:rsid w:val="00301263"/>
    <w:rsid w:val="003012D1"/>
    <w:rsid w:val="003013DE"/>
    <w:rsid w:val="00301453"/>
    <w:rsid w:val="00301A33"/>
    <w:rsid w:val="00301C51"/>
    <w:rsid w:val="00301D2B"/>
    <w:rsid w:val="00301D42"/>
    <w:rsid w:val="00301E29"/>
    <w:rsid w:val="00301EED"/>
    <w:rsid w:val="00301F88"/>
    <w:rsid w:val="00302261"/>
    <w:rsid w:val="003028AA"/>
    <w:rsid w:val="00302B6F"/>
    <w:rsid w:val="00302C4A"/>
    <w:rsid w:val="00302CBD"/>
    <w:rsid w:val="00303110"/>
    <w:rsid w:val="00303139"/>
    <w:rsid w:val="00303189"/>
    <w:rsid w:val="003031BE"/>
    <w:rsid w:val="003031F9"/>
    <w:rsid w:val="003032D7"/>
    <w:rsid w:val="0030369F"/>
    <w:rsid w:val="00303B97"/>
    <w:rsid w:val="00303CEB"/>
    <w:rsid w:val="00303DC7"/>
    <w:rsid w:val="00303DE0"/>
    <w:rsid w:val="00304121"/>
    <w:rsid w:val="00304462"/>
    <w:rsid w:val="00304463"/>
    <w:rsid w:val="0030455B"/>
    <w:rsid w:val="00304623"/>
    <w:rsid w:val="00304820"/>
    <w:rsid w:val="00304BCF"/>
    <w:rsid w:val="00304C00"/>
    <w:rsid w:val="00304D2E"/>
    <w:rsid w:val="003051A7"/>
    <w:rsid w:val="00305283"/>
    <w:rsid w:val="003053A5"/>
    <w:rsid w:val="00305480"/>
    <w:rsid w:val="003054EB"/>
    <w:rsid w:val="0030565D"/>
    <w:rsid w:val="00305683"/>
    <w:rsid w:val="00305B54"/>
    <w:rsid w:val="00305E84"/>
    <w:rsid w:val="00305FB0"/>
    <w:rsid w:val="00305FC9"/>
    <w:rsid w:val="003060A9"/>
    <w:rsid w:val="00306598"/>
    <w:rsid w:val="00306A1B"/>
    <w:rsid w:val="00306AA0"/>
    <w:rsid w:val="00306CF6"/>
    <w:rsid w:val="00306D8F"/>
    <w:rsid w:val="00306DD2"/>
    <w:rsid w:val="00306E8B"/>
    <w:rsid w:val="00307184"/>
    <w:rsid w:val="0030733C"/>
    <w:rsid w:val="003074A7"/>
    <w:rsid w:val="003075C1"/>
    <w:rsid w:val="003075FA"/>
    <w:rsid w:val="00307988"/>
    <w:rsid w:val="00307B54"/>
    <w:rsid w:val="00307D03"/>
    <w:rsid w:val="00307D29"/>
    <w:rsid w:val="00307FA1"/>
    <w:rsid w:val="00310114"/>
    <w:rsid w:val="00310180"/>
    <w:rsid w:val="00310237"/>
    <w:rsid w:val="003102FB"/>
    <w:rsid w:val="00310581"/>
    <w:rsid w:val="003105C8"/>
    <w:rsid w:val="00310962"/>
    <w:rsid w:val="00310C31"/>
    <w:rsid w:val="00310E47"/>
    <w:rsid w:val="00310F93"/>
    <w:rsid w:val="00310FB0"/>
    <w:rsid w:val="003113A2"/>
    <w:rsid w:val="003113CF"/>
    <w:rsid w:val="003114B6"/>
    <w:rsid w:val="0031160B"/>
    <w:rsid w:val="00311756"/>
    <w:rsid w:val="00311A7F"/>
    <w:rsid w:val="00311D31"/>
    <w:rsid w:val="00311DE7"/>
    <w:rsid w:val="00311F0F"/>
    <w:rsid w:val="0031223E"/>
    <w:rsid w:val="00312309"/>
    <w:rsid w:val="0031237D"/>
    <w:rsid w:val="00312463"/>
    <w:rsid w:val="00312786"/>
    <w:rsid w:val="003127F5"/>
    <w:rsid w:val="00312CE1"/>
    <w:rsid w:val="00312DCE"/>
    <w:rsid w:val="00312F1B"/>
    <w:rsid w:val="003132C8"/>
    <w:rsid w:val="003132DC"/>
    <w:rsid w:val="003137E4"/>
    <w:rsid w:val="0031380D"/>
    <w:rsid w:val="00313862"/>
    <w:rsid w:val="00313B36"/>
    <w:rsid w:val="00313D6B"/>
    <w:rsid w:val="00314230"/>
    <w:rsid w:val="0031491B"/>
    <w:rsid w:val="00314AFB"/>
    <w:rsid w:val="00314C72"/>
    <w:rsid w:val="00314D6A"/>
    <w:rsid w:val="003150AD"/>
    <w:rsid w:val="00315BC1"/>
    <w:rsid w:val="00315D60"/>
    <w:rsid w:val="00316054"/>
    <w:rsid w:val="00316095"/>
    <w:rsid w:val="003161ED"/>
    <w:rsid w:val="003163F8"/>
    <w:rsid w:val="00316AB3"/>
    <w:rsid w:val="00316AD4"/>
    <w:rsid w:val="00316B2C"/>
    <w:rsid w:val="00316CFD"/>
    <w:rsid w:val="00316E82"/>
    <w:rsid w:val="00316F48"/>
    <w:rsid w:val="00317266"/>
    <w:rsid w:val="003173B0"/>
    <w:rsid w:val="0031741B"/>
    <w:rsid w:val="00317592"/>
    <w:rsid w:val="00317922"/>
    <w:rsid w:val="00317ADD"/>
    <w:rsid w:val="00317CEC"/>
    <w:rsid w:val="00317EBB"/>
    <w:rsid w:val="00317F22"/>
    <w:rsid w:val="003203ED"/>
    <w:rsid w:val="0032048B"/>
    <w:rsid w:val="00320D79"/>
    <w:rsid w:val="003214F3"/>
    <w:rsid w:val="003217EB"/>
    <w:rsid w:val="00321845"/>
    <w:rsid w:val="003219AA"/>
    <w:rsid w:val="00321E44"/>
    <w:rsid w:val="00322266"/>
    <w:rsid w:val="003222BF"/>
    <w:rsid w:val="00322322"/>
    <w:rsid w:val="00322493"/>
    <w:rsid w:val="003224A3"/>
    <w:rsid w:val="003224DB"/>
    <w:rsid w:val="0032252C"/>
    <w:rsid w:val="003225E3"/>
    <w:rsid w:val="0032277B"/>
    <w:rsid w:val="00322843"/>
    <w:rsid w:val="0032297D"/>
    <w:rsid w:val="00322BA6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41F"/>
    <w:rsid w:val="0032470C"/>
    <w:rsid w:val="003247E6"/>
    <w:rsid w:val="00324962"/>
    <w:rsid w:val="00324AB6"/>
    <w:rsid w:val="00324B80"/>
    <w:rsid w:val="00324CC8"/>
    <w:rsid w:val="00324DA2"/>
    <w:rsid w:val="00325031"/>
    <w:rsid w:val="003253EA"/>
    <w:rsid w:val="00325B56"/>
    <w:rsid w:val="00325CAC"/>
    <w:rsid w:val="00325D14"/>
    <w:rsid w:val="00325E85"/>
    <w:rsid w:val="00325F8E"/>
    <w:rsid w:val="003260DA"/>
    <w:rsid w:val="003261B0"/>
    <w:rsid w:val="003261B7"/>
    <w:rsid w:val="00326292"/>
    <w:rsid w:val="003264FE"/>
    <w:rsid w:val="00326595"/>
    <w:rsid w:val="0032662C"/>
    <w:rsid w:val="003268CC"/>
    <w:rsid w:val="0032690A"/>
    <w:rsid w:val="00326AC0"/>
    <w:rsid w:val="00326C0C"/>
    <w:rsid w:val="00326DE3"/>
    <w:rsid w:val="00327172"/>
    <w:rsid w:val="00327443"/>
    <w:rsid w:val="00327533"/>
    <w:rsid w:val="003275D9"/>
    <w:rsid w:val="00327640"/>
    <w:rsid w:val="003277F6"/>
    <w:rsid w:val="00327983"/>
    <w:rsid w:val="00327C8E"/>
    <w:rsid w:val="0033010C"/>
    <w:rsid w:val="00330239"/>
    <w:rsid w:val="00330483"/>
    <w:rsid w:val="00330528"/>
    <w:rsid w:val="00330A0E"/>
    <w:rsid w:val="00330ADD"/>
    <w:rsid w:val="00330B7A"/>
    <w:rsid w:val="003312A6"/>
    <w:rsid w:val="00331466"/>
    <w:rsid w:val="003314DC"/>
    <w:rsid w:val="0033180C"/>
    <w:rsid w:val="0033183B"/>
    <w:rsid w:val="003318F8"/>
    <w:rsid w:val="00331945"/>
    <w:rsid w:val="00331F95"/>
    <w:rsid w:val="00332179"/>
    <w:rsid w:val="003321C2"/>
    <w:rsid w:val="003321DC"/>
    <w:rsid w:val="0033225F"/>
    <w:rsid w:val="0033240A"/>
    <w:rsid w:val="00332446"/>
    <w:rsid w:val="003324C8"/>
    <w:rsid w:val="00332598"/>
    <w:rsid w:val="00332B5A"/>
    <w:rsid w:val="00332BD8"/>
    <w:rsid w:val="00332C08"/>
    <w:rsid w:val="00332D20"/>
    <w:rsid w:val="00332F25"/>
    <w:rsid w:val="0033316F"/>
    <w:rsid w:val="0033321E"/>
    <w:rsid w:val="0033362B"/>
    <w:rsid w:val="003337A7"/>
    <w:rsid w:val="00333AEE"/>
    <w:rsid w:val="00333CCB"/>
    <w:rsid w:val="00333D04"/>
    <w:rsid w:val="00333E6D"/>
    <w:rsid w:val="00333EF6"/>
    <w:rsid w:val="00334107"/>
    <w:rsid w:val="00334428"/>
    <w:rsid w:val="00334732"/>
    <w:rsid w:val="00334758"/>
    <w:rsid w:val="003349FE"/>
    <w:rsid w:val="00334B27"/>
    <w:rsid w:val="00334C2B"/>
    <w:rsid w:val="00334F45"/>
    <w:rsid w:val="00335029"/>
    <w:rsid w:val="003352CE"/>
    <w:rsid w:val="00335524"/>
    <w:rsid w:val="003359E8"/>
    <w:rsid w:val="0033604A"/>
    <w:rsid w:val="0033614F"/>
    <w:rsid w:val="0033621A"/>
    <w:rsid w:val="00336534"/>
    <w:rsid w:val="00336555"/>
    <w:rsid w:val="003366A6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510"/>
    <w:rsid w:val="00340925"/>
    <w:rsid w:val="00340987"/>
    <w:rsid w:val="003409EF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08C"/>
    <w:rsid w:val="003433AA"/>
    <w:rsid w:val="003436D6"/>
    <w:rsid w:val="003436DB"/>
    <w:rsid w:val="003437E9"/>
    <w:rsid w:val="00343816"/>
    <w:rsid w:val="0034381A"/>
    <w:rsid w:val="003438A4"/>
    <w:rsid w:val="003438CD"/>
    <w:rsid w:val="00343A31"/>
    <w:rsid w:val="00343C6F"/>
    <w:rsid w:val="00343D15"/>
    <w:rsid w:val="00344109"/>
    <w:rsid w:val="0034432F"/>
    <w:rsid w:val="003444F7"/>
    <w:rsid w:val="00344A17"/>
    <w:rsid w:val="00344AA1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CC8"/>
    <w:rsid w:val="00345E89"/>
    <w:rsid w:val="00345ECB"/>
    <w:rsid w:val="00345FDB"/>
    <w:rsid w:val="00346195"/>
    <w:rsid w:val="00346267"/>
    <w:rsid w:val="00346396"/>
    <w:rsid w:val="00346482"/>
    <w:rsid w:val="003464FB"/>
    <w:rsid w:val="00346616"/>
    <w:rsid w:val="003476D8"/>
    <w:rsid w:val="00347AAF"/>
    <w:rsid w:val="00347CBE"/>
    <w:rsid w:val="00347DE9"/>
    <w:rsid w:val="003501F3"/>
    <w:rsid w:val="00350659"/>
    <w:rsid w:val="0035080E"/>
    <w:rsid w:val="00350A2A"/>
    <w:rsid w:val="00350A95"/>
    <w:rsid w:val="00351304"/>
    <w:rsid w:val="00351412"/>
    <w:rsid w:val="00351499"/>
    <w:rsid w:val="00351504"/>
    <w:rsid w:val="00351549"/>
    <w:rsid w:val="00351774"/>
    <w:rsid w:val="003518F7"/>
    <w:rsid w:val="00351949"/>
    <w:rsid w:val="00351BA6"/>
    <w:rsid w:val="003520BF"/>
    <w:rsid w:val="003523E5"/>
    <w:rsid w:val="003529D1"/>
    <w:rsid w:val="00352B5C"/>
    <w:rsid w:val="00352CD8"/>
    <w:rsid w:val="00352CF0"/>
    <w:rsid w:val="00352D51"/>
    <w:rsid w:val="00353275"/>
    <w:rsid w:val="0035328E"/>
    <w:rsid w:val="003534D3"/>
    <w:rsid w:val="00353509"/>
    <w:rsid w:val="003535F9"/>
    <w:rsid w:val="003535FD"/>
    <w:rsid w:val="00353663"/>
    <w:rsid w:val="00353AE4"/>
    <w:rsid w:val="00353D2E"/>
    <w:rsid w:val="00353E36"/>
    <w:rsid w:val="00354088"/>
    <w:rsid w:val="0035411C"/>
    <w:rsid w:val="0035412B"/>
    <w:rsid w:val="00354492"/>
    <w:rsid w:val="003544D3"/>
    <w:rsid w:val="00354701"/>
    <w:rsid w:val="003547E9"/>
    <w:rsid w:val="003548CF"/>
    <w:rsid w:val="00354B31"/>
    <w:rsid w:val="00354CC3"/>
    <w:rsid w:val="00354D6C"/>
    <w:rsid w:val="00354F4B"/>
    <w:rsid w:val="00355184"/>
    <w:rsid w:val="003551CA"/>
    <w:rsid w:val="00355A3A"/>
    <w:rsid w:val="00355F72"/>
    <w:rsid w:val="00356044"/>
    <w:rsid w:val="0035647F"/>
    <w:rsid w:val="003565A6"/>
    <w:rsid w:val="00356651"/>
    <w:rsid w:val="00356869"/>
    <w:rsid w:val="003568FC"/>
    <w:rsid w:val="00356925"/>
    <w:rsid w:val="00356976"/>
    <w:rsid w:val="0035698B"/>
    <w:rsid w:val="00356A60"/>
    <w:rsid w:val="00356B29"/>
    <w:rsid w:val="00356E20"/>
    <w:rsid w:val="00357740"/>
    <w:rsid w:val="0035788C"/>
    <w:rsid w:val="003579F8"/>
    <w:rsid w:val="00357B3B"/>
    <w:rsid w:val="00357C4D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991"/>
    <w:rsid w:val="00361D85"/>
    <w:rsid w:val="00361DD6"/>
    <w:rsid w:val="00361F52"/>
    <w:rsid w:val="0036221F"/>
    <w:rsid w:val="00362378"/>
    <w:rsid w:val="00362417"/>
    <w:rsid w:val="003624B8"/>
    <w:rsid w:val="003629F6"/>
    <w:rsid w:val="00362A8A"/>
    <w:rsid w:val="00362D86"/>
    <w:rsid w:val="00362D91"/>
    <w:rsid w:val="00362EDC"/>
    <w:rsid w:val="00362F97"/>
    <w:rsid w:val="00363067"/>
    <w:rsid w:val="003631BE"/>
    <w:rsid w:val="00363309"/>
    <w:rsid w:val="00363537"/>
    <w:rsid w:val="00363656"/>
    <w:rsid w:val="00363757"/>
    <w:rsid w:val="003638A1"/>
    <w:rsid w:val="00363B45"/>
    <w:rsid w:val="00363BA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70F"/>
    <w:rsid w:val="003647AF"/>
    <w:rsid w:val="003647E3"/>
    <w:rsid w:val="00364816"/>
    <w:rsid w:val="00364995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3E1"/>
    <w:rsid w:val="00366472"/>
    <w:rsid w:val="00366A93"/>
    <w:rsid w:val="00366E6E"/>
    <w:rsid w:val="00366F69"/>
    <w:rsid w:val="0036726A"/>
    <w:rsid w:val="0036749A"/>
    <w:rsid w:val="003675B9"/>
    <w:rsid w:val="00367A24"/>
    <w:rsid w:val="00367CD0"/>
    <w:rsid w:val="00367D02"/>
    <w:rsid w:val="00367E2F"/>
    <w:rsid w:val="00370477"/>
    <w:rsid w:val="003707F3"/>
    <w:rsid w:val="00370A55"/>
    <w:rsid w:val="00370FD5"/>
    <w:rsid w:val="0037108E"/>
    <w:rsid w:val="00371424"/>
    <w:rsid w:val="00371516"/>
    <w:rsid w:val="00371583"/>
    <w:rsid w:val="003715F5"/>
    <w:rsid w:val="0037161F"/>
    <w:rsid w:val="003717D7"/>
    <w:rsid w:val="00371A81"/>
    <w:rsid w:val="00371B85"/>
    <w:rsid w:val="00371C00"/>
    <w:rsid w:val="00371CE5"/>
    <w:rsid w:val="00371F45"/>
    <w:rsid w:val="0037210B"/>
    <w:rsid w:val="00372192"/>
    <w:rsid w:val="003723F4"/>
    <w:rsid w:val="0037248D"/>
    <w:rsid w:val="003724BD"/>
    <w:rsid w:val="003725FD"/>
    <w:rsid w:val="0037260B"/>
    <w:rsid w:val="0037272D"/>
    <w:rsid w:val="0037293C"/>
    <w:rsid w:val="00372B40"/>
    <w:rsid w:val="00372CBD"/>
    <w:rsid w:val="00372E76"/>
    <w:rsid w:val="00372F59"/>
    <w:rsid w:val="003734F4"/>
    <w:rsid w:val="003734F6"/>
    <w:rsid w:val="0037353A"/>
    <w:rsid w:val="003735F9"/>
    <w:rsid w:val="00373604"/>
    <w:rsid w:val="003736DF"/>
    <w:rsid w:val="0037384D"/>
    <w:rsid w:val="0037386E"/>
    <w:rsid w:val="003738F7"/>
    <w:rsid w:val="00373C6B"/>
    <w:rsid w:val="00373F46"/>
    <w:rsid w:val="00374392"/>
    <w:rsid w:val="00374579"/>
    <w:rsid w:val="00374786"/>
    <w:rsid w:val="00374831"/>
    <w:rsid w:val="0037489B"/>
    <w:rsid w:val="00374AC0"/>
    <w:rsid w:val="00374C09"/>
    <w:rsid w:val="00374CB6"/>
    <w:rsid w:val="00374D15"/>
    <w:rsid w:val="0037526F"/>
    <w:rsid w:val="003752CA"/>
    <w:rsid w:val="00375364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A45"/>
    <w:rsid w:val="00376B1E"/>
    <w:rsid w:val="00376BE3"/>
    <w:rsid w:val="00376E26"/>
    <w:rsid w:val="00376F7D"/>
    <w:rsid w:val="00377272"/>
    <w:rsid w:val="00377284"/>
    <w:rsid w:val="0037735E"/>
    <w:rsid w:val="0037744E"/>
    <w:rsid w:val="003775A8"/>
    <w:rsid w:val="00377947"/>
    <w:rsid w:val="00377ABC"/>
    <w:rsid w:val="00377BB3"/>
    <w:rsid w:val="00377BD3"/>
    <w:rsid w:val="00377BE0"/>
    <w:rsid w:val="00377CDA"/>
    <w:rsid w:val="00380258"/>
    <w:rsid w:val="003803AD"/>
    <w:rsid w:val="003804A5"/>
    <w:rsid w:val="00380CF0"/>
    <w:rsid w:val="00380DC3"/>
    <w:rsid w:val="00380F1B"/>
    <w:rsid w:val="003811E7"/>
    <w:rsid w:val="00381244"/>
    <w:rsid w:val="003813C4"/>
    <w:rsid w:val="003813DC"/>
    <w:rsid w:val="00381467"/>
    <w:rsid w:val="0038162B"/>
    <w:rsid w:val="003817DE"/>
    <w:rsid w:val="003817E4"/>
    <w:rsid w:val="00381A63"/>
    <w:rsid w:val="00381AC6"/>
    <w:rsid w:val="00381B30"/>
    <w:rsid w:val="00381FB9"/>
    <w:rsid w:val="003822D3"/>
    <w:rsid w:val="00382578"/>
    <w:rsid w:val="00382CD9"/>
    <w:rsid w:val="00382F32"/>
    <w:rsid w:val="00383385"/>
    <w:rsid w:val="0038345E"/>
    <w:rsid w:val="00383DFD"/>
    <w:rsid w:val="00383F2C"/>
    <w:rsid w:val="00384455"/>
    <w:rsid w:val="00384484"/>
    <w:rsid w:val="0038453A"/>
    <w:rsid w:val="003847BB"/>
    <w:rsid w:val="003847F5"/>
    <w:rsid w:val="00384987"/>
    <w:rsid w:val="00385067"/>
    <w:rsid w:val="00385227"/>
    <w:rsid w:val="003855B0"/>
    <w:rsid w:val="003855D9"/>
    <w:rsid w:val="0038564F"/>
    <w:rsid w:val="00385794"/>
    <w:rsid w:val="00385E1D"/>
    <w:rsid w:val="00385E60"/>
    <w:rsid w:val="00385ED4"/>
    <w:rsid w:val="00386658"/>
    <w:rsid w:val="00386724"/>
    <w:rsid w:val="00386ADA"/>
    <w:rsid w:val="00386BBE"/>
    <w:rsid w:val="00386BE0"/>
    <w:rsid w:val="00386CF5"/>
    <w:rsid w:val="00386E3D"/>
    <w:rsid w:val="00386FD2"/>
    <w:rsid w:val="00387172"/>
    <w:rsid w:val="00387202"/>
    <w:rsid w:val="00387447"/>
    <w:rsid w:val="00387695"/>
    <w:rsid w:val="0038769B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8CB"/>
    <w:rsid w:val="00390AF7"/>
    <w:rsid w:val="00390CB3"/>
    <w:rsid w:val="00390E8A"/>
    <w:rsid w:val="00390F0C"/>
    <w:rsid w:val="003910A8"/>
    <w:rsid w:val="003914C5"/>
    <w:rsid w:val="003919A0"/>
    <w:rsid w:val="003919C6"/>
    <w:rsid w:val="00391A8D"/>
    <w:rsid w:val="00391D95"/>
    <w:rsid w:val="00391E7A"/>
    <w:rsid w:val="00391EBF"/>
    <w:rsid w:val="00391F3F"/>
    <w:rsid w:val="00391FC6"/>
    <w:rsid w:val="003920C7"/>
    <w:rsid w:val="0039223B"/>
    <w:rsid w:val="0039246A"/>
    <w:rsid w:val="00392565"/>
    <w:rsid w:val="003926C4"/>
    <w:rsid w:val="003926F3"/>
    <w:rsid w:val="003927BF"/>
    <w:rsid w:val="003928ED"/>
    <w:rsid w:val="0039299A"/>
    <w:rsid w:val="00392C0F"/>
    <w:rsid w:val="00392FCA"/>
    <w:rsid w:val="003931EE"/>
    <w:rsid w:val="003935A5"/>
    <w:rsid w:val="00393906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3F"/>
    <w:rsid w:val="0039465D"/>
    <w:rsid w:val="00394A20"/>
    <w:rsid w:val="00394B47"/>
    <w:rsid w:val="00394B64"/>
    <w:rsid w:val="00394B7E"/>
    <w:rsid w:val="00394C51"/>
    <w:rsid w:val="00394D12"/>
    <w:rsid w:val="00394F67"/>
    <w:rsid w:val="0039500B"/>
    <w:rsid w:val="003951A5"/>
    <w:rsid w:val="003951BE"/>
    <w:rsid w:val="00395203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A83"/>
    <w:rsid w:val="00397DD2"/>
    <w:rsid w:val="00397E13"/>
    <w:rsid w:val="00397F21"/>
    <w:rsid w:val="00397FF4"/>
    <w:rsid w:val="003A01CE"/>
    <w:rsid w:val="003A0267"/>
    <w:rsid w:val="003A0E14"/>
    <w:rsid w:val="003A10E7"/>
    <w:rsid w:val="003A11F6"/>
    <w:rsid w:val="003A14D0"/>
    <w:rsid w:val="003A1596"/>
    <w:rsid w:val="003A18C2"/>
    <w:rsid w:val="003A1D7D"/>
    <w:rsid w:val="003A1F5B"/>
    <w:rsid w:val="003A2249"/>
    <w:rsid w:val="003A27CF"/>
    <w:rsid w:val="003A28F8"/>
    <w:rsid w:val="003A2A37"/>
    <w:rsid w:val="003A33A0"/>
    <w:rsid w:val="003A35B3"/>
    <w:rsid w:val="003A3795"/>
    <w:rsid w:val="003A387B"/>
    <w:rsid w:val="003A3A47"/>
    <w:rsid w:val="003A3B70"/>
    <w:rsid w:val="003A3C03"/>
    <w:rsid w:val="003A3D82"/>
    <w:rsid w:val="003A3EB2"/>
    <w:rsid w:val="003A3F0C"/>
    <w:rsid w:val="003A3F56"/>
    <w:rsid w:val="003A3FB9"/>
    <w:rsid w:val="003A3FF8"/>
    <w:rsid w:val="003A465B"/>
    <w:rsid w:val="003A46EF"/>
    <w:rsid w:val="003A4822"/>
    <w:rsid w:val="003A48A9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2D2"/>
    <w:rsid w:val="003A6410"/>
    <w:rsid w:val="003A6806"/>
    <w:rsid w:val="003A6983"/>
    <w:rsid w:val="003A6C3B"/>
    <w:rsid w:val="003A6E53"/>
    <w:rsid w:val="003A6F35"/>
    <w:rsid w:val="003A6FC1"/>
    <w:rsid w:val="003A6FD8"/>
    <w:rsid w:val="003A70EA"/>
    <w:rsid w:val="003A70F0"/>
    <w:rsid w:val="003A75A3"/>
    <w:rsid w:val="003A7678"/>
    <w:rsid w:val="003A7788"/>
    <w:rsid w:val="003A77EE"/>
    <w:rsid w:val="003A79ED"/>
    <w:rsid w:val="003A7A01"/>
    <w:rsid w:val="003A7A0F"/>
    <w:rsid w:val="003A7C3A"/>
    <w:rsid w:val="003A7CB8"/>
    <w:rsid w:val="003B0253"/>
    <w:rsid w:val="003B0378"/>
    <w:rsid w:val="003B04CB"/>
    <w:rsid w:val="003B052A"/>
    <w:rsid w:val="003B06F8"/>
    <w:rsid w:val="003B07F0"/>
    <w:rsid w:val="003B0A97"/>
    <w:rsid w:val="003B0CE6"/>
    <w:rsid w:val="003B1237"/>
    <w:rsid w:val="003B1258"/>
    <w:rsid w:val="003B156B"/>
    <w:rsid w:val="003B165B"/>
    <w:rsid w:val="003B1714"/>
    <w:rsid w:val="003B1A0D"/>
    <w:rsid w:val="003B1A95"/>
    <w:rsid w:val="003B1AB5"/>
    <w:rsid w:val="003B1B51"/>
    <w:rsid w:val="003B1CFA"/>
    <w:rsid w:val="003B1D85"/>
    <w:rsid w:val="003B1DCB"/>
    <w:rsid w:val="003B1E36"/>
    <w:rsid w:val="003B1FF4"/>
    <w:rsid w:val="003B20C7"/>
    <w:rsid w:val="003B2273"/>
    <w:rsid w:val="003B28A1"/>
    <w:rsid w:val="003B29DC"/>
    <w:rsid w:val="003B2B52"/>
    <w:rsid w:val="003B2F20"/>
    <w:rsid w:val="003B301D"/>
    <w:rsid w:val="003B3235"/>
    <w:rsid w:val="003B36A1"/>
    <w:rsid w:val="003B36DD"/>
    <w:rsid w:val="003B3825"/>
    <w:rsid w:val="003B3A80"/>
    <w:rsid w:val="003B3E0B"/>
    <w:rsid w:val="003B4157"/>
    <w:rsid w:val="003B4240"/>
    <w:rsid w:val="003B45AF"/>
    <w:rsid w:val="003B47B1"/>
    <w:rsid w:val="003B482F"/>
    <w:rsid w:val="003B4896"/>
    <w:rsid w:val="003B494A"/>
    <w:rsid w:val="003B4E3E"/>
    <w:rsid w:val="003B4F6A"/>
    <w:rsid w:val="003B505E"/>
    <w:rsid w:val="003B50EC"/>
    <w:rsid w:val="003B5113"/>
    <w:rsid w:val="003B51DA"/>
    <w:rsid w:val="003B57A9"/>
    <w:rsid w:val="003B5AAC"/>
    <w:rsid w:val="003B5C24"/>
    <w:rsid w:val="003B5DDD"/>
    <w:rsid w:val="003B61B4"/>
    <w:rsid w:val="003B648A"/>
    <w:rsid w:val="003B65A1"/>
    <w:rsid w:val="003B65C5"/>
    <w:rsid w:val="003B68B2"/>
    <w:rsid w:val="003B68B9"/>
    <w:rsid w:val="003B6909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A9B"/>
    <w:rsid w:val="003C0B9A"/>
    <w:rsid w:val="003C0C81"/>
    <w:rsid w:val="003C1041"/>
    <w:rsid w:val="003C1093"/>
    <w:rsid w:val="003C11F5"/>
    <w:rsid w:val="003C12BD"/>
    <w:rsid w:val="003C168E"/>
    <w:rsid w:val="003C182E"/>
    <w:rsid w:val="003C1BCD"/>
    <w:rsid w:val="003C20F6"/>
    <w:rsid w:val="003C2175"/>
    <w:rsid w:val="003C2690"/>
    <w:rsid w:val="003C2820"/>
    <w:rsid w:val="003C2AA6"/>
    <w:rsid w:val="003C2B00"/>
    <w:rsid w:val="003C2CA4"/>
    <w:rsid w:val="003C2CF9"/>
    <w:rsid w:val="003C2DFB"/>
    <w:rsid w:val="003C302D"/>
    <w:rsid w:val="003C30EB"/>
    <w:rsid w:val="003C3191"/>
    <w:rsid w:val="003C3215"/>
    <w:rsid w:val="003C3341"/>
    <w:rsid w:val="003C3398"/>
    <w:rsid w:val="003C3BA6"/>
    <w:rsid w:val="003C3D43"/>
    <w:rsid w:val="003C3EA5"/>
    <w:rsid w:val="003C3FA0"/>
    <w:rsid w:val="003C436F"/>
    <w:rsid w:val="003C4AF9"/>
    <w:rsid w:val="003C4B9A"/>
    <w:rsid w:val="003C4DB6"/>
    <w:rsid w:val="003C4F90"/>
    <w:rsid w:val="003C50DF"/>
    <w:rsid w:val="003C5253"/>
    <w:rsid w:val="003C54B7"/>
    <w:rsid w:val="003C5564"/>
    <w:rsid w:val="003C5AC9"/>
    <w:rsid w:val="003C5DC0"/>
    <w:rsid w:val="003C5F9D"/>
    <w:rsid w:val="003C609E"/>
    <w:rsid w:val="003C6488"/>
    <w:rsid w:val="003C64A3"/>
    <w:rsid w:val="003C658B"/>
    <w:rsid w:val="003C65E9"/>
    <w:rsid w:val="003C69D9"/>
    <w:rsid w:val="003C6C18"/>
    <w:rsid w:val="003C6D71"/>
    <w:rsid w:val="003C6E37"/>
    <w:rsid w:val="003C7174"/>
    <w:rsid w:val="003C7654"/>
    <w:rsid w:val="003C7759"/>
    <w:rsid w:val="003C77AB"/>
    <w:rsid w:val="003C7999"/>
    <w:rsid w:val="003C7BAB"/>
    <w:rsid w:val="003C7E46"/>
    <w:rsid w:val="003D01E8"/>
    <w:rsid w:val="003D0247"/>
    <w:rsid w:val="003D02E7"/>
    <w:rsid w:val="003D052B"/>
    <w:rsid w:val="003D0549"/>
    <w:rsid w:val="003D0656"/>
    <w:rsid w:val="003D095C"/>
    <w:rsid w:val="003D0AA6"/>
    <w:rsid w:val="003D0D1C"/>
    <w:rsid w:val="003D0D81"/>
    <w:rsid w:val="003D0DBD"/>
    <w:rsid w:val="003D11C4"/>
    <w:rsid w:val="003D127C"/>
    <w:rsid w:val="003D132A"/>
    <w:rsid w:val="003D21CB"/>
    <w:rsid w:val="003D244A"/>
    <w:rsid w:val="003D2537"/>
    <w:rsid w:val="003D256E"/>
    <w:rsid w:val="003D2684"/>
    <w:rsid w:val="003D28E1"/>
    <w:rsid w:val="003D2B78"/>
    <w:rsid w:val="003D2B92"/>
    <w:rsid w:val="003D2EBE"/>
    <w:rsid w:val="003D305E"/>
    <w:rsid w:val="003D31CF"/>
    <w:rsid w:val="003D358E"/>
    <w:rsid w:val="003D35A2"/>
    <w:rsid w:val="003D38E4"/>
    <w:rsid w:val="003D3BEB"/>
    <w:rsid w:val="003D3C85"/>
    <w:rsid w:val="003D3D08"/>
    <w:rsid w:val="003D3EC5"/>
    <w:rsid w:val="003D41AA"/>
    <w:rsid w:val="003D4240"/>
    <w:rsid w:val="003D4405"/>
    <w:rsid w:val="003D4493"/>
    <w:rsid w:val="003D45B2"/>
    <w:rsid w:val="003D4A06"/>
    <w:rsid w:val="003D4AAD"/>
    <w:rsid w:val="003D4ACD"/>
    <w:rsid w:val="003D4B02"/>
    <w:rsid w:val="003D4DF8"/>
    <w:rsid w:val="003D575A"/>
    <w:rsid w:val="003D5947"/>
    <w:rsid w:val="003D5B7E"/>
    <w:rsid w:val="003D5BA1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DF4"/>
    <w:rsid w:val="003D6E9B"/>
    <w:rsid w:val="003D741C"/>
    <w:rsid w:val="003D7425"/>
    <w:rsid w:val="003D7615"/>
    <w:rsid w:val="003D7A99"/>
    <w:rsid w:val="003D7B09"/>
    <w:rsid w:val="003D7E6F"/>
    <w:rsid w:val="003E0122"/>
    <w:rsid w:val="003E0430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1E33"/>
    <w:rsid w:val="003E22D0"/>
    <w:rsid w:val="003E24A5"/>
    <w:rsid w:val="003E29B7"/>
    <w:rsid w:val="003E2ADD"/>
    <w:rsid w:val="003E2B2D"/>
    <w:rsid w:val="003E2C9D"/>
    <w:rsid w:val="003E3042"/>
    <w:rsid w:val="003E3233"/>
    <w:rsid w:val="003E3303"/>
    <w:rsid w:val="003E33AE"/>
    <w:rsid w:val="003E3523"/>
    <w:rsid w:val="003E368D"/>
    <w:rsid w:val="003E3A76"/>
    <w:rsid w:val="003E3D88"/>
    <w:rsid w:val="003E3FAE"/>
    <w:rsid w:val="003E4066"/>
    <w:rsid w:val="003E40E4"/>
    <w:rsid w:val="003E4228"/>
    <w:rsid w:val="003E42A4"/>
    <w:rsid w:val="003E487C"/>
    <w:rsid w:val="003E48FA"/>
    <w:rsid w:val="003E4A08"/>
    <w:rsid w:val="003E4A40"/>
    <w:rsid w:val="003E4AFB"/>
    <w:rsid w:val="003E4B8F"/>
    <w:rsid w:val="003E5028"/>
    <w:rsid w:val="003E5156"/>
    <w:rsid w:val="003E5166"/>
    <w:rsid w:val="003E520E"/>
    <w:rsid w:val="003E5276"/>
    <w:rsid w:val="003E541E"/>
    <w:rsid w:val="003E5824"/>
    <w:rsid w:val="003E5888"/>
    <w:rsid w:val="003E58E3"/>
    <w:rsid w:val="003E5946"/>
    <w:rsid w:val="003E5959"/>
    <w:rsid w:val="003E5AE8"/>
    <w:rsid w:val="003E5F5B"/>
    <w:rsid w:val="003E60C5"/>
    <w:rsid w:val="003E67D0"/>
    <w:rsid w:val="003E69F9"/>
    <w:rsid w:val="003E71B6"/>
    <w:rsid w:val="003E772E"/>
    <w:rsid w:val="003E7775"/>
    <w:rsid w:val="003E7940"/>
    <w:rsid w:val="003E7C09"/>
    <w:rsid w:val="003E7F16"/>
    <w:rsid w:val="003E7F6F"/>
    <w:rsid w:val="003F020D"/>
    <w:rsid w:val="003F0476"/>
    <w:rsid w:val="003F0538"/>
    <w:rsid w:val="003F05A0"/>
    <w:rsid w:val="003F07DD"/>
    <w:rsid w:val="003F0815"/>
    <w:rsid w:val="003F0835"/>
    <w:rsid w:val="003F09EC"/>
    <w:rsid w:val="003F0D41"/>
    <w:rsid w:val="003F1011"/>
    <w:rsid w:val="003F10B8"/>
    <w:rsid w:val="003F12AF"/>
    <w:rsid w:val="003F133E"/>
    <w:rsid w:val="003F15D8"/>
    <w:rsid w:val="003F1919"/>
    <w:rsid w:val="003F192C"/>
    <w:rsid w:val="003F1CD7"/>
    <w:rsid w:val="003F1E63"/>
    <w:rsid w:val="003F1EDC"/>
    <w:rsid w:val="003F2176"/>
    <w:rsid w:val="003F23DA"/>
    <w:rsid w:val="003F2477"/>
    <w:rsid w:val="003F2B7E"/>
    <w:rsid w:val="003F2D6F"/>
    <w:rsid w:val="003F3451"/>
    <w:rsid w:val="003F35C5"/>
    <w:rsid w:val="003F37A8"/>
    <w:rsid w:val="003F382A"/>
    <w:rsid w:val="003F3D91"/>
    <w:rsid w:val="003F3E31"/>
    <w:rsid w:val="003F3E8B"/>
    <w:rsid w:val="003F3EA6"/>
    <w:rsid w:val="003F4003"/>
    <w:rsid w:val="003F4192"/>
    <w:rsid w:val="003F43B7"/>
    <w:rsid w:val="003F45D7"/>
    <w:rsid w:val="003F45D8"/>
    <w:rsid w:val="003F491B"/>
    <w:rsid w:val="003F4AE4"/>
    <w:rsid w:val="003F4CAE"/>
    <w:rsid w:val="003F4E45"/>
    <w:rsid w:val="003F4E92"/>
    <w:rsid w:val="003F4EE2"/>
    <w:rsid w:val="003F4F03"/>
    <w:rsid w:val="003F508E"/>
    <w:rsid w:val="003F50C1"/>
    <w:rsid w:val="003F5149"/>
    <w:rsid w:val="003F56BA"/>
    <w:rsid w:val="003F5915"/>
    <w:rsid w:val="003F59F7"/>
    <w:rsid w:val="003F5CB0"/>
    <w:rsid w:val="003F5F3F"/>
    <w:rsid w:val="003F63DE"/>
    <w:rsid w:val="003F6681"/>
    <w:rsid w:val="003F6A28"/>
    <w:rsid w:val="003F6D83"/>
    <w:rsid w:val="003F6F7D"/>
    <w:rsid w:val="003F75F7"/>
    <w:rsid w:val="003F79BC"/>
    <w:rsid w:val="003F7AC4"/>
    <w:rsid w:val="003F7C98"/>
    <w:rsid w:val="003F7F47"/>
    <w:rsid w:val="004001DB"/>
    <w:rsid w:val="004008A0"/>
    <w:rsid w:val="00400EE2"/>
    <w:rsid w:val="004010A2"/>
    <w:rsid w:val="004012E6"/>
    <w:rsid w:val="00401322"/>
    <w:rsid w:val="0040138D"/>
    <w:rsid w:val="004013F5"/>
    <w:rsid w:val="00401554"/>
    <w:rsid w:val="004017D1"/>
    <w:rsid w:val="00401AF4"/>
    <w:rsid w:val="00401C1A"/>
    <w:rsid w:val="00401EF9"/>
    <w:rsid w:val="004020BB"/>
    <w:rsid w:val="0040231B"/>
    <w:rsid w:val="0040236E"/>
    <w:rsid w:val="004028A6"/>
    <w:rsid w:val="00402968"/>
    <w:rsid w:val="00402C32"/>
    <w:rsid w:val="004031A2"/>
    <w:rsid w:val="00403891"/>
    <w:rsid w:val="00403D11"/>
    <w:rsid w:val="00403FA8"/>
    <w:rsid w:val="0040409E"/>
    <w:rsid w:val="00404274"/>
    <w:rsid w:val="00404293"/>
    <w:rsid w:val="004042CA"/>
    <w:rsid w:val="004042E0"/>
    <w:rsid w:val="0040436E"/>
    <w:rsid w:val="00404A5D"/>
    <w:rsid w:val="00404C80"/>
    <w:rsid w:val="00404E3E"/>
    <w:rsid w:val="00404F23"/>
    <w:rsid w:val="00404FC3"/>
    <w:rsid w:val="004050A0"/>
    <w:rsid w:val="0040512D"/>
    <w:rsid w:val="00405131"/>
    <w:rsid w:val="004051E2"/>
    <w:rsid w:val="00405259"/>
    <w:rsid w:val="004053A6"/>
    <w:rsid w:val="004053CC"/>
    <w:rsid w:val="00405C59"/>
    <w:rsid w:val="00405F84"/>
    <w:rsid w:val="004062B5"/>
    <w:rsid w:val="0040644B"/>
    <w:rsid w:val="00406A51"/>
    <w:rsid w:val="00406BEC"/>
    <w:rsid w:val="00406F7B"/>
    <w:rsid w:val="00406F88"/>
    <w:rsid w:val="004070A8"/>
    <w:rsid w:val="0040734B"/>
    <w:rsid w:val="004073C6"/>
    <w:rsid w:val="004073F0"/>
    <w:rsid w:val="0040756C"/>
    <w:rsid w:val="00407D1D"/>
    <w:rsid w:val="004102E3"/>
    <w:rsid w:val="00410373"/>
    <w:rsid w:val="0041060A"/>
    <w:rsid w:val="00410681"/>
    <w:rsid w:val="0041076B"/>
    <w:rsid w:val="004107DE"/>
    <w:rsid w:val="004107E6"/>
    <w:rsid w:val="004108E6"/>
    <w:rsid w:val="00410D98"/>
    <w:rsid w:val="00410E15"/>
    <w:rsid w:val="00410E33"/>
    <w:rsid w:val="00410F93"/>
    <w:rsid w:val="00411AF7"/>
    <w:rsid w:val="00411EBA"/>
    <w:rsid w:val="00411FA1"/>
    <w:rsid w:val="00412230"/>
    <w:rsid w:val="0041234F"/>
    <w:rsid w:val="004124EE"/>
    <w:rsid w:val="004129D5"/>
    <w:rsid w:val="00412C02"/>
    <w:rsid w:val="00412DAC"/>
    <w:rsid w:val="00412EBB"/>
    <w:rsid w:val="00412EE2"/>
    <w:rsid w:val="00412FD3"/>
    <w:rsid w:val="0041365F"/>
    <w:rsid w:val="0041385E"/>
    <w:rsid w:val="00413893"/>
    <w:rsid w:val="00413923"/>
    <w:rsid w:val="00413DA8"/>
    <w:rsid w:val="00413E6D"/>
    <w:rsid w:val="00413F58"/>
    <w:rsid w:val="004140BE"/>
    <w:rsid w:val="004145B7"/>
    <w:rsid w:val="00414610"/>
    <w:rsid w:val="00414651"/>
    <w:rsid w:val="00414765"/>
    <w:rsid w:val="004147D0"/>
    <w:rsid w:val="004148D4"/>
    <w:rsid w:val="004149AC"/>
    <w:rsid w:val="00414A1E"/>
    <w:rsid w:val="00414A73"/>
    <w:rsid w:val="00414B01"/>
    <w:rsid w:val="00414B4D"/>
    <w:rsid w:val="004151C8"/>
    <w:rsid w:val="0041521D"/>
    <w:rsid w:val="00415273"/>
    <w:rsid w:val="00415844"/>
    <w:rsid w:val="00415B95"/>
    <w:rsid w:val="00415BA0"/>
    <w:rsid w:val="00415F7C"/>
    <w:rsid w:val="00416204"/>
    <w:rsid w:val="004165B0"/>
    <w:rsid w:val="00416622"/>
    <w:rsid w:val="0041677E"/>
    <w:rsid w:val="0041679A"/>
    <w:rsid w:val="004168BB"/>
    <w:rsid w:val="00416A1A"/>
    <w:rsid w:val="00416BC0"/>
    <w:rsid w:val="00416C15"/>
    <w:rsid w:val="00416F2C"/>
    <w:rsid w:val="00417174"/>
    <w:rsid w:val="004172E2"/>
    <w:rsid w:val="0041736A"/>
    <w:rsid w:val="004173C1"/>
    <w:rsid w:val="004173FF"/>
    <w:rsid w:val="00417431"/>
    <w:rsid w:val="004174DB"/>
    <w:rsid w:val="0041751A"/>
    <w:rsid w:val="004176EB"/>
    <w:rsid w:val="00417834"/>
    <w:rsid w:val="0041785A"/>
    <w:rsid w:val="00417A42"/>
    <w:rsid w:val="00417C0B"/>
    <w:rsid w:val="00417C2D"/>
    <w:rsid w:val="00417D92"/>
    <w:rsid w:val="00417F28"/>
    <w:rsid w:val="004201B6"/>
    <w:rsid w:val="0042047F"/>
    <w:rsid w:val="00420B23"/>
    <w:rsid w:val="00420BB3"/>
    <w:rsid w:val="00420C8D"/>
    <w:rsid w:val="00420CD3"/>
    <w:rsid w:val="00420D83"/>
    <w:rsid w:val="004211A1"/>
    <w:rsid w:val="0042120B"/>
    <w:rsid w:val="00421296"/>
    <w:rsid w:val="004212A2"/>
    <w:rsid w:val="004212B3"/>
    <w:rsid w:val="00421523"/>
    <w:rsid w:val="00421837"/>
    <w:rsid w:val="00421AC6"/>
    <w:rsid w:val="00421DE7"/>
    <w:rsid w:val="0042203D"/>
    <w:rsid w:val="004222DC"/>
    <w:rsid w:val="00422556"/>
    <w:rsid w:val="00422699"/>
    <w:rsid w:val="00422889"/>
    <w:rsid w:val="00422A1C"/>
    <w:rsid w:val="004230B3"/>
    <w:rsid w:val="004230C3"/>
    <w:rsid w:val="00423187"/>
    <w:rsid w:val="00423B19"/>
    <w:rsid w:val="00423B22"/>
    <w:rsid w:val="00423BB0"/>
    <w:rsid w:val="00423F3C"/>
    <w:rsid w:val="00424193"/>
    <w:rsid w:val="004241D4"/>
    <w:rsid w:val="0042459A"/>
    <w:rsid w:val="00424703"/>
    <w:rsid w:val="00424872"/>
    <w:rsid w:val="0042497B"/>
    <w:rsid w:val="00424A3E"/>
    <w:rsid w:val="00424A47"/>
    <w:rsid w:val="00424BA1"/>
    <w:rsid w:val="00424DC9"/>
    <w:rsid w:val="00424EBA"/>
    <w:rsid w:val="004250A0"/>
    <w:rsid w:val="0042585D"/>
    <w:rsid w:val="00425EB3"/>
    <w:rsid w:val="004260C4"/>
    <w:rsid w:val="004263C4"/>
    <w:rsid w:val="004263FB"/>
    <w:rsid w:val="0042644C"/>
    <w:rsid w:val="004264E1"/>
    <w:rsid w:val="00426604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30"/>
    <w:rsid w:val="004310B6"/>
    <w:rsid w:val="00431189"/>
    <w:rsid w:val="0043125E"/>
    <w:rsid w:val="004315BD"/>
    <w:rsid w:val="004317D8"/>
    <w:rsid w:val="0043187C"/>
    <w:rsid w:val="00431907"/>
    <w:rsid w:val="00431954"/>
    <w:rsid w:val="00431960"/>
    <w:rsid w:val="00431AFE"/>
    <w:rsid w:val="00431C16"/>
    <w:rsid w:val="00431DBD"/>
    <w:rsid w:val="00431FF5"/>
    <w:rsid w:val="00432536"/>
    <w:rsid w:val="00432603"/>
    <w:rsid w:val="004326D0"/>
    <w:rsid w:val="004326E6"/>
    <w:rsid w:val="004327CA"/>
    <w:rsid w:val="00432C4B"/>
    <w:rsid w:val="00432C5E"/>
    <w:rsid w:val="00432C72"/>
    <w:rsid w:val="00433327"/>
    <w:rsid w:val="00433AAE"/>
    <w:rsid w:val="00433DA6"/>
    <w:rsid w:val="00433FB8"/>
    <w:rsid w:val="00434070"/>
    <w:rsid w:val="004340B7"/>
    <w:rsid w:val="004340BB"/>
    <w:rsid w:val="00434130"/>
    <w:rsid w:val="004344FA"/>
    <w:rsid w:val="004349AF"/>
    <w:rsid w:val="00434DF9"/>
    <w:rsid w:val="00434EAC"/>
    <w:rsid w:val="00434F67"/>
    <w:rsid w:val="00435351"/>
    <w:rsid w:val="00435524"/>
    <w:rsid w:val="0043553E"/>
    <w:rsid w:val="0043556A"/>
    <w:rsid w:val="004355D1"/>
    <w:rsid w:val="00435715"/>
    <w:rsid w:val="00435832"/>
    <w:rsid w:val="004358BE"/>
    <w:rsid w:val="00435A6E"/>
    <w:rsid w:val="00435BAD"/>
    <w:rsid w:val="0043612D"/>
    <w:rsid w:val="00436376"/>
    <w:rsid w:val="004363BC"/>
    <w:rsid w:val="004368F5"/>
    <w:rsid w:val="004369D3"/>
    <w:rsid w:val="00436ADA"/>
    <w:rsid w:val="00436BB0"/>
    <w:rsid w:val="00436F89"/>
    <w:rsid w:val="004371B2"/>
    <w:rsid w:val="004373A5"/>
    <w:rsid w:val="004373BE"/>
    <w:rsid w:val="00437780"/>
    <w:rsid w:val="00437DC0"/>
    <w:rsid w:val="00437E22"/>
    <w:rsid w:val="00437FD1"/>
    <w:rsid w:val="0044004D"/>
    <w:rsid w:val="004401C1"/>
    <w:rsid w:val="00440224"/>
    <w:rsid w:val="004402DB"/>
    <w:rsid w:val="004406F3"/>
    <w:rsid w:val="0044095B"/>
    <w:rsid w:val="00440E62"/>
    <w:rsid w:val="00440EBC"/>
    <w:rsid w:val="00440FBB"/>
    <w:rsid w:val="00440FC2"/>
    <w:rsid w:val="00441191"/>
    <w:rsid w:val="004412C4"/>
    <w:rsid w:val="00441621"/>
    <w:rsid w:val="004416C6"/>
    <w:rsid w:val="004417EE"/>
    <w:rsid w:val="00441D4A"/>
    <w:rsid w:val="00442250"/>
    <w:rsid w:val="00442493"/>
    <w:rsid w:val="0044255D"/>
    <w:rsid w:val="004425F4"/>
    <w:rsid w:val="0044265E"/>
    <w:rsid w:val="00442676"/>
    <w:rsid w:val="004426AD"/>
    <w:rsid w:val="00442979"/>
    <w:rsid w:val="00442BA3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471"/>
    <w:rsid w:val="0044475C"/>
    <w:rsid w:val="00444B4A"/>
    <w:rsid w:val="00444C6D"/>
    <w:rsid w:val="00444D6B"/>
    <w:rsid w:val="00444DA6"/>
    <w:rsid w:val="00444F28"/>
    <w:rsid w:val="00445183"/>
    <w:rsid w:val="00445396"/>
    <w:rsid w:val="0044575F"/>
    <w:rsid w:val="004459D2"/>
    <w:rsid w:val="004459E8"/>
    <w:rsid w:val="00445AA5"/>
    <w:rsid w:val="00445ABB"/>
    <w:rsid w:val="00445BE5"/>
    <w:rsid w:val="00445BF4"/>
    <w:rsid w:val="00445C97"/>
    <w:rsid w:val="0044605B"/>
    <w:rsid w:val="004460B9"/>
    <w:rsid w:val="0044694F"/>
    <w:rsid w:val="00446C51"/>
    <w:rsid w:val="00446CDE"/>
    <w:rsid w:val="00446E53"/>
    <w:rsid w:val="00446EBF"/>
    <w:rsid w:val="00447231"/>
    <w:rsid w:val="00447316"/>
    <w:rsid w:val="0044769E"/>
    <w:rsid w:val="0044784D"/>
    <w:rsid w:val="00447853"/>
    <w:rsid w:val="00447968"/>
    <w:rsid w:val="00447AD6"/>
    <w:rsid w:val="00447BAD"/>
    <w:rsid w:val="00447DD8"/>
    <w:rsid w:val="00447FBC"/>
    <w:rsid w:val="00447FE1"/>
    <w:rsid w:val="0045011D"/>
    <w:rsid w:val="004502FE"/>
    <w:rsid w:val="00450315"/>
    <w:rsid w:val="00450891"/>
    <w:rsid w:val="0045097B"/>
    <w:rsid w:val="004509A8"/>
    <w:rsid w:val="00450AFB"/>
    <w:rsid w:val="00450B69"/>
    <w:rsid w:val="00450C18"/>
    <w:rsid w:val="00450C7F"/>
    <w:rsid w:val="00450FFA"/>
    <w:rsid w:val="0045107C"/>
    <w:rsid w:val="00451157"/>
    <w:rsid w:val="0045143A"/>
    <w:rsid w:val="0045156B"/>
    <w:rsid w:val="004515B4"/>
    <w:rsid w:val="0045166E"/>
    <w:rsid w:val="004517FF"/>
    <w:rsid w:val="00451928"/>
    <w:rsid w:val="00451A6D"/>
    <w:rsid w:val="00451A7E"/>
    <w:rsid w:val="00451F73"/>
    <w:rsid w:val="00452045"/>
    <w:rsid w:val="004520A7"/>
    <w:rsid w:val="00452167"/>
    <w:rsid w:val="004522EB"/>
    <w:rsid w:val="004527A0"/>
    <w:rsid w:val="00452A37"/>
    <w:rsid w:val="00452A8F"/>
    <w:rsid w:val="00452BA1"/>
    <w:rsid w:val="00452CD6"/>
    <w:rsid w:val="00452D8E"/>
    <w:rsid w:val="00452F79"/>
    <w:rsid w:val="00452FE6"/>
    <w:rsid w:val="004532B8"/>
    <w:rsid w:val="004535DA"/>
    <w:rsid w:val="004535DD"/>
    <w:rsid w:val="00453920"/>
    <w:rsid w:val="00453C5E"/>
    <w:rsid w:val="00453D31"/>
    <w:rsid w:val="00453DE4"/>
    <w:rsid w:val="00453F0A"/>
    <w:rsid w:val="00453FF2"/>
    <w:rsid w:val="004540A8"/>
    <w:rsid w:val="00454130"/>
    <w:rsid w:val="00454508"/>
    <w:rsid w:val="00454518"/>
    <w:rsid w:val="00454584"/>
    <w:rsid w:val="00454E0B"/>
    <w:rsid w:val="00455044"/>
    <w:rsid w:val="0045517C"/>
    <w:rsid w:val="004552BD"/>
    <w:rsid w:val="0045572B"/>
    <w:rsid w:val="00455776"/>
    <w:rsid w:val="0045595E"/>
    <w:rsid w:val="00455AA0"/>
    <w:rsid w:val="00455B5D"/>
    <w:rsid w:val="00455BB7"/>
    <w:rsid w:val="00455DF7"/>
    <w:rsid w:val="00455E53"/>
    <w:rsid w:val="00456082"/>
    <w:rsid w:val="00456307"/>
    <w:rsid w:val="00456780"/>
    <w:rsid w:val="00456903"/>
    <w:rsid w:val="0045693A"/>
    <w:rsid w:val="00456D25"/>
    <w:rsid w:val="00456DCE"/>
    <w:rsid w:val="00456DEE"/>
    <w:rsid w:val="004570B2"/>
    <w:rsid w:val="00457E79"/>
    <w:rsid w:val="004601C6"/>
    <w:rsid w:val="004601FF"/>
    <w:rsid w:val="00460261"/>
    <w:rsid w:val="004604D6"/>
    <w:rsid w:val="00460514"/>
    <w:rsid w:val="00460967"/>
    <w:rsid w:val="00460ACD"/>
    <w:rsid w:val="00460B1C"/>
    <w:rsid w:val="00460C69"/>
    <w:rsid w:val="00461057"/>
    <w:rsid w:val="0046125E"/>
    <w:rsid w:val="0046149E"/>
    <w:rsid w:val="0046189F"/>
    <w:rsid w:val="00461AAB"/>
    <w:rsid w:val="00461AB7"/>
    <w:rsid w:val="00462177"/>
    <w:rsid w:val="004625D3"/>
    <w:rsid w:val="00462694"/>
    <w:rsid w:val="00462E41"/>
    <w:rsid w:val="00462FAF"/>
    <w:rsid w:val="00463086"/>
    <w:rsid w:val="00463143"/>
    <w:rsid w:val="00463292"/>
    <w:rsid w:val="004635F8"/>
    <w:rsid w:val="0046383A"/>
    <w:rsid w:val="00463AD8"/>
    <w:rsid w:val="00463B31"/>
    <w:rsid w:val="00463C05"/>
    <w:rsid w:val="00463D16"/>
    <w:rsid w:val="004641A7"/>
    <w:rsid w:val="00464289"/>
    <w:rsid w:val="00464326"/>
    <w:rsid w:val="0046470D"/>
    <w:rsid w:val="00464790"/>
    <w:rsid w:val="004648B4"/>
    <w:rsid w:val="00464AF1"/>
    <w:rsid w:val="00464C64"/>
    <w:rsid w:val="00464D54"/>
    <w:rsid w:val="00464DF1"/>
    <w:rsid w:val="00464EF1"/>
    <w:rsid w:val="00464F4B"/>
    <w:rsid w:val="004650E0"/>
    <w:rsid w:val="00465478"/>
    <w:rsid w:val="0046558B"/>
    <w:rsid w:val="00465627"/>
    <w:rsid w:val="00465847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8DC"/>
    <w:rsid w:val="00467A69"/>
    <w:rsid w:val="00467B0D"/>
    <w:rsid w:val="00467CAD"/>
    <w:rsid w:val="00467D8D"/>
    <w:rsid w:val="00470360"/>
    <w:rsid w:val="004703AC"/>
    <w:rsid w:val="00470475"/>
    <w:rsid w:val="00470ABC"/>
    <w:rsid w:val="00470B28"/>
    <w:rsid w:val="00470B86"/>
    <w:rsid w:val="00470C57"/>
    <w:rsid w:val="00470E1C"/>
    <w:rsid w:val="00470E9E"/>
    <w:rsid w:val="00470EA9"/>
    <w:rsid w:val="00470F1C"/>
    <w:rsid w:val="004712B5"/>
    <w:rsid w:val="00471793"/>
    <w:rsid w:val="00471871"/>
    <w:rsid w:val="004718EF"/>
    <w:rsid w:val="00471B83"/>
    <w:rsid w:val="00471CAD"/>
    <w:rsid w:val="00471F32"/>
    <w:rsid w:val="0047207C"/>
    <w:rsid w:val="004721B7"/>
    <w:rsid w:val="004721C8"/>
    <w:rsid w:val="0047234C"/>
    <w:rsid w:val="0047241D"/>
    <w:rsid w:val="004724A8"/>
    <w:rsid w:val="0047258A"/>
    <w:rsid w:val="004726DB"/>
    <w:rsid w:val="00472861"/>
    <w:rsid w:val="00472938"/>
    <w:rsid w:val="00472B7C"/>
    <w:rsid w:val="00472C70"/>
    <w:rsid w:val="00472E12"/>
    <w:rsid w:val="00472EF9"/>
    <w:rsid w:val="00472FAE"/>
    <w:rsid w:val="0047312D"/>
    <w:rsid w:val="00473197"/>
    <w:rsid w:val="004734FD"/>
    <w:rsid w:val="0047372E"/>
    <w:rsid w:val="004738AF"/>
    <w:rsid w:val="00473A54"/>
    <w:rsid w:val="00473E46"/>
    <w:rsid w:val="00473E9C"/>
    <w:rsid w:val="00473FF4"/>
    <w:rsid w:val="0047410E"/>
    <w:rsid w:val="0047441C"/>
    <w:rsid w:val="00474509"/>
    <w:rsid w:val="0047451F"/>
    <w:rsid w:val="0047459C"/>
    <w:rsid w:val="004747A5"/>
    <w:rsid w:val="004748B3"/>
    <w:rsid w:val="00474D83"/>
    <w:rsid w:val="00474E18"/>
    <w:rsid w:val="0047519E"/>
    <w:rsid w:val="00475218"/>
    <w:rsid w:val="0047527E"/>
    <w:rsid w:val="004756B1"/>
    <w:rsid w:val="00475DE6"/>
    <w:rsid w:val="00475E3D"/>
    <w:rsid w:val="00476062"/>
    <w:rsid w:val="00476342"/>
    <w:rsid w:val="004764AD"/>
    <w:rsid w:val="0047653D"/>
    <w:rsid w:val="00476A8F"/>
    <w:rsid w:val="00476ED7"/>
    <w:rsid w:val="00476EFD"/>
    <w:rsid w:val="004773AD"/>
    <w:rsid w:val="004775CF"/>
    <w:rsid w:val="00477654"/>
    <w:rsid w:val="00477706"/>
    <w:rsid w:val="0047789E"/>
    <w:rsid w:val="00477C7F"/>
    <w:rsid w:val="00477F7A"/>
    <w:rsid w:val="004800D1"/>
    <w:rsid w:val="00480252"/>
    <w:rsid w:val="0048026F"/>
    <w:rsid w:val="004805A3"/>
    <w:rsid w:val="004806C6"/>
    <w:rsid w:val="00480941"/>
    <w:rsid w:val="004809D5"/>
    <w:rsid w:val="00480BFE"/>
    <w:rsid w:val="00480C75"/>
    <w:rsid w:val="00480EBC"/>
    <w:rsid w:val="004811CF"/>
    <w:rsid w:val="00481586"/>
    <w:rsid w:val="0048162A"/>
    <w:rsid w:val="00481725"/>
    <w:rsid w:val="0048207D"/>
    <w:rsid w:val="00482202"/>
    <w:rsid w:val="00482498"/>
    <w:rsid w:val="004824C3"/>
    <w:rsid w:val="00482569"/>
    <w:rsid w:val="00482899"/>
    <w:rsid w:val="0048293F"/>
    <w:rsid w:val="00482F0B"/>
    <w:rsid w:val="0048325B"/>
    <w:rsid w:val="004835FE"/>
    <w:rsid w:val="00483CE0"/>
    <w:rsid w:val="00483FF2"/>
    <w:rsid w:val="0048429D"/>
    <w:rsid w:val="004844CF"/>
    <w:rsid w:val="0048480B"/>
    <w:rsid w:val="00484BC9"/>
    <w:rsid w:val="00484C6D"/>
    <w:rsid w:val="00484D2D"/>
    <w:rsid w:val="0048522C"/>
    <w:rsid w:val="00485402"/>
    <w:rsid w:val="00485604"/>
    <w:rsid w:val="004859D1"/>
    <w:rsid w:val="00485CD5"/>
    <w:rsid w:val="00485CE3"/>
    <w:rsid w:val="00485DF4"/>
    <w:rsid w:val="00485EAA"/>
    <w:rsid w:val="0048601B"/>
    <w:rsid w:val="00486030"/>
    <w:rsid w:val="00486386"/>
    <w:rsid w:val="004864D9"/>
    <w:rsid w:val="0048674F"/>
    <w:rsid w:val="004867C6"/>
    <w:rsid w:val="0048680E"/>
    <w:rsid w:val="004869EC"/>
    <w:rsid w:val="00486BD5"/>
    <w:rsid w:val="00486D4A"/>
    <w:rsid w:val="00486ECC"/>
    <w:rsid w:val="00486FDD"/>
    <w:rsid w:val="004871C1"/>
    <w:rsid w:val="0048746C"/>
    <w:rsid w:val="004874D8"/>
    <w:rsid w:val="00487568"/>
    <w:rsid w:val="00487634"/>
    <w:rsid w:val="00487C24"/>
    <w:rsid w:val="00490353"/>
    <w:rsid w:val="004907BD"/>
    <w:rsid w:val="00490968"/>
    <w:rsid w:val="00490A25"/>
    <w:rsid w:val="00490A63"/>
    <w:rsid w:val="00490B9F"/>
    <w:rsid w:val="00490D94"/>
    <w:rsid w:val="00490E41"/>
    <w:rsid w:val="00491009"/>
    <w:rsid w:val="0049138D"/>
    <w:rsid w:val="0049148B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2AE"/>
    <w:rsid w:val="00493408"/>
    <w:rsid w:val="00493749"/>
    <w:rsid w:val="0049388F"/>
    <w:rsid w:val="00493896"/>
    <w:rsid w:val="00493908"/>
    <w:rsid w:val="00493A3B"/>
    <w:rsid w:val="00493A93"/>
    <w:rsid w:val="00493D73"/>
    <w:rsid w:val="00493FE0"/>
    <w:rsid w:val="004940A9"/>
    <w:rsid w:val="00494119"/>
    <w:rsid w:val="00494169"/>
    <w:rsid w:val="0049425F"/>
    <w:rsid w:val="004946C6"/>
    <w:rsid w:val="004949A6"/>
    <w:rsid w:val="00494BB5"/>
    <w:rsid w:val="00494BDE"/>
    <w:rsid w:val="00494ED1"/>
    <w:rsid w:val="00495003"/>
    <w:rsid w:val="0049514F"/>
    <w:rsid w:val="0049569D"/>
    <w:rsid w:val="004956BD"/>
    <w:rsid w:val="0049588F"/>
    <w:rsid w:val="004958B1"/>
    <w:rsid w:val="004958CA"/>
    <w:rsid w:val="00495AA0"/>
    <w:rsid w:val="00495DFA"/>
    <w:rsid w:val="00496140"/>
    <w:rsid w:val="00496506"/>
    <w:rsid w:val="0049671B"/>
    <w:rsid w:val="00496A68"/>
    <w:rsid w:val="00496B3E"/>
    <w:rsid w:val="00496E69"/>
    <w:rsid w:val="0049710D"/>
    <w:rsid w:val="004971EF"/>
    <w:rsid w:val="00497293"/>
    <w:rsid w:val="004975AC"/>
    <w:rsid w:val="00497835"/>
    <w:rsid w:val="00497A1C"/>
    <w:rsid w:val="00497AF7"/>
    <w:rsid w:val="00497B70"/>
    <w:rsid w:val="00497C4D"/>
    <w:rsid w:val="00497D65"/>
    <w:rsid w:val="004A02CE"/>
    <w:rsid w:val="004A02D5"/>
    <w:rsid w:val="004A0452"/>
    <w:rsid w:val="004A0495"/>
    <w:rsid w:val="004A04CA"/>
    <w:rsid w:val="004A052C"/>
    <w:rsid w:val="004A06D6"/>
    <w:rsid w:val="004A072E"/>
    <w:rsid w:val="004A0BB5"/>
    <w:rsid w:val="004A0BB7"/>
    <w:rsid w:val="004A0C1A"/>
    <w:rsid w:val="004A0DF0"/>
    <w:rsid w:val="004A0F92"/>
    <w:rsid w:val="004A132E"/>
    <w:rsid w:val="004A156D"/>
    <w:rsid w:val="004A21C0"/>
    <w:rsid w:val="004A2222"/>
    <w:rsid w:val="004A22BD"/>
    <w:rsid w:val="004A22D6"/>
    <w:rsid w:val="004A2485"/>
    <w:rsid w:val="004A24C0"/>
    <w:rsid w:val="004A28B2"/>
    <w:rsid w:val="004A29AB"/>
    <w:rsid w:val="004A2B3E"/>
    <w:rsid w:val="004A2D09"/>
    <w:rsid w:val="004A2D89"/>
    <w:rsid w:val="004A2E43"/>
    <w:rsid w:val="004A2F3E"/>
    <w:rsid w:val="004A3455"/>
    <w:rsid w:val="004A35B5"/>
    <w:rsid w:val="004A37BF"/>
    <w:rsid w:val="004A38DB"/>
    <w:rsid w:val="004A3A2C"/>
    <w:rsid w:val="004A3ED5"/>
    <w:rsid w:val="004A3F9A"/>
    <w:rsid w:val="004A413E"/>
    <w:rsid w:val="004A43BF"/>
    <w:rsid w:val="004A454A"/>
    <w:rsid w:val="004A4611"/>
    <w:rsid w:val="004A46D5"/>
    <w:rsid w:val="004A4977"/>
    <w:rsid w:val="004A55A5"/>
    <w:rsid w:val="004A595B"/>
    <w:rsid w:val="004A59FD"/>
    <w:rsid w:val="004A5B87"/>
    <w:rsid w:val="004A5C2D"/>
    <w:rsid w:val="004A5D8D"/>
    <w:rsid w:val="004A5E6F"/>
    <w:rsid w:val="004A60C1"/>
    <w:rsid w:val="004A62FD"/>
    <w:rsid w:val="004A63CA"/>
    <w:rsid w:val="004A657E"/>
    <w:rsid w:val="004A674C"/>
    <w:rsid w:val="004A696A"/>
    <w:rsid w:val="004A69A9"/>
    <w:rsid w:val="004A700B"/>
    <w:rsid w:val="004A713B"/>
    <w:rsid w:val="004A71B8"/>
    <w:rsid w:val="004A73D3"/>
    <w:rsid w:val="004A7512"/>
    <w:rsid w:val="004A7589"/>
    <w:rsid w:val="004A7830"/>
    <w:rsid w:val="004A78CE"/>
    <w:rsid w:val="004A7C9E"/>
    <w:rsid w:val="004B0113"/>
    <w:rsid w:val="004B01A3"/>
    <w:rsid w:val="004B0266"/>
    <w:rsid w:val="004B03E2"/>
    <w:rsid w:val="004B03F7"/>
    <w:rsid w:val="004B0405"/>
    <w:rsid w:val="004B078D"/>
    <w:rsid w:val="004B07E1"/>
    <w:rsid w:val="004B0910"/>
    <w:rsid w:val="004B095C"/>
    <w:rsid w:val="004B0B4D"/>
    <w:rsid w:val="004B0C08"/>
    <w:rsid w:val="004B0DE3"/>
    <w:rsid w:val="004B0E57"/>
    <w:rsid w:val="004B0EFB"/>
    <w:rsid w:val="004B1319"/>
    <w:rsid w:val="004B15D4"/>
    <w:rsid w:val="004B17DE"/>
    <w:rsid w:val="004B185F"/>
    <w:rsid w:val="004B1960"/>
    <w:rsid w:val="004B1B81"/>
    <w:rsid w:val="004B1ED7"/>
    <w:rsid w:val="004B2094"/>
    <w:rsid w:val="004B222A"/>
    <w:rsid w:val="004B223A"/>
    <w:rsid w:val="004B22A0"/>
    <w:rsid w:val="004B2326"/>
    <w:rsid w:val="004B255B"/>
    <w:rsid w:val="004B25DC"/>
    <w:rsid w:val="004B261C"/>
    <w:rsid w:val="004B2723"/>
    <w:rsid w:val="004B2AA1"/>
    <w:rsid w:val="004B2B51"/>
    <w:rsid w:val="004B2CF7"/>
    <w:rsid w:val="004B2D2B"/>
    <w:rsid w:val="004B329C"/>
    <w:rsid w:val="004B34F1"/>
    <w:rsid w:val="004B350E"/>
    <w:rsid w:val="004B3513"/>
    <w:rsid w:val="004B36E2"/>
    <w:rsid w:val="004B379D"/>
    <w:rsid w:val="004B3983"/>
    <w:rsid w:val="004B3D5A"/>
    <w:rsid w:val="004B4457"/>
    <w:rsid w:val="004B4586"/>
    <w:rsid w:val="004B465A"/>
    <w:rsid w:val="004B4714"/>
    <w:rsid w:val="004B4DAA"/>
    <w:rsid w:val="004B4DF1"/>
    <w:rsid w:val="004B5027"/>
    <w:rsid w:val="004B5395"/>
    <w:rsid w:val="004B55CA"/>
    <w:rsid w:val="004B57DC"/>
    <w:rsid w:val="004B5A2F"/>
    <w:rsid w:val="004B5C05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D59"/>
    <w:rsid w:val="004B6D91"/>
    <w:rsid w:val="004B6E5A"/>
    <w:rsid w:val="004B73C2"/>
    <w:rsid w:val="004B7715"/>
    <w:rsid w:val="004B77AA"/>
    <w:rsid w:val="004B7AED"/>
    <w:rsid w:val="004B7BA1"/>
    <w:rsid w:val="004B7BEC"/>
    <w:rsid w:val="004B7CF3"/>
    <w:rsid w:val="004B7D5B"/>
    <w:rsid w:val="004C003C"/>
    <w:rsid w:val="004C0253"/>
    <w:rsid w:val="004C02D1"/>
    <w:rsid w:val="004C04B7"/>
    <w:rsid w:val="004C0723"/>
    <w:rsid w:val="004C0856"/>
    <w:rsid w:val="004C088F"/>
    <w:rsid w:val="004C0CA4"/>
    <w:rsid w:val="004C0F9C"/>
    <w:rsid w:val="004C12EE"/>
    <w:rsid w:val="004C150F"/>
    <w:rsid w:val="004C15F9"/>
    <w:rsid w:val="004C1630"/>
    <w:rsid w:val="004C1757"/>
    <w:rsid w:val="004C189A"/>
    <w:rsid w:val="004C19B8"/>
    <w:rsid w:val="004C1AF5"/>
    <w:rsid w:val="004C1B48"/>
    <w:rsid w:val="004C1C78"/>
    <w:rsid w:val="004C1D41"/>
    <w:rsid w:val="004C1F43"/>
    <w:rsid w:val="004C1F94"/>
    <w:rsid w:val="004C20A6"/>
    <w:rsid w:val="004C2109"/>
    <w:rsid w:val="004C232D"/>
    <w:rsid w:val="004C239D"/>
    <w:rsid w:val="004C2450"/>
    <w:rsid w:val="004C2480"/>
    <w:rsid w:val="004C25E6"/>
    <w:rsid w:val="004C27FA"/>
    <w:rsid w:val="004C2A1E"/>
    <w:rsid w:val="004C2C96"/>
    <w:rsid w:val="004C2F99"/>
    <w:rsid w:val="004C2FC8"/>
    <w:rsid w:val="004C310D"/>
    <w:rsid w:val="004C3254"/>
    <w:rsid w:val="004C36B4"/>
    <w:rsid w:val="004C37F3"/>
    <w:rsid w:val="004C3AD7"/>
    <w:rsid w:val="004C3CC1"/>
    <w:rsid w:val="004C3ED7"/>
    <w:rsid w:val="004C412F"/>
    <w:rsid w:val="004C4427"/>
    <w:rsid w:val="004C485E"/>
    <w:rsid w:val="004C4921"/>
    <w:rsid w:val="004C4A4A"/>
    <w:rsid w:val="004C4A9C"/>
    <w:rsid w:val="004C4AE0"/>
    <w:rsid w:val="004C4D63"/>
    <w:rsid w:val="004C4D75"/>
    <w:rsid w:val="004C4FFE"/>
    <w:rsid w:val="004C52C7"/>
    <w:rsid w:val="004C5419"/>
    <w:rsid w:val="004C54E3"/>
    <w:rsid w:val="004C56AF"/>
    <w:rsid w:val="004C571A"/>
    <w:rsid w:val="004C577F"/>
    <w:rsid w:val="004C5A33"/>
    <w:rsid w:val="004C5AD8"/>
    <w:rsid w:val="004C5C57"/>
    <w:rsid w:val="004C5D90"/>
    <w:rsid w:val="004C5E3D"/>
    <w:rsid w:val="004C5FB7"/>
    <w:rsid w:val="004C6BF0"/>
    <w:rsid w:val="004C6CD9"/>
    <w:rsid w:val="004C6D4A"/>
    <w:rsid w:val="004C6D65"/>
    <w:rsid w:val="004C6D6B"/>
    <w:rsid w:val="004C75FC"/>
    <w:rsid w:val="004C76D4"/>
    <w:rsid w:val="004C78F0"/>
    <w:rsid w:val="004C7A12"/>
    <w:rsid w:val="004C7E4B"/>
    <w:rsid w:val="004D00FD"/>
    <w:rsid w:val="004D0194"/>
    <w:rsid w:val="004D0196"/>
    <w:rsid w:val="004D02BF"/>
    <w:rsid w:val="004D03AD"/>
    <w:rsid w:val="004D040E"/>
    <w:rsid w:val="004D0639"/>
    <w:rsid w:val="004D0700"/>
    <w:rsid w:val="004D0719"/>
    <w:rsid w:val="004D07BC"/>
    <w:rsid w:val="004D081B"/>
    <w:rsid w:val="004D0D22"/>
    <w:rsid w:val="004D0D78"/>
    <w:rsid w:val="004D0DED"/>
    <w:rsid w:val="004D1009"/>
    <w:rsid w:val="004D1089"/>
    <w:rsid w:val="004D10D8"/>
    <w:rsid w:val="004D1277"/>
    <w:rsid w:val="004D139A"/>
    <w:rsid w:val="004D1490"/>
    <w:rsid w:val="004D18EB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343"/>
    <w:rsid w:val="004D3899"/>
    <w:rsid w:val="004D3982"/>
    <w:rsid w:val="004D3A91"/>
    <w:rsid w:val="004D41A1"/>
    <w:rsid w:val="004D435F"/>
    <w:rsid w:val="004D4480"/>
    <w:rsid w:val="004D462C"/>
    <w:rsid w:val="004D4948"/>
    <w:rsid w:val="004D4A1A"/>
    <w:rsid w:val="004D4AF2"/>
    <w:rsid w:val="004D4DD4"/>
    <w:rsid w:val="004D597B"/>
    <w:rsid w:val="004D5AB4"/>
    <w:rsid w:val="004D5BE4"/>
    <w:rsid w:val="004D5D0E"/>
    <w:rsid w:val="004D5E4D"/>
    <w:rsid w:val="004D5F38"/>
    <w:rsid w:val="004D6546"/>
    <w:rsid w:val="004D6666"/>
    <w:rsid w:val="004D6674"/>
    <w:rsid w:val="004D6B42"/>
    <w:rsid w:val="004D6BBE"/>
    <w:rsid w:val="004D6D03"/>
    <w:rsid w:val="004D7288"/>
    <w:rsid w:val="004D72A8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23A"/>
    <w:rsid w:val="004E0320"/>
    <w:rsid w:val="004E03F7"/>
    <w:rsid w:val="004E0591"/>
    <w:rsid w:val="004E0672"/>
    <w:rsid w:val="004E0860"/>
    <w:rsid w:val="004E09E1"/>
    <w:rsid w:val="004E0CE0"/>
    <w:rsid w:val="004E105E"/>
    <w:rsid w:val="004E12D3"/>
    <w:rsid w:val="004E1322"/>
    <w:rsid w:val="004E1416"/>
    <w:rsid w:val="004E17DE"/>
    <w:rsid w:val="004E198F"/>
    <w:rsid w:val="004E1A22"/>
    <w:rsid w:val="004E1ACC"/>
    <w:rsid w:val="004E1F8D"/>
    <w:rsid w:val="004E2328"/>
    <w:rsid w:val="004E2434"/>
    <w:rsid w:val="004E281A"/>
    <w:rsid w:val="004E2AE8"/>
    <w:rsid w:val="004E302A"/>
    <w:rsid w:val="004E3495"/>
    <w:rsid w:val="004E3649"/>
    <w:rsid w:val="004E36CF"/>
    <w:rsid w:val="004E3818"/>
    <w:rsid w:val="004E3E19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2FC"/>
    <w:rsid w:val="004E541B"/>
    <w:rsid w:val="004E56F6"/>
    <w:rsid w:val="004E57E9"/>
    <w:rsid w:val="004E590A"/>
    <w:rsid w:val="004E5AD0"/>
    <w:rsid w:val="004E5BD8"/>
    <w:rsid w:val="004E5D53"/>
    <w:rsid w:val="004E5D57"/>
    <w:rsid w:val="004E5F81"/>
    <w:rsid w:val="004E61A5"/>
    <w:rsid w:val="004E6437"/>
    <w:rsid w:val="004E643E"/>
    <w:rsid w:val="004E6664"/>
    <w:rsid w:val="004E6737"/>
    <w:rsid w:val="004E6981"/>
    <w:rsid w:val="004E6DBA"/>
    <w:rsid w:val="004E7695"/>
    <w:rsid w:val="004E7D58"/>
    <w:rsid w:val="004F012F"/>
    <w:rsid w:val="004F01AC"/>
    <w:rsid w:val="004F0297"/>
    <w:rsid w:val="004F037A"/>
    <w:rsid w:val="004F05BE"/>
    <w:rsid w:val="004F0615"/>
    <w:rsid w:val="004F0997"/>
    <w:rsid w:val="004F0A7C"/>
    <w:rsid w:val="004F0B0A"/>
    <w:rsid w:val="004F0BC4"/>
    <w:rsid w:val="004F0D6B"/>
    <w:rsid w:val="004F0F72"/>
    <w:rsid w:val="004F1201"/>
    <w:rsid w:val="004F14B1"/>
    <w:rsid w:val="004F15B8"/>
    <w:rsid w:val="004F15BE"/>
    <w:rsid w:val="004F18FC"/>
    <w:rsid w:val="004F1AD3"/>
    <w:rsid w:val="004F1C69"/>
    <w:rsid w:val="004F1F19"/>
    <w:rsid w:val="004F212D"/>
    <w:rsid w:val="004F2806"/>
    <w:rsid w:val="004F2D5C"/>
    <w:rsid w:val="004F2D79"/>
    <w:rsid w:val="004F3076"/>
    <w:rsid w:val="004F32B4"/>
    <w:rsid w:val="004F3490"/>
    <w:rsid w:val="004F367B"/>
    <w:rsid w:val="004F37A5"/>
    <w:rsid w:val="004F39B1"/>
    <w:rsid w:val="004F3AAB"/>
    <w:rsid w:val="004F3D28"/>
    <w:rsid w:val="004F41A3"/>
    <w:rsid w:val="004F4353"/>
    <w:rsid w:val="004F457A"/>
    <w:rsid w:val="004F45D1"/>
    <w:rsid w:val="004F471A"/>
    <w:rsid w:val="004F473C"/>
    <w:rsid w:val="004F47F9"/>
    <w:rsid w:val="004F49E5"/>
    <w:rsid w:val="004F4B70"/>
    <w:rsid w:val="004F4BB8"/>
    <w:rsid w:val="004F4BBC"/>
    <w:rsid w:val="004F4EA8"/>
    <w:rsid w:val="004F4ECF"/>
    <w:rsid w:val="004F4ED0"/>
    <w:rsid w:val="004F5197"/>
    <w:rsid w:val="004F51D5"/>
    <w:rsid w:val="004F52B6"/>
    <w:rsid w:val="004F533C"/>
    <w:rsid w:val="004F53AB"/>
    <w:rsid w:val="004F54E4"/>
    <w:rsid w:val="004F58A6"/>
    <w:rsid w:val="004F58F6"/>
    <w:rsid w:val="004F59A2"/>
    <w:rsid w:val="004F5C55"/>
    <w:rsid w:val="004F5E5A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723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6FD"/>
    <w:rsid w:val="0050097D"/>
    <w:rsid w:val="00500AF5"/>
    <w:rsid w:val="00500B26"/>
    <w:rsid w:val="00500BB7"/>
    <w:rsid w:val="00500D02"/>
    <w:rsid w:val="00500D04"/>
    <w:rsid w:val="005013A3"/>
    <w:rsid w:val="005013B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9A6"/>
    <w:rsid w:val="00502D3D"/>
    <w:rsid w:val="00502D64"/>
    <w:rsid w:val="00502DF6"/>
    <w:rsid w:val="00503211"/>
    <w:rsid w:val="00503281"/>
    <w:rsid w:val="00503332"/>
    <w:rsid w:val="00503339"/>
    <w:rsid w:val="005034C1"/>
    <w:rsid w:val="0050379A"/>
    <w:rsid w:val="00503939"/>
    <w:rsid w:val="00503AF7"/>
    <w:rsid w:val="00503B62"/>
    <w:rsid w:val="00503C42"/>
    <w:rsid w:val="00503CA8"/>
    <w:rsid w:val="00503D59"/>
    <w:rsid w:val="00503D8F"/>
    <w:rsid w:val="00503DFB"/>
    <w:rsid w:val="00503F52"/>
    <w:rsid w:val="0050400F"/>
    <w:rsid w:val="00504430"/>
    <w:rsid w:val="0050445D"/>
    <w:rsid w:val="00504612"/>
    <w:rsid w:val="00504687"/>
    <w:rsid w:val="00504711"/>
    <w:rsid w:val="005049FD"/>
    <w:rsid w:val="00504DAA"/>
    <w:rsid w:val="00504E0A"/>
    <w:rsid w:val="005051E8"/>
    <w:rsid w:val="00505503"/>
    <w:rsid w:val="00505A08"/>
    <w:rsid w:val="00505D63"/>
    <w:rsid w:val="00505FC3"/>
    <w:rsid w:val="005060EF"/>
    <w:rsid w:val="0050638A"/>
    <w:rsid w:val="0050655B"/>
    <w:rsid w:val="00506588"/>
    <w:rsid w:val="005069D6"/>
    <w:rsid w:val="00506AE9"/>
    <w:rsid w:val="00506D4A"/>
    <w:rsid w:val="0050707F"/>
    <w:rsid w:val="00507304"/>
    <w:rsid w:val="00507347"/>
    <w:rsid w:val="005075B0"/>
    <w:rsid w:val="00507671"/>
    <w:rsid w:val="005077EE"/>
    <w:rsid w:val="0051072A"/>
    <w:rsid w:val="00510953"/>
    <w:rsid w:val="00510BFA"/>
    <w:rsid w:val="005118C0"/>
    <w:rsid w:val="00511A4D"/>
    <w:rsid w:val="00511AA1"/>
    <w:rsid w:val="00511ABF"/>
    <w:rsid w:val="00511B0C"/>
    <w:rsid w:val="00511B0F"/>
    <w:rsid w:val="00511BFB"/>
    <w:rsid w:val="00511BFF"/>
    <w:rsid w:val="00511C46"/>
    <w:rsid w:val="0051208D"/>
    <w:rsid w:val="005120B9"/>
    <w:rsid w:val="00512677"/>
    <w:rsid w:val="00512A2C"/>
    <w:rsid w:val="00512EF8"/>
    <w:rsid w:val="00513051"/>
    <w:rsid w:val="005131E5"/>
    <w:rsid w:val="00513315"/>
    <w:rsid w:val="0051337A"/>
    <w:rsid w:val="00513897"/>
    <w:rsid w:val="00513AB7"/>
    <w:rsid w:val="00513BE9"/>
    <w:rsid w:val="00513D67"/>
    <w:rsid w:val="0051403F"/>
    <w:rsid w:val="00514043"/>
    <w:rsid w:val="0051421F"/>
    <w:rsid w:val="005144FF"/>
    <w:rsid w:val="00514649"/>
    <w:rsid w:val="005149C8"/>
    <w:rsid w:val="00514A1B"/>
    <w:rsid w:val="00514E30"/>
    <w:rsid w:val="00514EE1"/>
    <w:rsid w:val="005154EC"/>
    <w:rsid w:val="005155EF"/>
    <w:rsid w:val="00515802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17ECA"/>
    <w:rsid w:val="00517F2E"/>
    <w:rsid w:val="00520002"/>
    <w:rsid w:val="005200D2"/>
    <w:rsid w:val="005200FC"/>
    <w:rsid w:val="005201C0"/>
    <w:rsid w:val="0052026C"/>
    <w:rsid w:val="005206DC"/>
    <w:rsid w:val="005208A4"/>
    <w:rsid w:val="005208E9"/>
    <w:rsid w:val="00520919"/>
    <w:rsid w:val="0052097D"/>
    <w:rsid w:val="00520BDB"/>
    <w:rsid w:val="005210DC"/>
    <w:rsid w:val="0052110E"/>
    <w:rsid w:val="0052129E"/>
    <w:rsid w:val="005214D3"/>
    <w:rsid w:val="00521526"/>
    <w:rsid w:val="00521591"/>
    <w:rsid w:val="00521715"/>
    <w:rsid w:val="005218A1"/>
    <w:rsid w:val="00521A2B"/>
    <w:rsid w:val="00521A48"/>
    <w:rsid w:val="00521A7E"/>
    <w:rsid w:val="00521A8D"/>
    <w:rsid w:val="00521DD4"/>
    <w:rsid w:val="00521E31"/>
    <w:rsid w:val="00521FE4"/>
    <w:rsid w:val="00522171"/>
    <w:rsid w:val="005225F5"/>
    <w:rsid w:val="00522D2C"/>
    <w:rsid w:val="00523179"/>
    <w:rsid w:val="0052337D"/>
    <w:rsid w:val="00523A66"/>
    <w:rsid w:val="00523C7E"/>
    <w:rsid w:val="00523E46"/>
    <w:rsid w:val="00524013"/>
    <w:rsid w:val="0052406C"/>
    <w:rsid w:val="00524202"/>
    <w:rsid w:val="0052431C"/>
    <w:rsid w:val="00524348"/>
    <w:rsid w:val="005243A6"/>
    <w:rsid w:val="005244D3"/>
    <w:rsid w:val="0052468D"/>
    <w:rsid w:val="00524936"/>
    <w:rsid w:val="005249DD"/>
    <w:rsid w:val="00524A1D"/>
    <w:rsid w:val="00524C53"/>
    <w:rsid w:val="00524D54"/>
    <w:rsid w:val="00524F21"/>
    <w:rsid w:val="005250CC"/>
    <w:rsid w:val="005250D5"/>
    <w:rsid w:val="005250FA"/>
    <w:rsid w:val="0052533F"/>
    <w:rsid w:val="005254D8"/>
    <w:rsid w:val="00525601"/>
    <w:rsid w:val="005256F3"/>
    <w:rsid w:val="0052570D"/>
    <w:rsid w:val="00525710"/>
    <w:rsid w:val="00525B49"/>
    <w:rsid w:val="00525D2B"/>
    <w:rsid w:val="00525D49"/>
    <w:rsid w:val="00525DEF"/>
    <w:rsid w:val="00525EC8"/>
    <w:rsid w:val="00525F50"/>
    <w:rsid w:val="00525FF6"/>
    <w:rsid w:val="00526310"/>
    <w:rsid w:val="00526384"/>
    <w:rsid w:val="00526655"/>
    <w:rsid w:val="005266ED"/>
    <w:rsid w:val="00526815"/>
    <w:rsid w:val="00526A5E"/>
    <w:rsid w:val="00526C90"/>
    <w:rsid w:val="00526D50"/>
    <w:rsid w:val="00526DA1"/>
    <w:rsid w:val="00526F79"/>
    <w:rsid w:val="00527122"/>
    <w:rsid w:val="0052723F"/>
    <w:rsid w:val="0052737B"/>
    <w:rsid w:val="0052755C"/>
    <w:rsid w:val="00527C73"/>
    <w:rsid w:val="00527C77"/>
    <w:rsid w:val="00527CD5"/>
    <w:rsid w:val="00527D8E"/>
    <w:rsid w:val="00527DD8"/>
    <w:rsid w:val="00527EE0"/>
    <w:rsid w:val="00527FDD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17F"/>
    <w:rsid w:val="00531205"/>
    <w:rsid w:val="00531338"/>
    <w:rsid w:val="005314B3"/>
    <w:rsid w:val="005316B9"/>
    <w:rsid w:val="00531797"/>
    <w:rsid w:val="00531C6F"/>
    <w:rsid w:val="00531C93"/>
    <w:rsid w:val="00531DD1"/>
    <w:rsid w:val="00532082"/>
    <w:rsid w:val="0053209E"/>
    <w:rsid w:val="00532272"/>
    <w:rsid w:val="005322F4"/>
    <w:rsid w:val="005323EF"/>
    <w:rsid w:val="005328C0"/>
    <w:rsid w:val="00532FD6"/>
    <w:rsid w:val="00533069"/>
    <w:rsid w:val="00533617"/>
    <w:rsid w:val="00533637"/>
    <w:rsid w:val="00533726"/>
    <w:rsid w:val="005337C5"/>
    <w:rsid w:val="00533812"/>
    <w:rsid w:val="00533C9A"/>
    <w:rsid w:val="00534488"/>
    <w:rsid w:val="00534588"/>
    <w:rsid w:val="00534813"/>
    <w:rsid w:val="005349DB"/>
    <w:rsid w:val="00534AEB"/>
    <w:rsid w:val="00534C5F"/>
    <w:rsid w:val="00534E06"/>
    <w:rsid w:val="00534EF9"/>
    <w:rsid w:val="00535095"/>
    <w:rsid w:val="005350B3"/>
    <w:rsid w:val="00535224"/>
    <w:rsid w:val="0053527E"/>
    <w:rsid w:val="005352A2"/>
    <w:rsid w:val="005353AF"/>
    <w:rsid w:val="00535467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7E"/>
    <w:rsid w:val="0053678E"/>
    <w:rsid w:val="0053685D"/>
    <w:rsid w:val="00536888"/>
    <w:rsid w:val="0053689A"/>
    <w:rsid w:val="00536931"/>
    <w:rsid w:val="00536A8A"/>
    <w:rsid w:val="00536B83"/>
    <w:rsid w:val="00536C9C"/>
    <w:rsid w:val="00536D2A"/>
    <w:rsid w:val="00536E6F"/>
    <w:rsid w:val="0053719F"/>
    <w:rsid w:val="005376D0"/>
    <w:rsid w:val="005377A8"/>
    <w:rsid w:val="00537C1B"/>
    <w:rsid w:val="00537C41"/>
    <w:rsid w:val="005400F8"/>
    <w:rsid w:val="00540135"/>
    <w:rsid w:val="005401BB"/>
    <w:rsid w:val="00540251"/>
    <w:rsid w:val="00540269"/>
    <w:rsid w:val="0054067A"/>
    <w:rsid w:val="00540961"/>
    <w:rsid w:val="005409BD"/>
    <w:rsid w:val="00540E1A"/>
    <w:rsid w:val="00540F50"/>
    <w:rsid w:val="00541035"/>
    <w:rsid w:val="005410C8"/>
    <w:rsid w:val="0054123B"/>
    <w:rsid w:val="005415E5"/>
    <w:rsid w:val="005418BB"/>
    <w:rsid w:val="00541E4C"/>
    <w:rsid w:val="00542009"/>
    <w:rsid w:val="005421CD"/>
    <w:rsid w:val="00542640"/>
    <w:rsid w:val="0054275B"/>
    <w:rsid w:val="005427B7"/>
    <w:rsid w:val="0054280A"/>
    <w:rsid w:val="00542A52"/>
    <w:rsid w:val="00542E91"/>
    <w:rsid w:val="00542F5D"/>
    <w:rsid w:val="00542FA5"/>
    <w:rsid w:val="005430E5"/>
    <w:rsid w:val="0054334F"/>
    <w:rsid w:val="00543399"/>
    <w:rsid w:val="00543B2D"/>
    <w:rsid w:val="00543B7D"/>
    <w:rsid w:val="00543DE7"/>
    <w:rsid w:val="00543FBD"/>
    <w:rsid w:val="0054408C"/>
    <w:rsid w:val="005442C4"/>
    <w:rsid w:val="00544320"/>
    <w:rsid w:val="005447B2"/>
    <w:rsid w:val="00544A43"/>
    <w:rsid w:val="00544B14"/>
    <w:rsid w:val="00544BE3"/>
    <w:rsid w:val="00544C08"/>
    <w:rsid w:val="00544CC5"/>
    <w:rsid w:val="00544CD6"/>
    <w:rsid w:val="00544E45"/>
    <w:rsid w:val="00545002"/>
    <w:rsid w:val="005452BB"/>
    <w:rsid w:val="0054570A"/>
    <w:rsid w:val="005457C0"/>
    <w:rsid w:val="005457D8"/>
    <w:rsid w:val="005458B2"/>
    <w:rsid w:val="00545ABB"/>
    <w:rsid w:val="00545CE8"/>
    <w:rsid w:val="00545DCA"/>
    <w:rsid w:val="00545FA7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54"/>
    <w:rsid w:val="005478F6"/>
    <w:rsid w:val="00547B9A"/>
    <w:rsid w:val="00547E06"/>
    <w:rsid w:val="00550331"/>
    <w:rsid w:val="005504ED"/>
    <w:rsid w:val="00550641"/>
    <w:rsid w:val="00550833"/>
    <w:rsid w:val="00550AAC"/>
    <w:rsid w:val="00550B60"/>
    <w:rsid w:val="00550D18"/>
    <w:rsid w:val="0055158C"/>
    <w:rsid w:val="00551D51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92"/>
    <w:rsid w:val="00553FB3"/>
    <w:rsid w:val="00554115"/>
    <w:rsid w:val="005541C1"/>
    <w:rsid w:val="00554421"/>
    <w:rsid w:val="0055475A"/>
    <w:rsid w:val="0055487F"/>
    <w:rsid w:val="00554920"/>
    <w:rsid w:val="00554A47"/>
    <w:rsid w:val="00554ACA"/>
    <w:rsid w:val="00554E64"/>
    <w:rsid w:val="00555624"/>
    <w:rsid w:val="00555726"/>
    <w:rsid w:val="00555CB8"/>
    <w:rsid w:val="00555D98"/>
    <w:rsid w:val="0055637E"/>
    <w:rsid w:val="00556497"/>
    <w:rsid w:val="0055663D"/>
    <w:rsid w:val="00556701"/>
    <w:rsid w:val="00556761"/>
    <w:rsid w:val="0055692B"/>
    <w:rsid w:val="00556B6B"/>
    <w:rsid w:val="00556CCB"/>
    <w:rsid w:val="00556DA9"/>
    <w:rsid w:val="00556F1F"/>
    <w:rsid w:val="0055706F"/>
    <w:rsid w:val="005570A6"/>
    <w:rsid w:val="00557503"/>
    <w:rsid w:val="00557733"/>
    <w:rsid w:val="0055777F"/>
    <w:rsid w:val="00557CFB"/>
    <w:rsid w:val="00557D4D"/>
    <w:rsid w:val="00557EDD"/>
    <w:rsid w:val="00557FD4"/>
    <w:rsid w:val="00560265"/>
    <w:rsid w:val="00560371"/>
    <w:rsid w:val="00560479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696"/>
    <w:rsid w:val="00561735"/>
    <w:rsid w:val="00561822"/>
    <w:rsid w:val="0056188C"/>
    <w:rsid w:val="00561B16"/>
    <w:rsid w:val="00561B54"/>
    <w:rsid w:val="00561C20"/>
    <w:rsid w:val="00561C5E"/>
    <w:rsid w:val="00561D64"/>
    <w:rsid w:val="00561EF3"/>
    <w:rsid w:val="00562266"/>
    <w:rsid w:val="005623DD"/>
    <w:rsid w:val="00562576"/>
    <w:rsid w:val="00562681"/>
    <w:rsid w:val="00562884"/>
    <w:rsid w:val="00562A10"/>
    <w:rsid w:val="00562B87"/>
    <w:rsid w:val="00562E57"/>
    <w:rsid w:val="0056316C"/>
    <w:rsid w:val="005631DE"/>
    <w:rsid w:val="00563230"/>
    <w:rsid w:val="00563445"/>
    <w:rsid w:val="00563550"/>
    <w:rsid w:val="0056369F"/>
    <w:rsid w:val="0056381D"/>
    <w:rsid w:val="005638BE"/>
    <w:rsid w:val="0056391C"/>
    <w:rsid w:val="00563AB3"/>
    <w:rsid w:val="00563B0B"/>
    <w:rsid w:val="00563B17"/>
    <w:rsid w:val="00563BDD"/>
    <w:rsid w:val="00563C66"/>
    <w:rsid w:val="00563D5E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49B"/>
    <w:rsid w:val="005666E0"/>
    <w:rsid w:val="005667C5"/>
    <w:rsid w:val="0056720B"/>
    <w:rsid w:val="00567370"/>
    <w:rsid w:val="00567416"/>
    <w:rsid w:val="0056768E"/>
    <w:rsid w:val="005676FC"/>
    <w:rsid w:val="00567708"/>
    <w:rsid w:val="00567B10"/>
    <w:rsid w:val="00567BE6"/>
    <w:rsid w:val="00567DC4"/>
    <w:rsid w:val="00567E40"/>
    <w:rsid w:val="00567EE1"/>
    <w:rsid w:val="00567F38"/>
    <w:rsid w:val="005705BB"/>
    <w:rsid w:val="0057087F"/>
    <w:rsid w:val="00570A0C"/>
    <w:rsid w:val="00570B4D"/>
    <w:rsid w:val="00570E4D"/>
    <w:rsid w:val="00570E56"/>
    <w:rsid w:val="00570F90"/>
    <w:rsid w:val="00570FFB"/>
    <w:rsid w:val="0057140D"/>
    <w:rsid w:val="00571416"/>
    <w:rsid w:val="0057145F"/>
    <w:rsid w:val="005716B4"/>
    <w:rsid w:val="005719AB"/>
    <w:rsid w:val="00571B02"/>
    <w:rsid w:val="00571B21"/>
    <w:rsid w:val="00571C2B"/>
    <w:rsid w:val="00571E20"/>
    <w:rsid w:val="00571FE1"/>
    <w:rsid w:val="0057233E"/>
    <w:rsid w:val="00572359"/>
    <w:rsid w:val="005724AC"/>
    <w:rsid w:val="00572697"/>
    <w:rsid w:val="005727CE"/>
    <w:rsid w:val="00572911"/>
    <w:rsid w:val="00572BA0"/>
    <w:rsid w:val="0057301E"/>
    <w:rsid w:val="00573278"/>
    <w:rsid w:val="005733A2"/>
    <w:rsid w:val="0057342F"/>
    <w:rsid w:val="00573ACE"/>
    <w:rsid w:val="00573D90"/>
    <w:rsid w:val="0057414F"/>
    <w:rsid w:val="005743DE"/>
    <w:rsid w:val="005747EF"/>
    <w:rsid w:val="00574B21"/>
    <w:rsid w:val="00574D50"/>
    <w:rsid w:val="00574E40"/>
    <w:rsid w:val="005753AA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64B"/>
    <w:rsid w:val="005769FF"/>
    <w:rsid w:val="00576BF5"/>
    <w:rsid w:val="00576DC0"/>
    <w:rsid w:val="00576E75"/>
    <w:rsid w:val="00576F11"/>
    <w:rsid w:val="00576FD0"/>
    <w:rsid w:val="00577152"/>
    <w:rsid w:val="005771FD"/>
    <w:rsid w:val="00577546"/>
    <w:rsid w:val="005775F5"/>
    <w:rsid w:val="005777D2"/>
    <w:rsid w:val="005777E7"/>
    <w:rsid w:val="0057781F"/>
    <w:rsid w:val="00577A22"/>
    <w:rsid w:val="00577A86"/>
    <w:rsid w:val="00577AC3"/>
    <w:rsid w:val="00577E6A"/>
    <w:rsid w:val="00577F71"/>
    <w:rsid w:val="0058012C"/>
    <w:rsid w:val="00580879"/>
    <w:rsid w:val="00581238"/>
    <w:rsid w:val="00581244"/>
    <w:rsid w:val="005812AB"/>
    <w:rsid w:val="005815EB"/>
    <w:rsid w:val="005817CD"/>
    <w:rsid w:val="00581AD1"/>
    <w:rsid w:val="00581CCD"/>
    <w:rsid w:val="00581E10"/>
    <w:rsid w:val="00581EAC"/>
    <w:rsid w:val="00581FAA"/>
    <w:rsid w:val="005820E1"/>
    <w:rsid w:val="00582391"/>
    <w:rsid w:val="005825DF"/>
    <w:rsid w:val="0058260C"/>
    <w:rsid w:val="0058291F"/>
    <w:rsid w:val="00582954"/>
    <w:rsid w:val="00582A72"/>
    <w:rsid w:val="00582AD7"/>
    <w:rsid w:val="00582DF7"/>
    <w:rsid w:val="00582F52"/>
    <w:rsid w:val="00582F70"/>
    <w:rsid w:val="005833D3"/>
    <w:rsid w:val="00583485"/>
    <w:rsid w:val="0058360C"/>
    <w:rsid w:val="00583751"/>
    <w:rsid w:val="00583977"/>
    <w:rsid w:val="00583A24"/>
    <w:rsid w:val="00583A89"/>
    <w:rsid w:val="00583ACA"/>
    <w:rsid w:val="00583ADB"/>
    <w:rsid w:val="00583C42"/>
    <w:rsid w:val="00583C80"/>
    <w:rsid w:val="00583D45"/>
    <w:rsid w:val="005841D4"/>
    <w:rsid w:val="00584245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59A1"/>
    <w:rsid w:val="00585B13"/>
    <w:rsid w:val="00585BC9"/>
    <w:rsid w:val="00585BD9"/>
    <w:rsid w:val="00586302"/>
    <w:rsid w:val="00586433"/>
    <w:rsid w:val="00586450"/>
    <w:rsid w:val="005866E6"/>
    <w:rsid w:val="00586BCC"/>
    <w:rsid w:val="00586BEA"/>
    <w:rsid w:val="00586D40"/>
    <w:rsid w:val="00586DC9"/>
    <w:rsid w:val="00587185"/>
    <w:rsid w:val="00587255"/>
    <w:rsid w:val="005873FE"/>
    <w:rsid w:val="00587569"/>
    <w:rsid w:val="005875CA"/>
    <w:rsid w:val="00587960"/>
    <w:rsid w:val="00587A04"/>
    <w:rsid w:val="00587C11"/>
    <w:rsid w:val="00587C8B"/>
    <w:rsid w:val="00587CB4"/>
    <w:rsid w:val="00587E90"/>
    <w:rsid w:val="00587F83"/>
    <w:rsid w:val="0059006C"/>
    <w:rsid w:val="00590246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1BB5"/>
    <w:rsid w:val="00591DA5"/>
    <w:rsid w:val="0059216C"/>
    <w:rsid w:val="00592282"/>
    <w:rsid w:val="005922AE"/>
    <w:rsid w:val="005926DA"/>
    <w:rsid w:val="00592950"/>
    <w:rsid w:val="00592988"/>
    <w:rsid w:val="00592B32"/>
    <w:rsid w:val="00592C16"/>
    <w:rsid w:val="00592C5B"/>
    <w:rsid w:val="00592ED6"/>
    <w:rsid w:val="00592FD9"/>
    <w:rsid w:val="00592FF4"/>
    <w:rsid w:val="00593048"/>
    <w:rsid w:val="00593142"/>
    <w:rsid w:val="005933D9"/>
    <w:rsid w:val="005935AF"/>
    <w:rsid w:val="00593774"/>
    <w:rsid w:val="00593A8A"/>
    <w:rsid w:val="00593AD9"/>
    <w:rsid w:val="00593FBE"/>
    <w:rsid w:val="005940A3"/>
    <w:rsid w:val="005944C1"/>
    <w:rsid w:val="00594713"/>
    <w:rsid w:val="0059472E"/>
    <w:rsid w:val="0059473F"/>
    <w:rsid w:val="0059485D"/>
    <w:rsid w:val="00594991"/>
    <w:rsid w:val="00594F1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5EE7"/>
    <w:rsid w:val="00596071"/>
    <w:rsid w:val="00596129"/>
    <w:rsid w:val="00596148"/>
    <w:rsid w:val="005961EC"/>
    <w:rsid w:val="0059677C"/>
    <w:rsid w:val="00596A94"/>
    <w:rsid w:val="00596B45"/>
    <w:rsid w:val="00596D88"/>
    <w:rsid w:val="00596F36"/>
    <w:rsid w:val="0059725E"/>
    <w:rsid w:val="005979CF"/>
    <w:rsid w:val="00597D76"/>
    <w:rsid w:val="00597FBE"/>
    <w:rsid w:val="00597FD0"/>
    <w:rsid w:val="005A019B"/>
    <w:rsid w:val="005A045B"/>
    <w:rsid w:val="005A0495"/>
    <w:rsid w:val="005A04FE"/>
    <w:rsid w:val="005A0559"/>
    <w:rsid w:val="005A0570"/>
    <w:rsid w:val="005A0B83"/>
    <w:rsid w:val="005A0BD3"/>
    <w:rsid w:val="005A0C2B"/>
    <w:rsid w:val="005A1017"/>
    <w:rsid w:val="005A1271"/>
    <w:rsid w:val="005A13CE"/>
    <w:rsid w:val="005A16F2"/>
    <w:rsid w:val="005A17F7"/>
    <w:rsid w:val="005A1957"/>
    <w:rsid w:val="005A19E7"/>
    <w:rsid w:val="005A1AF0"/>
    <w:rsid w:val="005A1B68"/>
    <w:rsid w:val="005A1CAE"/>
    <w:rsid w:val="005A2033"/>
    <w:rsid w:val="005A2509"/>
    <w:rsid w:val="005A2786"/>
    <w:rsid w:val="005A28B3"/>
    <w:rsid w:val="005A294E"/>
    <w:rsid w:val="005A2986"/>
    <w:rsid w:val="005A29C4"/>
    <w:rsid w:val="005A2CD1"/>
    <w:rsid w:val="005A2DB5"/>
    <w:rsid w:val="005A2DB7"/>
    <w:rsid w:val="005A2F6B"/>
    <w:rsid w:val="005A304D"/>
    <w:rsid w:val="005A3087"/>
    <w:rsid w:val="005A32D2"/>
    <w:rsid w:val="005A34D9"/>
    <w:rsid w:val="005A34E2"/>
    <w:rsid w:val="005A3719"/>
    <w:rsid w:val="005A3B46"/>
    <w:rsid w:val="005A3B94"/>
    <w:rsid w:val="005A3D90"/>
    <w:rsid w:val="005A41E8"/>
    <w:rsid w:val="005A422D"/>
    <w:rsid w:val="005A4529"/>
    <w:rsid w:val="005A48D4"/>
    <w:rsid w:val="005A4952"/>
    <w:rsid w:val="005A4A07"/>
    <w:rsid w:val="005A4A8A"/>
    <w:rsid w:val="005A4BCC"/>
    <w:rsid w:val="005A4DD8"/>
    <w:rsid w:val="005A503D"/>
    <w:rsid w:val="005A506E"/>
    <w:rsid w:val="005A51E2"/>
    <w:rsid w:val="005A524A"/>
    <w:rsid w:val="005A53BF"/>
    <w:rsid w:val="005A54AB"/>
    <w:rsid w:val="005A586B"/>
    <w:rsid w:val="005A5942"/>
    <w:rsid w:val="005A5CAB"/>
    <w:rsid w:val="005A5DF2"/>
    <w:rsid w:val="005A5F62"/>
    <w:rsid w:val="005A5FA3"/>
    <w:rsid w:val="005A6005"/>
    <w:rsid w:val="005A6126"/>
    <w:rsid w:val="005A62EE"/>
    <w:rsid w:val="005A6360"/>
    <w:rsid w:val="005A639C"/>
    <w:rsid w:val="005A64E7"/>
    <w:rsid w:val="005A64FE"/>
    <w:rsid w:val="005A65AD"/>
    <w:rsid w:val="005A684D"/>
    <w:rsid w:val="005A6856"/>
    <w:rsid w:val="005A68BB"/>
    <w:rsid w:val="005A6A0E"/>
    <w:rsid w:val="005A6CD5"/>
    <w:rsid w:val="005A6CF8"/>
    <w:rsid w:val="005A6DE3"/>
    <w:rsid w:val="005A6F53"/>
    <w:rsid w:val="005A6F6B"/>
    <w:rsid w:val="005A7071"/>
    <w:rsid w:val="005A74A1"/>
    <w:rsid w:val="005A75EB"/>
    <w:rsid w:val="005A7714"/>
    <w:rsid w:val="005A772C"/>
    <w:rsid w:val="005A7758"/>
    <w:rsid w:val="005A77BF"/>
    <w:rsid w:val="005A794C"/>
    <w:rsid w:val="005A7AE3"/>
    <w:rsid w:val="005A7AEC"/>
    <w:rsid w:val="005A7CEE"/>
    <w:rsid w:val="005B00D6"/>
    <w:rsid w:val="005B0367"/>
    <w:rsid w:val="005B0380"/>
    <w:rsid w:val="005B0491"/>
    <w:rsid w:val="005B0754"/>
    <w:rsid w:val="005B1132"/>
    <w:rsid w:val="005B17E1"/>
    <w:rsid w:val="005B197E"/>
    <w:rsid w:val="005B1A7D"/>
    <w:rsid w:val="005B1E1E"/>
    <w:rsid w:val="005B1FE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431"/>
    <w:rsid w:val="005B3673"/>
    <w:rsid w:val="005B375D"/>
    <w:rsid w:val="005B3792"/>
    <w:rsid w:val="005B3871"/>
    <w:rsid w:val="005B3979"/>
    <w:rsid w:val="005B3B8F"/>
    <w:rsid w:val="005B3BC9"/>
    <w:rsid w:val="005B3D5D"/>
    <w:rsid w:val="005B45EC"/>
    <w:rsid w:val="005B47FF"/>
    <w:rsid w:val="005B4C29"/>
    <w:rsid w:val="005B4CCA"/>
    <w:rsid w:val="005B4F34"/>
    <w:rsid w:val="005B51EE"/>
    <w:rsid w:val="005B520A"/>
    <w:rsid w:val="005B5214"/>
    <w:rsid w:val="005B52CF"/>
    <w:rsid w:val="005B55D4"/>
    <w:rsid w:val="005B562C"/>
    <w:rsid w:val="005B573B"/>
    <w:rsid w:val="005B598C"/>
    <w:rsid w:val="005B5AFD"/>
    <w:rsid w:val="005B5DD0"/>
    <w:rsid w:val="005B5FCF"/>
    <w:rsid w:val="005B61BF"/>
    <w:rsid w:val="005B62A3"/>
    <w:rsid w:val="005B62EC"/>
    <w:rsid w:val="005B646B"/>
    <w:rsid w:val="005B646D"/>
    <w:rsid w:val="005B65D5"/>
    <w:rsid w:val="005B6AE6"/>
    <w:rsid w:val="005B6B92"/>
    <w:rsid w:val="005B6C94"/>
    <w:rsid w:val="005B6E0B"/>
    <w:rsid w:val="005B6E1C"/>
    <w:rsid w:val="005B7046"/>
    <w:rsid w:val="005B7389"/>
    <w:rsid w:val="005B73CC"/>
    <w:rsid w:val="005B79D4"/>
    <w:rsid w:val="005B7C37"/>
    <w:rsid w:val="005B7C67"/>
    <w:rsid w:val="005B7C7E"/>
    <w:rsid w:val="005C00E6"/>
    <w:rsid w:val="005C0315"/>
    <w:rsid w:val="005C04DD"/>
    <w:rsid w:val="005C0866"/>
    <w:rsid w:val="005C08A2"/>
    <w:rsid w:val="005C0AB5"/>
    <w:rsid w:val="005C11EA"/>
    <w:rsid w:val="005C1207"/>
    <w:rsid w:val="005C1253"/>
    <w:rsid w:val="005C12A3"/>
    <w:rsid w:val="005C12A7"/>
    <w:rsid w:val="005C136D"/>
    <w:rsid w:val="005C1400"/>
    <w:rsid w:val="005C173A"/>
    <w:rsid w:val="005C1A3B"/>
    <w:rsid w:val="005C2292"/>
    <w:rsid w:val="005C22B7"/>
    <w:rsid w:val="005C2355"/>
    <w:rsid w:val="005C2482"/>
    <w:rsid w:val="005C24C0"/>
    <w:rsid w:val="005C25B8"/>
    <w:rsid w:val="005C2748"/>
    <w:rsid w:val="005C2BA7"/>
    <w:rsid w:val="005C2D28"/>
    <w:rsid w:val="005C2E11"/>
    <w:rsid w:val="005C3654"/>
    <w:rsid w:val="005C36C4"/>
    <w:rsid w:val="005C3893"/>
    <w:rsid w:val="005C389C"/>
    <w:rsid w:val="005C3A09"/>
    <w:rsid w:val="005C3C7E"/>
    <w:rsid w:val="005C3D9E"/>
    <w:rsid w:val="005C3FE8"/>
    <w:rsid w:val="005C401D"/>
    <w:rsid w:val="005C4022"/>
    <w:rsid w:val="005C405D"/>
    <w:rsid w:val="005C4A5B"/>
    <w:rsid w:val="005C4B5F"/>
    <w:rsid w:val="005C4B7C"/>
    <w:rsid w:val="005C4D5F"/>
    <w:rsid w:val="005C4E67"/>
    <w:rsid w:val="005C4F2C"/>
    <w:rsid w:val="005C4FE8"/>
    <w:rsid w:val="005C5294"/>
    <w:rsid w:val="005C52DF"/>
    <w:rsid w:val="005C53C1"/>
    <w:rsid w:val="005C53C3"/>
    <w:rsid w:val="005C57D8"/>
    <w:rsid w:val="005C6011"/>
    <w:rsid w:val="005C6065"/>
    <w:rsid w:val="005C67AD"/>
    <w:rsid w:val="005C67C1"/>
    <w:rsid w:val="005C6949"/>
    <w:rsid w:val="005C6973"/>
    <w:rsid w:val="005C6A72"/>
    <w:rsid w:val="005C6B02"/>
    <w:rsid w:val="005C6BDB"/>
    <w:rsid w:val="005C6BF7"/>
    <w:rsid w:val="005C6DA6"/>
    <w:rsid w:val="005C6F1F"/>
    <w:rsid w:val="005C70BE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554"/>
    <w:rsid w:val="005D0927"/>
    <w:rsid w:val="005D0AF6"/>
    <w:rsid w:val="005D0E3D"/>
    <w:rsid w:val="005D0EDB"/>
    <w:rsid w:val="005D1313"/>
    <w:rsid w:val="005D16A0"/>
    <w:rsid w:val="005D173D"/>
    <w:rsid w:val="005D17BE"/>
    <w:rsid w:val="005D17F1"/>
    <w:rsid w:val="005D1863"/>
    <w:rsid w:val="005D1A92"/>
    <w:rsid w:val="005D1C2F"/>
    <w:rsid w:val="005D1D53"/>
    <w:rsid w:val="005D22AA"/>
    <w:rsid w:val="005D270F"/>
    <w:rsid w:val="005D28A1"/>
    <w:rsid w:val="005D2A81"/>
    <w:rsid w:val="005D2A97"/>
    <w:rsid w:val="005D2B23"/>
    <w:rsid w:val="005D2B89"/>
    <w:rsid w:val="005D2E0E"/>
    <w:rsid w:val="005D3234"/>
    <w:rsid w:val="005D32CF"/>
    <w:rsid w:val="005D3378"/>
    <w:rsid w:val="005D3415"/>
    <w:rsid w:val="005D344E"/>
    <w:rsid w:val="005D35AB"/>
    <w:rsid w:val="005D3640"/>
    <w:rsid w:val="005D3648"/>
    <w:rsid w:val="005D3979"/>
    <w:rsid w:val="005D397B"/>
    <w:rsid w:val="005D3B32"/>
    <w:rsid w:val="005D3BAC"/>
    <w:rsid w:val="005D3F49"/>
    <w:rsid w:val="005D43FF"/>
    <w:rsid w:val="005D45ED"/>
    <w:rsid w:val="005D46D7"/>
    <w:rsid w:val="005D4865"/>
    <w:rsid w:val="005D4AF8"/>
    <w:rsid w:val="005D4B5C"/>
    <w:rsid w:val="005D4C71"/>
    <w:rsid w:val="005D4D96"/>
    <w:rsid w:val="005D4DDE"/>
    <w:rsid w:val="005D5222"/>
    <w:rsid w:val="005D5255"/>
    <w:rsid w:val="005D5274"/>
    <w:rsid w:val="005D59BC"/>
    <w:rsid w:val="005D5A3B"/>
    <w:rsid w:val="005D5A97"/>
    <w:rsid w:val="005D6158"/>
    <w:rsid w:val="005D6210"/>
    <w:rsid w:val="005D628F"/>
    <w:rsid w:val="005D667F"/>
    <w:rsid w:val="005D6A21"/>
    <w:rsid w:val="005D6EED"/>
    <w:rsid w:val="005D6F02"/>
    <w:rsid w:val="005D7192"/>
    <w:rsid w:val="005D726C"/>
    <w:rsid w:val="005D72C2"/>
    <w:rsid w:val="005D7409"/>
    <w:rsid w:val="005D75FC"/>
    <w:rsid w:val="005D7649"/>
    <w:rsid w:val="005D77EC"/>
    <w:rsid w:val="005D78F3"/>
    <w:rsid w:val="005D7A62"/>
    <w:rsid w:val="005D7AA8"/>
    <w:rsid w:val="005D7B81"/>
    <w:rsid w:val="005D7F7C"/>
    <w:rsid w:val="005D7FF6"/>
    <w:rsid w:val="005E01A9"/>
    <w:rsid w:val="005E0306"/>
    <w:rsid w:val="005E04FB"/>
    <w:rsid w:val="005E084E"/>
    <w:rsid w:val="005E09E6"/>
    <w:rsid w:val="005E0BA2"/>
    <w:rsid w:val="005E0F2C"/>
    <w:rsid w:val="005E0FA4"/>
    <w:rsid w:val="005E0FA7"/>
    <w:rsid w:val="005E1219"/>
    <w:rsid w:val="005E1292"/>
    <w:rsid w:val="005E1333"/>
    <w:rsid w:val="005E136C"/>
    <w:rsid w:val="005E13B3"/>
    <w:rsid w:val="005E13EE"/>
    <w:rsid w:val="005E1631"/>
    <w:rsid w:val="005E1648"/>
    <w:rsid w:val="005E1726"/>
    <w:rsid w:val="005E1A20"/>
    <w:rsid w:val="005E1E4D"/>
    <w:rsid w:val="005E1EFC"/>
    <w:rsid w:val="005E1F65"/>
    <w:rsid w:val="005E2365"/>
    <w:rsid w:val="005E2553"/>
    <w:rsid w:val="005E264F"/>
    <w:rsid w:val="005E2695"/>
    <w:rsid w:val="005E26DC"/>
    <w:rsid w:val="005E2841"/>
    <w:rsid w:val="005E29E7"/>
    <w:rsid w:val="005E2CB9"/>
    <w:rsid w:val="005E2CCD"/>
    <w:rsid w:val="005E31D6"/>
    <w:rsid w:val="005E328B"/>
    <w:rsid w:val="005E33A3"/>
    <w:rsid w:val="005E383B"/>
    <w:rsid w:val="005E3A8B"/>
    <w:rsid w:val="005E3DD4"/>
    <w:rsid w:val="005E3F53"/>
    <w:rsid w:val="005E3FCD"/>
    <w:rsid w:val="005E40C7"/>
    <w:rsid w:val="005E4202"/>
    <w:rsid w:val="005E43AC"/>
    <w:rsid w:val="005E43D1"/>
    <w:rsid w:val="005E448F"/>
    <w:rsid w:val="005E45B7"/>
    <w:rsid w:val="005E46C0"/>
    <w:rsid w:val="005E4801"/>
    <w:rsid w:val="005E48CC"/>
    <w:rsid w:val="005E4934"/>
    <w:rsid w:val="005E494E"/>
    <w:rsid w:val="005E49A8"/>
    <w:rsid w:val="005E4A63"/>
    <w:rsid w:val="005E4ADE"/>
    <w:rsid w:val="005E4CD2"/>
    <w:rsid w:val="005E4F15"/>
    <w:rsid w:val="005E50FB"/>
    <w:rsid w:val="005E5213"/>
    <w:rsid w:val="005E5275"/>
    <w:rsid w:val="005E5557"/>
    <w:rsid w:val="005E58FD"/>
    <w:rsid w:val="005E5AD2"/>
    <w:rsid w:val="005E5B79"/>
    <w:rsid w:val="005E5CD9"/>
    <w:rsid w:val="005E5DAB"/>
    <w:rsid w:val="005E6251"/>
    <w:rsid w:val="005E659C"/>
    <w:rsid w:val="005E6794"/>
    <w:rsid w:val="005E683C"/>
    <w:rsid w:val="005E6930"/>
    <w:rsid w:val="005E6A9E"/>
    <w:rsid w:val="005E6CC9"/>
    <w:rsid w:val="005E72CD"/>
    <w:rsid w:val="005E72F1"/>
    <w:rsid w:val="005E765F"/>
    <w:rsid w:val="005E76A5"/>
    <w:rsid w:val="005E76C5"/>
    <w:rsid w:val="005E7791"/>
    <w:rsid w:val="005E78E1"/>
    <w:rsid w:val="005E7CD2"/>
    <w:rsid w:val="005E7EAA"/>
    <w:rsid w:val="005F01C3"/>
    <w:rsid w:val="005F023C"/>
    <w:rsid w:val="005F03EC"/>
    <w:rsid w:val="005F05AE"/>
    <w:rsid w:val="005F0830"/>
    <w:rsid w:val="005F09F4"/>
    <w:rsid w:val="005F0A88"/>
    <w:rsid w:val="005F0FFE"/>
    <w:rsid w:val="005F165F"/>
    <w:rsid w:val="005F1701"/>
    <w:rsid w:val="005F1B6D"/>
    <w:rsid w:val="005F1B90"/>
    <w:rsid w:val="005F1E63"/>
    <w:rsid w:val="005F1EEF"/>
    <w:rsid w:val="005F211E"/>
    <w:rsid w:val="005F226C"/>
    <w:rsid w:val="005F2335"/>
    <w:rsid w:val="005F236D"/>
    <w:rsid w:val="005F25BB"/>
    <w:rsid w:val="005F2620"/>
    <w:rsid w:val="005F2747"/>
    <w:rsid w:val="005F299A"/>
    <w:rsid w:val="005F2B06"/>
    <w:rsid w:val="005F2E95"/>
    <w:rsid w:val="005F3305"/>
    <w:rsid w:val="005F3376"/>
    <w:rsid w:val="005F393A"/>
    <w:rsid w:val="005F3ADD"/>
    <w:rsid w:val="005F3B09"/>
    <w:rsid w:val="005F3C8C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4FAE"/>
    <w:rsid w:val="005F5075"/>
    <w:rsid w:val="005F516C"/>
    <w:rsid w:val="005F526C"/>
    <w:rsid w:val="005F5321"/>
    <w:rsid w:val="005F55F5"/>
    <w:rsid w:val="005F5853"/>
    <w:rsid w:val="005F5B3F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6F16"/>
    <w:rsid w:val="005F7582"/>
    <w:rsid w:val="005F7723"/>
    <w:rsid w:val="005F7BE2"/>
    <w:rsid w:val="00600184"/>
    <w:rsid w:val="006004B4"/>
    <w:rsid w:val="006004B8"/>
    <w:rsid w:val="0060082A"/>
    <w:rsid w:val="00600A40"/>
    <w:rsid w:val="00600CB4"/>
    <w:rsid w:val="00600FF3"/>
    <w:rsid w:val="0060106B"/>
    <w:rsid w:val="0060136A"/>
    <w:rsid w:val="00601495"/>
    <w:rsid w:val="0060157C"/>
    <w:rsid w:val="0060163D"/>
    <w:rsid w:val="006017AF"/>
    <w:rsid w:val="00601A5F"/>
    <w:rsid w:val="00601AD4"/>
    <w:rsid w:val="00601B30"/>
    <w:rsid w:val="00601D86"/>
    <w:rsid w:val="00601FFE"/>
    <w:rsid w:val="00602246"/>
    <w:rsid w:val="00602279"/>
    <w:rsid w:val="006022F6"/>
    <w:rsid w:val="006025B7"/>
    <w:rsid w:val="0060272B"/>
    <w:rsid w:val="00602895"/>
    <w:rsid w:val="006028EF"/>
    <w:rsid w:val="00602BF3"/>
    <w:rsid w:val="00602CFA"/>
    <w:rsid w:val="00602DFD"/>
    <w:rsid w:val="00602E98"/>
    <w:rsid w:val="0060330C"/>
    <w:rsid w:val="006035D2"/>
    <w:rsid w:val="006036F8"/>
    <w:rsid w:val="00603BA1"/>
    <w:rsid w:val="00603BA8"/>
    <w:rsid w:val="00603BC1"/>
    <w:rsid w:val="00603BD5"/>
    <w:rsid w:val="00603BF8"/>
    <w:rsid w:val="00603C74"/>
    <w:rsid w:val="00603ED4"/>
    <w:rsid w:val="0060425D"/>
    <w:rsid w:val="00604359"/>
    <w:rsid w:val="006044E6"/>
    <w:rsid w:val="006046EE"/>
    <w:rsid w:val="00604949"/>
    <w:rsid w:val="006049C2"/>
    <w:rsid w:val="00604CDC"/>
    <w:rsid w:val="00604DEA"/>
    <w:rsid w:val="00604F75"/>
    <w:rsid w:val="006050C6"/>
    <w:rsid w:val="006050EA"/>
    <w:rsid w:val="00605126"/>
    <w:rsid w:val="00605380"/>
    <w:rsid w:val="00605416"/>
    <w:rsid w:val="00605BEB"/>
    <w:rsid w:val="00605EB8"/>
    <w:rsid w:val="00605EBD"/>
    <w:rsid w:val="00605FB7"/>
    <w:rsid w:val="00606033"/>
    <w:rsid w:val="006062F9"/>
    <w:rsid w:val="00606761"/>
    <w:rsid w:val="006069DF"/>
    <w:rsid w:val="00606A33"/>
    <w:rsid w:val="00606CB7"/>
    <w:rsid w:val="00606D90"/>
    <w:rsid w:val="006070A5"/>
    <w:rsid w:val="00607154"/>
    <w:rsid w:val="006072A6"/>
    <w:rsid w:val="006073EC"/>
    <w:rsid w:val="00607789"/>
    <w:rsid w:val="0060779E"/>
    <w:rsid w:val="006078D5"/>
    <w:rsid w:val="00607B1A"/>
    <w:rsid w:val="00607BFB"/>
    <w:rsid w:val="00607BFD"/>
    <w:rsid w:val="00607D96"/>
    <w:rsid w:val="00607F1C"/>
    <w:rsid w:val="006100B3"/>
    <w:rsid w:val="0061030B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1"/>
    <w:rsid w:val="00611797"/>
    <w:rsid w:val="00611861"/>
    <w:rsid w:val="006119BF"/>
    <w:rsid w:val="00611AA0"/>
    <w:rsid w:val="00611B26"/>
    <w:rsid w:val="00611CFA"/>
    <w:rsid w:val="00611EB9"/>
    <w:rsid w:val="00611EC2"/>
    <w:rsid w:val="006121CA"/>
    <w:rsid w:val="0061222E"/>
    <w:rsid w:val="006122AB"/>
    <w:rsid w:val="00612378"/>
    <w:rsid w:val="00612425"/>
    <w:rsid w:val="00612571"/>
    <w:rsid w:val="006125FD"/>
    <w:rsid w:val="006126D0"/>
    <w:rsid w:val="00612851"/>
    <w:rsid w:val="00612DD6"/>
    <w:rsid w:val="00612E4C"/>
    <w:rsid w:val="00612EE4"/>
    <w:rsid w:val="00612F38"/>
    <w:rsid w:val="00612F59"/>
    <w:rsid w:val="00613537"/>
    <w:rsid w:val="006138DC"/>
    <w:rsid w:val="00613A8D"/>
    <w:rsid w:val="00613CC3"/>
    <w:rsid w:val="00613EC6"/>
    <w:rsid w:val="00613F30"/>
    <w:rsid w:val="00613F76"/>
    <w:rsid w:val="0061429F"/>
    <w:rsid w:val="00614358"/>
    <w:rsid w:val="006144F7"/>
    <w:rsid w:val="00614528"/>
    <w:rsid w:val="00614730"/>
    <w:rsid w:val="00614958"/>
    <w:rsid w:val="00614BA8"/>
    <w:rsid w:val="00614CA9"/>
    <w:rsid w:val="00614DFA"/>
    <w:rsid w:val="00614ECB"/>
    <w:rsid w:val="0061513B"/>
    <w:rsid w:val="006151EE"/>
    <w:rsid w:val="00615232"/>
    <w:rsid w:val="0061523F"/>
    <w:rsid w:val="00615273"/>
    <w:rsid w:val="006152E7"/>
    <w:rsid w:val="006152F6"/>
    <w:rsid w:val="0061541B"/>
    <w:rsid w:val="00615650"/>
    <w:rsid w:val="0061566D"/>
    <w:rsid w:val="006157B8"/>
    <w:rsid w:val="00615A69"/>
    <w:rsid w:val="00616671"/>
    <w:rsid w:val="006166F9"/>
    <w:rsid w:val="006167B5"/>
    <w:rsid w:val="00616D70"/>
    <w:rsid w:val="00616E00"/>
    <w:rsid w:val="00616EFE"/>
    <w:rsid w:val="00617086"/>
    <w:rsid w:val="00617411"/>
    <w:rsid w:val="006176AE"/>
    <w:rsid w:val="0061770A"/>
    <w:rsid w:val="00617A54"/>
    <w:rsid w:val="00617B06"/>
    <w:rsid w:val="00617B89"/>
    <w:rsid w:val="00617C62"/>
    <w:rsid w:val="00617CD2"/>
    <w:rsid w:val="00617E31"/>
    <w:rsid w:val="0062052B"/>
    <w:rsid w:val="00620610"/>
    <w:rsid w:val="00620649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0D2"/>
    <w:rsid w:val="006222E6"/>
    <w:rsid w:val="00622866"/>
    <w:rsid w:val="00622A00"/>
    <w:rsid w:val="00622C1B"/>
    <w:rsid w:val="00622C74"/>
    <w:rsid w:val="00622DE0"/>
    <w:rsid w:val="00623075"/>
    <w:rsid w:val="0062356D"/>
    <w:rsid w:val="0062374A"/>
    <w:rsid w:val="0062386C"/>
    <w:rsid w:val="00623AD4"/>
    <w:rsid w:val="00623C4A"/>
    <w:rsid w:val="00623F22"/>
    <w:rsid w:val="006240D8"/>
    <w:rsid w:val="00624317"/>
    <w:rsid w:val="006244E1"/>
    <w:rsid w:val="0062465A"/>
    <w:rsid w:val="006248B7"/>
    <w:rsid w:val="006248D8"/>
    <w:rsid w:val="0062492C"/>
    <w:rsid w:val="00624980"/>
    <w:rsid w:val="00624E02"/>
    <w:rsid w:val="00624E03"/>
    <w:rsid w:val="00624EEC"/>
    <w:rsid w:val="00624F74"/>
    <w:rsid w:val="006252F0"/>
    <w:rsid w:val="006255B9"/>
    <w:rsid w:val="0062572E"/>
    <w:rsid w:val="0062586B"/>
    <w:rsid w:val="00625870"/>
    <w:rsid w:val="0062595B"/>
    <w:rsid w:val="00625C78"/>
    <w:rsid w:val="00625E2C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6F0E"/>
    <w:rsid w:val="00626F2E"/>
    <w:rsid w:val="006271A3"/>
    <w:rsid w:val="006272A0"/>
    <w:rsid w:val="00627314"/>
    <w:rsid w:val="00627615"/>
    <w:rsid w:val="006277DA"/>
    <w:rsid w:val="00627956"/>
    <w:rsid w:val="00627AF9"/>
    <w:rsid w:val="00627C23"/>
    <w:rsid w:val="00627DBF"/>
    <w:rsid w:val="00627EA2"/>
    <w:rsid w:val="00627FC7"/>
    <w:rsid w:val="006303EC"/>
    <w:rsid w:val="006303F2"/>
    <w:rsid w:val="006304B7"/>
    <w:rsid w:val="00630870"/>
    <w:rsid w:val="00630BA7"/>
    <w:rsid w:val="00630BB7"/>
    <w:rsid w:val="00630BE3"/>
    <w:rsid w:val="00630D02"/>
    <w:rsid w:val="00630F9E"/>
    <w:rsid w:val="00631068"/>
    <w:rsid w:val="00631080"/>
    <w:rsid w:val="006315A0"/>
    <w:rsid w:val="006315B7"/>
    <w:rsid w:val="0063171D"/>
    <w:rsid w:val="006317D5"/>
    <w:rsid w:val="006317F8"/>
    <w:rsid w:val="00631BA1"/>
    <w:rsid w:val="00631C05"/>
    <w:rsid w:val="00631CFD"/>
    <w:rsid w:val="00631D50"/>
    <w:rsid w:val="00631DAD"/>
    <w:rsid w:val="00631FB9"/>
    <w:rsid w:val="00631FF6"/>
    <w:rsid w:val="0063224A"/>
    <w:rsid w:val="0063226D"/>
    <w:rsid w:val="006322EA"/>
    <w:rsid w:val="00632623"/>
    <w:rsid w:val="0063268A"/>
    <w:rsid w:val="006326ED"/>
    <w:rsid w:val="00632832"/>
    <w:rsid w:val="006328ED"/>
    <w:rsid w:val="006329D6"/>
    <w:rsid w:val="006329E5"/>
    <w:rsid w:val="00632AE6"/>
    <w:rsid w:val="00632FA9"/>
    <w:rsid w:val="00633016"/>
    <w:rsid w:val="00633442"/>
    <w:rsid w:val="006334CB"/>
    <w:rsid w:val="00633843"/>
    <w:rsid w:val="00633849"/>
    <w:rsid w:val="00633858"/>
    <w:rsid w:val="0063397F"/>
    <w:rsid w:val="00633A1A"/>
    <w:rsid w:val="00633AD6"/>
    <w:rsid w:val="00633B8C"/>
    <w:rsid w:val="00633BEB"/>
    <w:rsid w:val="00633E4A"/>
    <w:rsid w:val="006343AB"/>
    <w:rsid w:val="006344B3"/>
    <w:rsid w:val="00634CB0"/>
    <w:rsid w:val="00634D14"/>
    <w:rsid w:val="00635241"/>
    <w:rsid w:val="00635295"/>
    <w:rsid w:val="006352ED"/>
    <w:rsid w:val="00635319"/>
    <w:rsid w:val="006356FB"/>
    <w:rsid w:val="0063576F"/>
    <w:rsid w:val="00635914"/>
    <w:rsid w:val="00635E94"/>
    <w:rsid w:val="00636205"/>
    <w:rsid w:val="006363AF"/>
    <w:rsid w:val="006366D1"/>
    <w:rsid w:val="00636724"/>
    <w:rsid w:val="00636807"/>
    <w:rsid w:val="00636809"/>
    <w:rsid w:val="006370A4"/>
    <w:rsid w:val="0063722E"/>
    <w:rsid w:val="006373E8"/>
    <w:rsid w:val="00637705"/>
    <w:rsid w:val="006378CA"/>
    <w:rsid w:val="00637DBB"/>
    <w:rsid w:val="00637DC6"/>
    <w:rsid w:val="00637E8E"/>
    <w:rsid w:val="00637EC3"/>
    <w:rsid w:val="006401E0"/>
    <w:rsid w:val="0064036F"/>
    <w:rsid w:val="00640493"/>
    <w:rsid w:val="00640756"/>
    <w:rsid w:val="00640826"/>
    <w:rsid w:val="00640A44"/>
    <w:rsid w:val="00640A57"/>
    <w:rsid w:val="00640B35"/>
    <w:rsid w:val="00640BAD"/>
    <w:rsid w:val="006412FD"/>
    <w:rsid w:val="006413FD"/>
    <w:rsid w:val="00641839"/>
    <w:rsid w:val="00641997"/>
    <w:rsid w:val="00641998"/>
    <w:rsid w:val="00641FA5"/>
    <w:rsid w:val="00642203"/>
    <w:rsid w:val="00642224"/>
    <w:rsid w:val="00642299"/>
    <w:rsid w:val="00642334"/>
    <w:rsid w:val="006425CD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B6E"/>
    <w:rsid w:val="00643E9E"/>
    <w:rsid w:val="00643F2A"/>
    <w:rsid w:val="006443B6"/>
    <w:rsid w:val="00644641"/>
    <w:rsid w:val="006449AD"/>
    <w:rsid w:val="006449E3"/>
    <w:rsid w:val="00644B51"/>
    <w:rsid w:val="00644C2B"/>
    <w:rsid w:val="00645053"/>
    <w:rsid w:val="006452A3"/>
    <w:rsid w:val="00645487"/>
    <w:rsid w:val="00645916"/>
    <w:rsid w:val="00645A0C"/>
    <w:rsid w:val="00645A91"/>
    <w:rsid w:val="00645DCD"/>
    <w:rsid w:val="00645FDF"/>
    <w:rsid w:val="00645FFC"/>
    <w:rsid w:val="00646024"/>
    <w:rsid w:val="00646759"/>
    <w:rsid w:val="00646A96"/>
    <w:rsid w:val="00646B1D"/>
    <w:rsid w:val="00646CBC"/>
    <w:rsid w:val="00646D8E"/>
    <w:rsid w:val="00646DA1"/>
    <w:rsid w:val="00646F49"/>
    <w:rsid w:val="006470D1"/>
    <w:rsid w:val="00647205"/>
    <w:rsid w:val="006473CC"/>
    <w:rsid w:val="006474A1"/>
    <w:rsid w:val="00647888"/>
    <w:rsid w:val="00647976"/>
    <w:rsid w:val="006479F3"/>
    <w:rsid w:val="00647AB3"/>
    <w:rsid w:val="00647CC4"/>
    <w:rsid w:val="00647D4C"/>
    <w:rsid w:val="00647F4E"/>
    <w:rsid w:val="00650035"/>
    <w:rsid w:val="006500CB"/>
    <w:rsid w:val="006500F9"/>
    <w:rsid w:val="0065034E"/>
    <w:rsid w:val="00650412"/>
    <w:rsid w:val="006504B6"/>
    <w:rsid w:val="006508A2"/>
    <w:rsid w:val="00650A3A"/>
    <w:rsid w:val="00650B11"/>
    <w:rsid w:val="00650B16"/>
    <w:rsid w:val="006511D9"/>
    <w:rsid w:val="0065124F"/>
    <w:rsid w:val="00651313"/>
    <w:rsid w:val="00651552"/>
    <w:rsid w:val="006516A9"/>
    <w:rsid w:val="006517D5"/>
    <w:rsid w:val="0065183F"/>
    <w:rsid w:val="00651A8A"/>
    <w:rsid w:val="00651C90"/>
    <w:rsid w:val="00651D0A"/>
    <w:rsid w:val="00652301"/>
    <w:rsid w:val="006527B8"/>
    <w:rsid w:val="0065280C"/>
    <w:rsid w:val="006528D0"/>
    <w:rsid w:val="00652957"/>
    <w:rsid w:val="00652A2C"/>
    <w:rsid w:val="00652A3F"/>
    <w:rsid w:val="00652B71"/>
    <w:rsid w:val="00652DAE"/>
    <w:rsid w:val="00652DE3"/>
    <w:rsid w:val="00653007"/>
    <w:rsid w:val="00653145"/>
    <w:rsid w:val="00653261"/>
    <w:rsid w:val="00653312"/>
    <w:rsid w:val="00653335"/>
    <w:rsid w:val="0065355D"/>
    <w:rsid w:val="00653643"/>
    <w:rsid w:val="00653684"/>
    <w:rsid w:val="00653ABF"/>
    <w:rsid w:val="00653D0D"/>
    <w:rsid w:val="00653DA5"/>
    <w:rsid w:val="00653EA2"/>
    <w:rsid w:val="00653FD6"/>
    <w:rsid w:val="0065424D"/>
    <w:rsid w:val="006542C0"/>
    <w:rsid w:val="006544CC"/>
    <w:rsid w:val="0065453A"/>
    <w:rsid w:val="00654683"/>
    <w:rsid w:val="006546B2"/>
    <w:rsid w:val="00654875"/>
    <w:rsid w:val="00654C51"/>
    <w:rsid w:val="00654D4E"/>
    <w:rsid w:val="00654EF5"/>
    <w:rsid w:val="00654F39"/>
    <w:rsid w:val="00655052"/>
    <w:rsid w:val="00655128"/>
    <w:rsid w:val="00655193"/>
    <w:rsid w:val="00655543"/>
    <w:rsid w:val="006556BA"/>
    <w:rsid w:val="00655AAB"/>
    <w:rsid w:val="00655D1E"/>
    <w:rsid w:val="00655DBE"/>
    <w:rsid w:val="00656016"/>
    <w:rsid w:val="006565C5"/>
    <w:rsid w:val="00656AD4"/>
    <w:rsid w:val="00656E38"/>
    <w:rsid w:val="00656F80"/>
    <w:rsid w:val="00657118"/>
    <w:rsid w:val="00657282"/>
    <w:rsid w:val="00657496"/>
    <w:rsid w:val="006575DA"/>
    <w:rsid w:val="00657622"/>
    <w:rsid w:val="00660030"/>
    <w:rsid w:val="006601D5"/>
    <w:rsid w:val="0066020B"/>
    <w:rsid w:val="006604FA"/>
    <w:rsid w:val="0066059A"/>
    <w:rsid w:val="0066087E"/>
    <w:rsid w:val="00660A6B"/>
    <w:rsid w:val="00660BD6"/>
    <w:rsid w:val="00660BEC"/>
    <w:rsid w:val="00660CAD"/>
    <w:rsid w:val="00660D42"/>
    <w:rsid w:val="00660F01"/>
    <w:rsid w:val="00661120"/>
    <w:rsid w:val="00661412"/>
    <w:rsid w:val="00661589"/>
    <w:rsid w:val="006615E0"/>
    <w:rsid w:val="006615F1"/>
    <w:rsid w:val="00661806"/>
    <w:rsid w:val="00661C25"/>
    <w:rsid w:val="00661D83"/>
    <w:rsid w:val="00661E04"/>
    <w:rsid w:val="00662080"/>
    <w:rsid w:val="0066232A"/>
    <w:rsid w:val="00662398"/>
    <w:rsid w:val="006623DC"/>
    <w:rsid w:val="0066249C"/>
    <w:rsid w:val="00662A02"/>
    <w:rsid w:val="00662D15"/>
    <w:rsid w:val="00662DB3"/>
    <w:rsid w:val="00662EE8"/>
    <w:rsid w:val="00662F84"/>
    <w:rsid w:val="0066322B"/>
    <w:rsid w:val="006632BC"/>
    <w:rsid w:val="00663353"/>
    <w:rsid w:val="0066343D"/>
    <w:rsid w:val="006636B9"/>
    <w:rsid w:val="006637F6"/>
    <w:rsid w:val="006638C1"/>
    <w:rsid w:val="00663B19"/>
    <w:rsid w:val="00664258"/>
    <w:rsid w:val="00664488"/>
    <w:rsid w:val="006645B7"/>
    <w:rsid w:val="006648AE"/>
    <w:rsid w:val="00664A68"/>
    <w:rsid w:val="00664BFE"/>
    <w:rsid w:val="00664DDF"/>
    <w:rsid w:val="00664EDD"/>
    <w:rsid w:val="00665039"/>
    <w:rsid w:val="00665050"/>
    <w:rsid w:val="006652CE"/>
    <w:rsid w:val="006654B4"/>
    <w:rsid w:val="006654BB"/>
    <w:rsid w:val="00665512"/>
    <w:rsid w:val="006659D2"/>
    <w:rsid w:val="00665A88"/>
    <w:rsid w:val="00665D3C"/>
    <w:rsid w:val="00666081"/>
    <w:rsid w:val="006661BE"/>
    <w:rsid w:val="006662F8"/>
    <w:rsid w:val="006667A6"/>
    <w:rsid w:val="0066683C"/>
    <w:rsid w:val="0066693E"/>
    <w:rsid w:val="00666C2A"/>
    <w:rsid w:val="00666E65"/>
    <w:rsid w:val="00666F67"/>
    <w:rsid w:val="0066700A"/>
    <w:rsid w:val="00667159"/>
    <w:rsid w:val="00667193"/>
    <w:rsid w:val="00667355"/>
    <w:rsid w:val="006675E1"/>
    <w:rsid w:val="00667645"/>
    <w:rsid w:val="006678F4"/>
    <w:rsid w:val="00667961"/>
    <w:rsid w:val="00667A9F"/>
    <w:rsid w:val="00667B3D"/>
    <w:rsid w:val="00667D73"/>
    <w:rsid w:val="00667F17"/>
    <w:rsid w:val="00667F75"/>
    <w:rsid w:val="0067041C"/>
    <w:rsid w:val="00670481"/>
    <w:rsid w:val="0067067D"/>
    <w:rsid w:val="00670728"/>
    <w:rsid w:val="00670942"/>
    <w:rsid w:val="00670B9A"/>
    <w:rsid w:val="00670FC2"/>
    <w:rsid w:val="006712FC"/>
    <w:rsid w:val="0067144E"/>
    <w:rsid w:val="00671456"/>
    <w:rsid w:val="0067175D"/>
    <w:rsid w:val="006717FF"/>
    <w:rsid w:val="00671809"/>
    <w:rsid w:val="006719E7"/>
    <w:rsid w:val="00671D1B"/>
    <w:rsid w:val="00671D66"/>
    <w:rsid w:val="0067221F"/>
    <w:rsid w:val="006725EE"/>
    <w:rsid w:val="00672D2E"/>
    <w:rsid w:val="00672D3D"/>
    <w:rsid w:val="00672F2E"/>
    <w:rsid w:val="006730BB"/>
    <w:rsid w:val="006731E7"/>
    <w:rsid w:val="00673353"/>
    <w:rsid w:val="00673494"/>
    <w:rsid w:val="006734A3"/>
    <w:rsid w:val="0067353D"/>
    <w:rsid w:val="0067364B"/>
    <w:rsid w:val="00673791"/>
    <w:rsid w:val="006737D8"/>
    <w:rsid w:val="0067380B"/>
    <w:rsid w:val="00673839"/>
    <w:rsid w:val="00673C2C"/>
    <w:rsid w:val="00673D02"/>
    <w:rsid w:val="00673DBC"/>
    <w:rsid w:val="0067450C"/>
    <w:rsid w:val="006745F7"/>
    <w:rsid w:val="006746BF"/>
    <w:rsid w:val="006746C9"/>
    <w:rsid w:val="006746E5"/>
    <w:rsid w:val="006748A4"/>
    <w:rsid w:val="00674BD0"/>
    <w:rsid w:val="00674C4A"/>
    <w:rsid w:val="00674C78"/>
    <w:rsid w:val="006752AA"/>
    <w:rsid w:val="00675476"/>
    <w:rsid w:val="00675531"/>
    <w:rsid w:val="006757A4"/>
    <w:rsid w:val="006757B6"/>
    <w:rsid w:val="00675926"/>
    <w:rsid w:val="00675BB5"/>
    <w:rsid w:val="00675CFF"/>
    <w:rsid w:val="00675E6A"/>
    <w:rsid w:val="006760D5"/>
    <w:rsid w:val="006765F8"/>
    <w:rsid w:val="006766FA"/>
    <w:rsid w:val="0067671C"/>
    <w:rsid w:val="006767BF"/>
    <w:rsid w:val="00676802"/>
    <w:rsid w:val="006769BF"/>
    <w:rsid w:val="00676A4A"/>
    <w:rsid w:val="00676BFE"/>
    <w:rsid w:val="00676CC5"/>
    <w:rsid w:val="0067704C"/>
    <w:rsid w:val="00677064"/>
    <w:rsid w:val="006771F3"/>
    <w:rsid w:val="0067745F"/>
    <w:rsid w:val="0067746E"/>
    <w:rsid w:val="006775A5"/>
    <w:rsid w:val="0067778C"/>
    <w:rsid w:val="00677A8F"/>
    <w:rsid w:val="00677F1F"/>
    <w:rsid w:val="00677F60"/>
    <w:rsid w:val="00677F66"/>
    <w:rsid w:val="00677FFD"/>
    <w:rsid w:val="00680064"/>
    <w:rsid w:val="00680505"/>
    <w:rsid w:val="006805F1"/>
    <w:rsid w:val="00680605"/>
    <w:rsid w:val="00680B1D"/>
    <w:rsid w:val="00680C95"/>
    <w:rsid w:val="00680D8E"/>
    <w:rsid w:val="00681645"/>
    <w:rsid w:val="00681681"/>
    <w:rsid w:val="006816A1"/>
    <w:rsid w:val="00681858"/>
    <w:rsid w:val="00681AAE"/>
    <w:rsid w:val="00681CB7"/>
    <w:rsid w:val="00682526"/>
    <w:rsid w:val="00682949"/>
    <w:rsid w:val="00682952"/>
    <w:rsid w:val="00682988"/>
    <w:rsid w:val="00682AA9"/>
    <w:rsid w:val="00682AC3"/>
    <w:rsid w:val="00682C70"/>
    <w:rsid w:val="00682CA5"/>
    <w:rsid w:val="00682D3D"/>
    <w:rsid w:val="00682D71"/>
    <w:rsid w:val="00682E42"/>
    <w:rsid w:val="00682FEC"/>
    <w:rsid w:val="00683006"/>
    <w:rsid w:val="00683050"/>
    <w:rsid w:val="006830B9"/>
    <w:rsid w:val="006836DA"/>
    <w:rsid w:val="006839BB"/>
    <w:rsid w:val="00683AE1"/>
    <w:rsid w:val="00683AE4"/>
    <w:rsid w:val="00683B93"/>
    <w:rsid w:val="00683D39"/>
    <w:rsid w:val="00683D62"/>
    <w:rsid w:val="00683FB7"/>
    <w:rsid w:val="00683FBF"/>
    <w:rsid w:val="0068412F"/>
    <w:rsid w:val="006844F7"/>
    <w:rsid w:val="00684D34"/>
    <w:rsid w:val="00684EFE"/>
    <w:rsid w:val="0068511E"/>
    <w:rsid w:val="00685321"/>
    <w:rsid w:val="0068545F"/>
    <w:rsid w:val="0068553A"/>
    <w:rsid w:val="006855F1"/>
    <w:rsid w:val="006858D9"/>
    <w:rsid w:val="00685901"/>
    <w:rsid w:val="00685964"/>
    <w:rsid w:val="00685C5B"/>
    <w:rsid w:val="00685EAD"/>
    <w:rsid w:val="00686086"/>
    <w:rsid w:val="006860AC"/>
    <w:rsid w:val="006860B4"/>
    <w:rsid w:val="00686406"/>
    <w:rsid w:val="00686465"/>
    <w:rsid w:val="006865CA"/>
    <w:rsid w:val="006866CE"/>
    <w:rsid w:val="00686732"/>
    <w:rsid w:val="0068679D"/>
    <w:rsid w:val="00686862"/>
    <w:rsid w:val="00686C11"/>
    <w:rsid w:val="00686C33"/>
    <w:rsid w:val="00686E6B"/>
    <w:rsid w:val="0068715E"/>
    <w:rsid w:val="00687181"/>
    <w:rsid w:val="006872EF"/>
    <w:rsid w:val="006875DA"/>
    <w:rsid w:val="00687722"/>
    <w:rsid w:val="00687A45"/>
    <w:rsid w:val="00687A8C"/>
    <w:rsid w:val="00687A91"/>
    <w:rsid w:val="00687D23"/>
    <w:rsid w:val="00690157"/>
    <w:rsid w:val="006905D3"/>
    <w:rsid w:val="0069062B"/>
    <w:rsid w:val="00690743"/>
    <w:rsid w:val="00690CBA"/>
    <w:rsid w:val="00690E87"/>
    <w:rsid w:val="00691301"/>
    <w:rsid w:val="006915AE"/>
    <w:rsid w:val="006916A8"/>
    <w:rsid w:val="006918AD"/>
    <w:rsid w:val="00691B85"/>
    <w:rsid w:val="0069203D"/>
    <w:rsid w:val="00692280"/>
    <w:rsid w:val="00692367"/>
    <w:rsid w:val="006924B2"/>
    <w:rsid w:val="0069258A"/>
    <w:rsid w:val="00692776"/>
    <w:rsid w:val="00692838"/>
    <w:rsid w:val="006929B3"/>
    <w:rsid w:val="006929D8"/>
    <w:rsid w:val="00692A21"/>
    <w:rsid w:val="00692B56"/>
    <w:rsid w:val="00692E12"/>
    <w:rsid w:val="00692E37"/>
    <w:rsid w:val="00692F0C"/>
    <w:rsid w:val="00693184"/>
    <w:rsid w:val="006932CC"/>
    <w:rsid w:val="00693787"/>
    <w:rsid w:val="006937A3"/>
    <w:rsid w:val="006937DD"/>
    <w:rsid w:val="00693D77"/>
    <w:rsid w:val="00693DB2"/>
    <w:rsid w:val="00693F30"/>
    <w:rsid w:val="00693FF6"/>
    <w:rsid w:val="00694324"/>
    <w:rsid w:val="00694514"/>
    <w:rsid w:val="00694563"/>
    <w:rsid w:val="006947EB"/>
    <w:rsid w:val="00694AD8"/>
    <w:rsid w:val="00694C12"/>
    <w:rsid w:val="00694C20"/>
    <w:rsid w:val="00694D41"/>
    <w:rsid w:val="00694F98"/>
    <w:rsid w:val="0069520C"/>
    <w:rsid w:val="0069539D"/>
    <w:rsid w:val="0069564D"/>
    <w:rsid w:val="006956D0"/>
    <w:rsid w:val="006956FE"/>
    <w:rsid w:val="00695959"/>
    <w:rsid w:val="006959DD"/>
    <w:rsid w:val="00695B44"/>
    <w:rsid w:val="00695BAD"/>
    <w:rsid w:val="00695C64"/>
    <w:rsid w:val="00695ED6"/>
    <w:rsid w:val="00695F15"/>
    <w:rsid w:val="00695F20"/>
    <w:rsid w:val="0069619A"/>
    <w:rsid w:val="00696430"/>
    <w:rsid w:val="006964FB"/>
    <w:rsid w:val="00696ABB"/>
    <w:rsid w:val="00696CA7"/>
    <w:rsid w:val="00696D25"/>
    <w:rsid w:val="00697181"/>
    <w:rsid w:val="0069737B"/>
    <w:rsid w:val="00697707"/>
    <w:rsid w:val="00697782"/>
    <w:rsid w:val="006977E1"/>
    <w:rsid w:val="00697AAA"/>
    <w:rsid w:val="00697BFC"/>
    <w:rsid w:val="00697E1E"/>
    <w:rsid w:val="006A0081"/>
    <w:rsid w:val="006A0115"/>
    <w:rsid w:val="006A02E1"/>
    <w:rsid w:val="006A0435"/>
    <w:rsid w:val="006A0767"/>
    <w:rsid w:val="006A07C9"/>
    <w:rsid w:val="006A07F9"/>
    <w:rsid w:val="006A0EB6"/>
    <w:rsid w:val="006A0EF0"/>
    <w:rsid w:val="006A159A"/>
    <w:rsid w:val="006A1829"/>
    <w:rsid w:val="006A1AE3"/>
    <w:rsid w:val="006A1B3E"/>
    <w:rsid w:val="006A1C7A"/>
    <w:rsid w:val="006A1CAB"/>
    <w:rsid w:val="006A1F3F"/>
    <w:rsid w:val="006A1FB4"/>
    <w:rsid w:val="006A214C"/>
    <w:rsid w:val="006A22EB"/>
    <w:rsid w:val="006A231D"/>
    <w:rsid w:val="006A2482"/>
    <w:rsid w:val="006A26D4"/>
    <w:rsid w:val="006A27FA"/>
    <w:rsid w:val="006A2963"/>
    <w:rsid w:val="006A2B79"/>
    <w:rsid w:val="006A2DF1"/>
    <w:rsid w:val="006A2ED8"/>
    <w:rsid w:val="006A2F2C"/>
    <w:rsid w:val="006A323E"/>
    <w:rsid w:val="006A3440"/>
    <w:rsid w:val="006A35CE"/>
    <w:rsid w:val="006A35F2"/>
    <w:rsid w:val="006A36EB"/>
    <w:rsid w:val="006A3840"/>
    <w:rsid w:val="006A3896"/>
    <w:rsid w:val="006A3980"/>
    <w:rsid w:val="006A3EBD"/>
    <w:rsid w:val="006A3F3A"/>
    <w:rsid w:val="006A400E"/>
    <w:rsid w:val="006A410D"/>
    <w:rsid w:val="006A41F0"/>
    <w:rsid w:val="006A439A"/>
    <w:rsid w:val="006A45FE"/>
    <w:rsid w:val="006A46B0"/>
    <w:rsid w:val="006A47C2"/>
    <w:rsid w:val="006A4A00"/>
    <w:rsid w:val="006A4A59"/>
    <w:rsid w:val="006A4B1B"/>
    <w:rsid w:val="006A4FCC"/>
    <w:rsid w:val="006A4FF9"/>
    <w:rsid w:val="006A52A3"/>
    <w:rsid w:val="006A53D6"/>
    <w:rsid w:val="006A59A3"/>
    <w:rsid w:val="006A5CFF"/>
    <w:rsid w:val="006A5DA9"/>
    <w:rsid w:val="006A5E7F"/>
    <w:rsid w:val="006A6032"/>
    <w:rsid w:val="006A60A8"/>
    <w:rsid w:val="006A63AB"/>
    <w:rsid w:val="006A63F4"/>
    <w:rsid w:val="006A64C4"/>
    <w:rsid w:val="006A687E"/>
    <w:rsid w:val="006A6B1E"/>
    <w:rsid w:val="006A6DEF"/>
    <w:rsid w:val="006A6E67"/>
    <w:rsid w:val="006A6F67"/>
    <w:rsid w:val="006A7136"/>
    <w:rsid w:val="006A72DB"/>
    <w:rsid w:val="006A741E"/>
    <w:rsid w:val="006A74A8"/>
    <w:rsid w:val="006A7657"/>
    <w:rsid w:val="006A778D"/>
    <w:rsid w:val="006A7815"/>
    <w:rsid w:val="006A7934"/>
    <w:rsid w:val="006A7AAF"/>
    <w:rsid w:val="006A7BAD"/>
    <w:rsid w:val="006A7DE6"/>
    <w:rsid w:val="006A7EB0"/>
    <w:rsid w:val="006B002E"/>
    <w:rsid w:val="006B0352"/>
    <w:rsid w:val="006B04FC"/>
    <w:rsid w:val="006B053E"/>
    <w:rsid w:val="006B09A8"/>
    <w:rsid w:val="006B0A0D"/>
    <w:rsid w:val="006B0AD9"/>
    <w:rsid w:val="006B0B0E"/>
    <w:rsid w:val="006B0BA4"/>
    <w:rsid w:val="006B0C68"/>
    <w:rsid w:val="006B0C7F"/>
    <w:rsid w:val="006B0C89"/>
    <w:rsid w:val="006B0FF4"/>
    <w:rsid w:val="006B12A9"/>
    <w:rsid w:val="006B12F0"/>
    <w:rsid w:val="006B139A"/>
    <w:rsid w:val="006B16E9"/>
    <w:rsid w:val="006B17D7"/>
    <w:rsid w:val="006B19B1"/>
    <w:rsid w:val="006B1A24"/>
    <w:rsid w:val="006B209F"/>
    <w:rsid w:val="006B25DF"/>
    <w:rsid w:val="006B274A"/>
    <w:rsid w:val="006B2770"/>
    <w:rsid w:val="006B2792"/>
    <w:rsid w:val="006B288C"/>
    <w:rsid w:val="006B2AC1"/>
    <w:rsid w:val="006B2C9E"/>
    <w:rsid w:val="006B2D0D"/>
    <w:rsid w:val="006B2D3D"/>
    <w:rsid w:val="006B309C"/>
    <w:rsid w:val="006B381D"/>
    <w:rsid w:val="006B389A"/>
    <w:rsid w:val="006B3ED1"/>
    <w:rsid w:val="006B3F68"/>
    <w:rsid w:val="006B3F8D"/>
    <w:rsid w:val="006B4284"/>
    <w:rsid w:val="006B448B"/>
    <w:rsid w:val="006B4525"/>
    <w:rsid w:val="006B4580"/>
    <w:rsid w:val="006B4660"/>
    <w:rsid w:val="006B477D"/>
    <w:rsid w:val="006B49F7"/>
    <w:rsid w:val="006B4DC8"/>
    <w:rsid w:val="006B5277"/>
    <w:rsid w:val="006B52E1"/>
    <w:rsid w:val="006B5331"/>
    <w:rsid w:val="006B5472"/>
    <w:rsid w:val="006B54D2"/>
    <w:rsid w:val="006B5712"/>
    <w:rsid w:val="006B5755"/>
    <w:rsid w:val="006B584D"/>
    <w:rsid w:val="006B58CF"/>
    <w:rsid w:val="006B5B78"/>
    <w:rsid w:val="006B5F7C"/>
    <w:rsid w:val="006B66C1"/>
    <w:rsid w:val="006B6AC6"/>
    <w:rsid w:val="006B6AFD"/>
    <w:rsid w:val="006B708C"/>
    <w:rsid w:val="006B71A1"/>
    <w:rsid w:val="006B71F0"/>
    <w:rsid w:val="006B7568"/>
    <w:rsid w:val="006B75D7"/>
    <w:rsid w:val="006B763F"/>
    <w:rsid w:val="006B7689"/>
    <w:rsid w:val="006B76A5"/>
    <w:rsid w:val="006B76E4"/>
    <w:rsid w:val="006B782E"/>
    <w:rsid w:val="006B783F"/>
    <w:rsid w:val="006B7973"/>
    <w:rsid w:val="006B7BCD"/>
    <w:rsid w:val="006B7C0E"/>
    <w:rsid w:val="006B7C3C"/>
    <w:rsid w:val="006B7E55"/>
    <w:rsid w:val="006C00D0"/>
    <w:rsid w:val="006C02FA"/>
    <w:rsid w:val="006C0304"/>
    <w:rsid w:val="006C0481"/>
    <w:rsid w:val="006C0557"/>
    <w:rsid w:val="006C0650"/>
    <w:rsid w:val="006C0AF8"/>
    <w:rsid w:val="006C0E4D"/>
    <w:rsid w:val="006C0F32"/>
    <w:rsid w:val="006C0F71"/>
    <w:rsid w:val="006C1167"/>
    <w:rsid w:val="006C13D8"/>
    <w:rsid w:val="006C158D"/>
    <w:rsid w:val="006C17E1"/>
    <w:rsid w:val="006C1A86"/>
    <w:rsid w:val="006C1B41"/>
    <w:rsid w:val="006C1C87"/>
    <w:rsid w:val="006C1DBB"/>
    <w:rsid w:val="006C1E4B"/>
    <w:rsid w:val="006C23A0"/>
    <w:rsid w:val="006C24F4"/>
    <w:rsid w:val="006C2868"/>
    <w:rsid w:val="006C296D"/>
    <w:rsid w:val="006C29AB"/>
    <w:rsid w:val="006C2BFA"/>
    <w:rsid w:val="006C2E7E"/>
    <w:rsid w:val="006C2E96"/>
    <w:rsid w:val="006C2F0A"/>
    <w:rsid w:val="006C2F16"/>
    <w:rsid w:val="006C2F7F"/>
    <w:rsid w:val="006C3001"/>
    <w:rsid w:val="006C3649"/>
    <w:rsid w:val="006C3769"/>
    <w:rsid w:val="006C3771"/>
    <w:rsid w:val="006C37A4"/>
    <w:rsid w:val="006C3A72"/>
    <w:rsid w:val="006C3B05"/>
    <w:rsid w:val="006C3B0C"/>
    <w:rsid w:val="006C3B73"/>
    <w:rsid w:val="006C3FE0"/>
    <w:rsid w:val="006C4093"/>
    <w:rsid w:val="006C44CB"/>
    <w:rsid w:val="006C47BB"/>
    <w:rsid w:val="006C4801"/>
    <w:rsid w:val="006C4952"/>
    <w:rsid w:val="006C4973"/>
    <w:rsid w:val="006C49AE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AE7"/>
    <w:rsid w:val="006C5B12"/>
    <w:rsid w:val="006C5DF1"/>
    <w:rsid w:val="006C5E64"/>
    <w:rsid w:val="006C5F06"/>
    <w:rsid w:val="006C60B8"/>
    <w:rsid w:val="006C6350"/>
    <w:rsid w:val="006C638F"/>
    <w:rsid w:val="006C6A70"/>
    <w:rsid w:val="006C6D01"/>
    <w:rsid w:val="006C7235"/>
    <w:rsid w:val="006C7770"/>
    <w:rsid w:val="006C77C0"/>
    <w:rsid w:val="006C7EE6"/>
    <w:rsid w:val="006C7F88"/>
    <w:rsid w:val="006D020F"/>
    <w:rsid w:val="006D02FA"/>
    <w:rsid w:val="006D0585"/>
    <w:rsid w:val="006D06AE"/>
    <w:rsid w:val="006D0A63"/>
    <w:rsid w:val="006D0B70"/>
    <w:rsid w:val="006D0D39"/>
    <w:rsid w:val="006D0FE6"/>
    <w:rsid w:val="006D11FE"/>
    <w:rsid w:val="006D1264"/>
    <w:rsid w:val="006D14FF"/>
    <w:rsid w:val="006D1991"/>
    <w:rsid w:val="006D1ACF"/>
    <w:rsid w:val="006D1C60"/>
    <w:rsid w:val="006D1F07"/>
    <w:rsid w:val="006D203A"/>
    <w:rsid w:val="006D2231"/>
    <w:rsid w:val="006D25C1"/>
    <w:rsid w:val="006D2B8F"/>
    <w:rsid w:val="006D2C81"/>
    <w:rsid w:val="006D2D80"/>
    <w:rsid w:val="006D3001"/>
    <w:rsid w:val="006D330D"/>
    <w:rsid w:val="006D33A4"/>
    <w:rsid w:val="006D3A22"/>
    <w:rsid w:val="006D3CE3"/>
    <w:rsid w:val="006D4083"/>
    <w:rsid w:val="006D408E"/>
    <w:rsid w:val="006D419B"/>
    <w:rsid w:val="006D4546"/>
    <w:rsid w:val="006D4629"/>
    <w:rsid w:val="006D46F0"/>
    <w:rsid w:val="006D47CC"/>
    <w:rsid w:val="006D48E3"/>
    <w:rsid w:val="006D4A83"/>
    <w:rsid w:val="006D4D1F"/>
    <w:rsid w:val="006D4D6F"/>
    <w:rsid w:val="006D4D75"/>
    <w:rsid w:val="006D4EEA"/>
    <w:rsid w:val="006D4F48"/>
    <w:rsid w:val="006D4F99"/>
    <w:rsid w:val="006D527F"/>
    <w:rsid w:val="006D5288"/>
    <w:rsid w:val="006D55A9"/>
    <w:rsid w:val="006D56F4"/>
    <w:rsid w:val="006D574C"/>
    <w:rsid w:val="006D5B54"/>
    <w:rsid w:val="006D5ED3"/>
    <w:rsid w:val="006D5F31"/>
    <w:rsid w:val="006D6667"/>
    <w:rsid w:val="006D67C3"/>
    <w:rsid w:val="006D6DDE"/>
    <w:rsid w:val="006D6EC9"/>
    <w:rsid w:val="006D6FEE"/>
    <w:rsid w:val="006D729C"/>
    <w:rsid w:val="006D73A1"/>
    <w:rsid w:val="006D73B1"/>
    <w:rsid w:val="006D7526"/>
    <w:rsid w:val="006D7584"/>
    <w:rsid w:val="006D75C0"/>
    <w:rsid w:val="006D75ED"/>
    <w:rsid w:val="006D76BF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8CF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1FDD"/>
    <w:rsid w:val="006E2454"/>
    <w:rsid w:val="006E2805"/>
    <w:rsid w:val="006E28C4"/>
    <w:rsid w:val="006E2AB1"/>
    <w:rsid w:val="006E2C0C"/>
    <w:rsid w:val="006E2CDD"/>
    <w:rsid w:val="006E2D35"/>
    <w:rsid w:val="006E2F82"/>
    <w:rsid w:val="006E2F84"/>
    <w:rsid w:val="006E3231"/>
    <w:rsid w:val="006E3595"/>
    <w:rsid w:val="006E35BC"/>
    <w:rsid w:val="006E35FC"/>
    <w:rsid w:val="006E37F2"/>
    <w:rsid w:val="006E3962"/>
    <w:rsid w:val="006E39A3"/>
    <w:rsid w:val="006E39E5"/>
    <w:rsid w:val="006E3C66"/>
    <w:rsid w:val="006E3D8B"/>
    <w:rsid w:val="006E3FB0"/>
    <w:rsid w:val="006E40E8"/>
    <w:rsid w:val="006E4305"/>
    <w:rsid w:val="006E4325"/>
    <w:rsid w:val="006E48F0"/>
    <w:rsid w:val="006E50DE"/>
    <w:rsid w:val="006E5354"/>
    <w:rsid w:val="006E55BD"/>
    <w:rsid w:val="006E5A25"/>
    <w:rsid w:val="006E60A4"/>
    <w:rsid w:val="006E60FE"/>
    <w:rsid w:val="006E697F"/>
    <w:rsid w:val="006E6B91"/>
    <w:rsid w:val="006E6EA8"/>
    <w:rsid w:val="006E6F83"/>
    <w:rsid w:val="006E6FC0"/>
    <w:rsid w:val="006E71BF"/>
    <w:rsid w:val="006E7224"/>
    <w:rsid w:val="006E76B5"/>
    <w:rsid w:val="006E7896"/>
    <w:rsid w:val="006E7C47"/>
    <w:rsid w:val="006E7C78"/>
    <w:rsid w:val="006F02CE"/>
    <w:rsid w:val="006F0418"/>
    <w:rsid w:val="006F04B1"/>
    <w:rsid w:val="006F06EC"/>
    <w:rsid w:val="006F0724"/>
    <w:rsid w:val="006F0A60"/>
    <w:rsid w:val="006F0CDD"/>
    <w:rsid w:val="006F0DE5"/>
    <w:rsid w:val="006F15E1"/>
    <w:rsid w:val="006F1615"/>
    <w:rsid w:val="006F17C4"/>
    <w:rsid w:val="006F19EA"/>
    <w:rsid w:val="006F1A64"/>
    <w:rsid w:val="006F1D44"/>
    <w:rsid w:val="006F1E37"/>
    <w:rsid w:val="006F1E65"/>
    <w:rsid w:val="006F1EB3"/>
    <w:rsid w:val="006F2218"/>
    <w:rsid w:val="006F237F"/>
    <w:rsid w:val="006F2796"/>
    <w:rsid w:val="006F27A4"/>
    <w:rsid w:val="006F2CD3"/>
    <w:rsid w:val="006F2D16"/>
    <w:rsid w:val="006F359B"/>
    <w:rsid w:val="006F3661"/>
    <w:rsid w:val="006F376E"/>
    <w:rsid w:val="006F3854"/>
    <w:rsid w:val="006F38C1"/>
    <w:rsid w:val="006F3955"/>
    <w:rsid w:val="006F3A61"/>
    <w:rsid w:val="006F3A87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9BD"/>
    <w:rsid w:val="006F5A68"/>
    <w:rsid w:val="006F5DC9"/>
    <w:rsid w:val="006F5EE9"/>
    <w:rsid w:val="006F5FD5"/>
    <w:rsid w:val="006F607B"/>
    <w:rsid w:val="006F628A"/>
    <w:rsid w:val="006F6454"/>
    <w:rsid w:val="006F6612"/>
    <w:rsid w:val="006F6752"/>
    <w:rsid w:val="006F68D6"/>
    <w:rsid w:val="006F691B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732"/>
    <w:rsid w:val="00700846"/>
    <w:rsid w:val="00700A5C"/>
    <w:rsid w:val="00700B3E"/>
    <w:rsid w:val="00700D57"/>
    <w:rsid w:val="00700F22"/>
    <w:rsid w:val="007010F1"/>
    <w:rsid w:val="0070116F"/>
    <w:rsid w:val="00701363"/>
    <w:rsid w:val="00701584"/>
    <w:rsid w:val="0070173B"/>
    <w:rsid w:val="00701D36"/>
    <w:rsid w:val="00701E8A"/>
    <w:rsid w:val="00701FF1"/>
    <w:rsid w:val="0070219B"/>
    <w:rsid w:val="0070269C"/>
    <w:rsid w:val="007026E0"/>
    <w:rsid w:val="0070271A"/>
    <w:rsid w:val="0070283D"/>
    <w:rsid w:val="00702CAD"/>
    <w:rsid w:val="00702CBC"/>
    <w:rsid w:val="00702F02"/>
    <w:rsid w:val="00702F06"/>
    <w:rsid w:val="00703068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45"/>
    <w:rsid w:val="007041A2"/>
    <w:rsid w:val="00704360"/>
    <w:rsid w:val="00704737"/>
    <w:rsid w:val="00704761"/>
    <w:rsid w:val="00704A18"/>
    <w:rsid w:val="00704A1F"/>
    <w:rsid w:val="00704A7F"/>
    <w:rsid w:val="00704C3D"/>
    <w:rsid w:val="00704C65"/>
    <w:rsid w:val="00704CC9"/>
    <w:rsid w:val="00704CD3"/>
    <w:rsid w:val="00705258"/>
    <w:rsid w:val="007052CF"/>
    <w:rsid w:val="00705345"/>
    <w:rsid w:val="007053F4"/>
    <w:rsid w:val="00705552"/>
    <w:rsid w:val="0070560E"/>
    <w:rsid w:val="00705669"/>
    <w:rsid w:val="007056CC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05E"/>
    <w:rsid w:val="0071037A"/>
    <w:rsid w:val="00710615"/>
    <w:rsid w:val="00710633"/>
    <w:rsid w:val="007108F1"/>
    <w:rsid w:val="00710B18"/>
    <w:rsid w:val="00710B69"/>
    <w:rsid w:val="00710C2D"/>
    <w:rsid w:val="007111A8"/>
    <w:rsid w:val="00711533"/>
    <w:rsid w:val="00711643"/>
    <w:rsid w:val="007117AD"/>
    <w:rsid w:val="00711853"/>
    <w:rsid w:val="007118E5"/>
    <w:rsid w:val="0071195A"/>
    <w:rsid w:val="007119CC"/>
    <w:rsid w:val="00711ABF"/>
    <w:rsid w:val="00711E04"/>
    <w:rsid w:val="00711EFA"/>
    <w:rsid w:val="00711FD1"/>
    <w:rsid w:val="0071215A"/>
    <w:rsid w:val="00712165"/>
    <w:rsid w:val="007126ED"/>
    <w:rsid w:val="00712831"/>
    <w:rsid w:val="007128B7"/>
    <w:rsid w:val="00712913"/>
    <w:rsid w:val="00712A42"/>
    <w:rsid w:val="00713335"/>
    <w:rsid w:val="00713422"/>
    <w:rsid w:val="0071388D"/>
    <w:rsid w:val="007139E7"/>
    <w:rsid w:val="00713D9E"/>
    <w:rsid w:val="00713EBF"/>
    <w:rsid w:val="00713F91"/>
    <w:rsid w:val="00714092"/>
    <w:rsid w:val="007141FB"/>
    <w:rsid w:val="0071429E"/>
    <w:rsid w:val="00714460"/>
    <w:rsid w:val="00714642"/>
    <w:rsid w:val="007147D6"/>
    <w:rsid w:val="007148D4"/>
    <w:rsid w:val="00714938"/>
    <w:rsid w:val="00714C12"/>
    <w:rsid w:val="00714D8E"/>
    <w:rsid w:val="00714FC3"/>
    <w:rsid w:val="007151A2"/>
    <w:rsid w:val="0071578C"/>
    <w:rsid w:val="007157E3"/>
    <w:rsid w:val="00715AD5"/>
    <w:rsid w:val="00715C07"/>
    <w:rsid w:val="00715CA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660"/>
    <w:rsid w:val="0071682C"/>
    <w:rsid w:val="00716B21"/>
    <w:rsid w:val="00716C13"/>
    <w:rsid w:val="00716C95"/>
    <w:rsid w:val="00716EAD"/>
    <w:rsid w:val="00716F23"/>
    <w:rsid w:val="00716FE1"/>
    <w:rsid w:val="00716FF2"/>
    <w:rsid w:val="007173FA"/>
    <w:rsid w:val="0071793E"/>
    <w:rsid w:val="00717AA8"/>
    <w:rsid w:val="00717C87"/>
    <w:rsid w:val="00720221"/>
    <w:rsid w:val="0072027E"/>
    <w:rsid w:val="0072039B"/>
    <w:rsid w:val="00720609"/>
    <w:rsid w:val="0072092D"/>
    <w:rsid w:val="007209DF"/>
    <w:rsid w:val="00720D12"/>
    <w:rsid w:val="00720DC5"/>
    <w:rsid w:val="00720FB6"/>
    <w:rsid w:val="0072109D"/>
    <w:rsid w:val="00721161"/>
    <w:rsid w:val="0072124D"/>
    <w:rsid w:val="0072141A"/>
    <w:rsid w:val="00721562"/>
    <w:rsid w:val="007217D7"/>
    <w:rsid w:val="00721DE6"/>
    <w:rsid w:val="00721E3D"/>
    <w:rsid w:val="007222F1"/>
    <w:rsid w:val="007224BD"/>
    <w:rsid w:val="0072250B"/>
    <w:rsid w:val="0072259A"/>
    <w:rsid w:val="00722881"/>
    <w:rsid w:val="00722AEC"/>
    <w:rsid w:val="00722B8C"/>
    <w:rsid w:val="00722D12"/>
    <w:rsid w:val="007230BD"/>
    <w:rsid w:val="00723305"/>
    <w:rsid w:val="00723699"/>
    <w:rsid w:val="007237C8"/>
    <w:rsid w:val="0072384D"/>
    <w:rsid w:val="00723F36"/>
    <w:rsid w:val="0072411A"/>
    <w:rsid w:val="00724AAC"/>
    <w:rsid w:val="00724B54"/>
    <w:rsid w:val="00724B6E"/>
    <w:rsid w:val="00724B87"/>
    <w:rsid w:val="00724C9F"/>
    <w:rsid w:val="00724D5C"/>
    <w:rsid w:val="00724DD1"/>
    <w:rsid w:val="00724E8F"/>
    <w:rsid w:val="00725282"/>
    <w:rsid w:val="007252E2"/>
    <w:rsid w:val="007255A7"/>
    <w:rsid w:val="00725650"/>
    <w:rsid w:val="00725670"/>
    <w:rsid w:val="0072587D"/>
    <w:rsid w:val="00725AF1"/>
    <w:rsid w:val="00725B52"/>
    <w:rsid w:val="00725D5F"/>
    <w:rsid w:val="0072645F"/>
    <w:rsid w:val="00726500"/>
    <w:rsid w:val="00726D7E"/>
    <w:rsid w:val="00726F5C"/>
    <w:rsid w:val="007270E7"/>
    <w:rsid w:val="00727333"/>
    <w:rsid w:val="00727629"/>
    <w:rsid w:val="0072764C"/>
    <w:rsid w:val="00727676"/>
    <w:rsid w:val="0072775B"/>
    <w:rsid w:val="00727C0C"/>
    <w:rsid w:val="00727D57"/>
    <w:rsid w:val="007302DD"/>
    <w:rsid w:val="00730369"/>
    <w:rsid w:val="0073040A"/>
    <w:rsid w:val="0073049F"/>
    <w:rsid w:val="007307ED"/>
    <w:rsid w:val="00730B74"/>
    <w:rsid w:val="00730D55"/>
    <w:rsid w:val="007313C7"/>
    <w:rsid w:val="007315E6"/>
    <w:rsid w:val="00731627"/>
    <w:rsid w:val="007316E8"/>
    <w:rsid w:val="0073197A"/>
    <w:rsid w:val="00731A3B"/>
    <w:rsid w:val="00731E6E"/>
    <w:rsid w:val="00732024"/>
    <w:rsid w:val="0073204B"/>
    <w:rsid w:val="007320C2"/>
    <w:rsid w:val="00732235"/>
    <w:rsid w:val="0073225C"/>
    <w:rsid w:val="007323D3"/>
    <w:rsid w:val="007324CE"/>
    <w:rsid w:val="00732564"/>
    <w:rsid w:val="007325B6"/>
    <w:rsid w:val="007326D2"/>
    <w:rsid w:val="00732D22"/>
    <w:rsid w:val="007333CD"/>
    <w:rsid w:val="00733472"/>
    <w:rsid w:val="0073362B"/>
    <w:rsid w:val="00733724"/>
    <w:rsid w:val="007337BC"/>
    <w:rsid w:val="00733896"/>
    <w:rsid w:val="00733F95"/>
    <w:rsid w:val="007341EB"/>
    <w:rsid w:val="0073449F"/>
    <w:rsid w:val="0073452E"/>
    <w:rsid w:val="007345F0"/>
    <w:rsid w:val="007346C0"/>
    <w:rsid w:val="00734AD1"/>
    <w:rsid w:val="00734C61"/>
    <w:rsid w:val="00734CD1"/>
    <w:rsid w:val="00734D7B"/>
    <w:rsid w:val="00734DED"/>
    <w:rsid w:val="00735695"/>
    <w:rsid w:val="00735710"/>
    <w:rsid w:val="00735830"/>
    <w:rsid w:val="007358A2"/>
    <w:rsid w:val="00735ADF"/>
    <w:rsid w:val="00735EF8"/>
    <w:rsid w:val="00735F50"/>
    <w:rsid w:val="0073634E"/>
    <w:rsid w:val="007364C5"/>
    <w:rsid w:val="0073675A"/>
    <w:rsid w:val="0073690E"/>
    <w:rsid w:val="00736A35"/>
    <w:rsid w:val="00736DD8"/>
    <w:rsid w:val="00736E6E"/>
    <w:rsid w:val="007370EB"/>
    <w:rsid w:val="0073711E"/>
    <w:rsid w:val="007374C0"/>
    <w:rsid w:val="00737595"/>
    <w:rsid w:val="007375F1"/>
    <w:rsid w:val="00737790"/>
    <w:rsid w:val="007377EB"/>
    <w:rsid w:val="0073791C"/>
    <w:rsid w:val="00737A65"/>
    <w:rsid w:val="00737AF5"/>
    <w:rsid w:val="00737B86"/>
    <w:rsid w:val="00737CE0"/>
    <w:rsid w:val="00737E10"/>
    <w:rsid w:val="00737FA7"/>
    <w:rsid w:val="00737FC3"/>
    <w:rsid w:val="007401BF"/>
    <w:rsid w:val="0074041C"/>
    <w:rsid w:val="00740550"/>
    <w:rsid w:val="00740B5D"/>
    <w:rsid w:val="00740C17"/>
    <w:rsid w:val="00740C65"/>
    <w:rsid w:val="00740F02"/>
    <w:rsid w:val="00741112"/>
    <w:rsid w:val="007412BD"/>
    <w:rsid w:val="007415D7"/>
    <w:rsid w:val="007416ED"/>
    <w:rsid w:val="0074177B"/>
    <w:rsid w:val="0074195B"/>
    <w:rsid w:val="00741C49"/>
    <w:rsid w:val="00741C6F"/>
    <w:rsid w:val="00741E87"/>
    <w:rsid w:val="00742061"/>
    <w:rsid w:val="007420DE"/>
    <w:rsid w:val="007423E2"/>
    <w:rsid w:val="00742671"/>
    <w:rsid w:val="00742971"/>
    <w:rsid w:val="00742ABE"/>
    <w:rsid w:val="007432F2"/>
    <w:rsid w:val="007434B5"/>
    <w:rsid w:val="00743504"/>
    <w:rsid w:val="00743536"/>
    <w:rsid w:val="00743920"/>
    <w:rsid w:val="00743A7C"/>
    <w:rsid w:val="0074412F"/>
    <w:rsid w:val="00744200"/>
    <w:rsid w:val="00744389"/>
    <w:rsid w:val="007443F2"/>
    <w:rsid w:val="0074452A"/>
    <w:rsid w:val="00744579"/>
    <w:rsid w:val="007446EC"/>
    <w:rsid w:val="0074492C"/>
    <w:rsid w:val="00744BBD"/>
    <w:rsid w:val="00744C6C"/>
    <w:rsid w:val="007453B2"/>
    <w:rsid w:val="00745511"/>
    <w:rsid w:val="0074579F"/>
    <w:rsid w:val="00745CE2"/>
    <w:rsid w:val="00745DF1"/>
    <w:rsid w:val="00746045"/>
    <w:rsid w:val="0074610B"/>
    <w:rsid w:val="00746482"/>
    <w:rsid w:val="007464C4"/>
    <w:rsid w:val="00746C96"/>
    <w:rsid w:val="00746ED3"/>
    <w:rsid w:val="00746EFD"/>
    <w:rsid w:val="00746F64"/>
    <w:rsid w:val="007472B9"/>
    <w:rsid w:val="007475BE"/>
    <w:rsid w:val="0074762F"/>
    <w:rsid w:val="0074764B"/>
    <w:rsid w:val="0074784C"/>
    <w:rsid w:val="00747D33"/>
    <w:rsid w:val="007500AC"/>
    <w:rsid w:val="00750283"/>
    <w:rsid w:val="00750381"/>
    <w:rsid w:val="007508E4"/>
    <w:rsid w:val="00750A3F"/>
    <w:rsid w:val="00750ADE"/>
    <w:rsid w:val="00750C5A"/>
    <w:rsid w:val="00750E1B"/>
    <w:rsid w:val="00750ED4"/>
    <w:rsid w:val="00750F84"/>
    <w:rsid w:val="00751266"/>
    <w:rsid w:val="00751330"/>
    <w:rsid w:val="00751395"/>
    <w:rsid w:val="00751B29"/>
    <w:rsid w:val="00751B4C"/>
    <w:rsid w:val="00751BCF"/>
    <w:rsid w:val="00751CA0"/>
    <w:rsid w:val="00751DA5"/>
    <w:rsid w:val="00752183"/>
    <w:rsid w:val="00752215"/>
    <w:rsid w:val="00752526"/>
    <w:rsid w:val="0075258B"/>
    <w:rsid w:val="00752E9B"/>
    <w:rsid w:val="00752F46"/>
    <w:rsid w:val="00753097"/>
    <w:rsid w:val="00753336"/>
    <w:rsid w:val="007535DE"/>
    <w:rsid w:val="00753740"/>
    <w:rsid w:val="00753756"/>
    <w:rsid w:val="007538A7"/>
    <w:rsid w:val="007539F0"/>
    <w:rsid w:val="00753C56"/>
    <w:rsid w:val="00753C9D"/>
    <w:rsid w:val="00753CA2"/>
    <w:rsid w:val="00753E68"/>
    <w:rsid w:val="00753F01"/>
    <w:rsid w:val="0075455B"/>
    <w:rsid w:val="00754590"/>
    <w:rsid w:val="00754842"/>
    <w:rsid w:val="00754A43"/>
    <w:rsid w:val="00754BB7"/>
    <w:rsid w:val="00754D46"/>
    <w:rsid w:val="00754F8B"/>
    <w:rsid w:val="007550E8"/>
    <w:rsid w:val="007552C1"/>
    <w:rsid w:val="007552E8"/>
    <w:rsid w:val="0075531A"/>
    <w:rsid w:val="007554D4"/>
    <w:rsid w:val="00755683"/>
    <w:rsid w:val="0075581C"/>
    <w:rsid w:val="0075593E"/>
    <w:rsid w:val="00755EC5"/>
    <w:rsid w:val="0075640E"/>
    <w:rsid w:val="0075655A"/>
    <w:rsid w:val="0075667A"/>
    <w:rsid w:val="0075681D"/>
    <w:rsid w:val="00756A89"/>
    <w:rsid w:val="00756B83"/>
    <w:rsid w:val="00756FD3"/>
    <w:rsid w:val="0075709B"/>
    <w:rsid w:val="007570BF"/>
    <w:rsid w:val="00757157"/>
    <w:rsid w:val="0075730B"/>
    <w:rsid w:val="00757885"/>
    <w:rsid w:val="007578DE"/>
    <w:rsid w:val="00757955"/>
    <w:rsid w:val="00757AEE"/>
    <w:rsid w:val="00757CC1"/>
    <w:rsid w:val="00757E06"/>
    <w:rsid w:val="00757E53"/>
    <w:rsid w:val="00760464"/>
    <w:rsid w:val="0076049E"/>
    <w:rsid w:val="0076060E"/>
    <w:rsid w:val="007607ED"/>
    <w:rsid w:val="00760A3C"/>
    <w:rsid w:val="0076108B"/>
    <w:rsid w:val="007611CE"/>
    <w:rsid w:val="00761209"/>
    <w:rsid w:val="00761309"/>
    <w:rsid w:val="0076138F"/>
    <w:rsid w:val="007617F4"/>
    <w:rsid w:val="00761897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7A0"/>
    <w:rsid w:val="00763910"/>
    <w:rsid w:val="00763A87"/>
    <w:rsid w:val="00763F93"/>
    <w:rsid w:val="007640AE"/>
    <w:rsid w:val="0076434D"/>
    <w:rsid w:val="00764439"/>
    <w:rsid w:val="00764554"/>
    <w:rsid w:val="007647A6"/>
    <w:rsid w:val="00764847"/>
    <w:rsid w:val="00764905"/>
    <w:rsid w:val="00764AA3"/>
    <w:rsid w:val="00764B45"/>
    <w:rsid w:val="00764B84"/>
    <w:rsid w:val="00764CDA"/>
    <w:rsid w:val="00764DAC"/>
    <w:rsid w:val="00764E19"/>
    <w:rsid w:val="00764E9B"/>
    <w:rsid w:val="00765049"/>
    <w:rsid w:val="0076508E"/>
    <w:rsid w:val="007650E3"/>
    <w:rsid w:val="0076516B"/>
    <w:rsid w:val="007652A3"/>
    <w:rsid w:val="007654C4"/>
    <w:rsid w:val="00765F91"/>
    <w:rsid w:val="0076607F"/>
    <w:rsid w:val="00766249"/>
    <w:rsid w:val="007663BA"/>
    <w:rsid w:val="00766C1B"/>
    <w:rsid w:val="00766ED5"/>
    <w:rsid w:val="00766F82"/>
    <w:rsid w:val="007671B0"/>
    <w:rsid w:val="007677EF"/>
    <w:rsid w:val="00767D04"/>
    <w:rsid w:val="00767D92"/>
    <w:rsid w:val="00767D9F"/>
    <w:rsid w:val="00767DD2"/>
    <w:rsid w:val="00767E2D"/>
    <w:rsid w:val="00770046"/>
    <w:rsid w:val="0077037B"/>
    <w:rsid w:val="007709A1"/>
    <w:rsid w:val="00770B76"/>
    <w:rsid w:val="00770D85"/>
    <w:rsid w:val="00770D86"/>
    <w:rsid w:val="00770E1C"/>
    <w:rsid w:val="00770E8C"/>
    <w:rsid w:val="007711A4"/>
    <w:rsid w:val="00771834"/>
    <w:rsid w:val="00771857"/>
    <w:rsid w:val="00771B43"/>
    <w:rsid w:val="00771C46"/>
    <w:rsid w:val="00771D6C"/>
    <w:rsid w:val="00771EB0"/>
    <w:rsid w:val="00772124"/>
    <w:rsid w:val="007723C5"/>
    <w:rsid w:val="007725DC"/>
    <w:rsid w:val="0077282D"/>
    <w:rsid w:val="00772909"/>
    <w:rsid w:val="00772989"/>
    <w:rsid w:val="00772A1B"/>
    <w:rsid w:val="00772E03"/>
    <w:rsid w:val="00773057"/>
    <w:rsid w:val="00773478"/>
    <w:rsid w:val="007737D5"/>
    <w:rsid w:val="007738E0"/>
    <w:rsid w:val="00773953"/>
    <w:rsid w:val="00773AA5"/>
    <w:rsid w:val="00773AE8"/>
    <w:rsid w:val="00773E6E"/>
    <w:rsid w:val="00773F8B"/>
    <w:rsid w:val="00774375"/>
    <w:rsid w:val="007745FB"/>
    <w:rsid w:val="007748F3"/>
    <w:rsid w:val="00774B70"/>
    <w:rsid w:val="00774C11"/>
    <w:rsid w:val="00774C58"/>
    <w:rsid w:val="00774DBB"/>
    <w:rsid w:val="007750ED"/>
    <w:rsid w:val="007754F9"/>
    <w:rsid w:val="007756D3"/>
    <w:rsid w:val="00775717"/>
    <w:rsid w:val="00775AC8"/>
    <w:rsid w:val="00775FA6"/>
    <w:rsid w:val="00776544"/>
    <w:rsid w:val="0077665A"/>
    <w:rsid w:val="007768F4"/>
    <w:rsid w:val="007769EF"/>
    <w:rsid w:val="00776ADE"/>
    <w:rsid w:val="00776BFB"/>
    <w:rsid w:val="00776E88"/>
    <w:rsid w:val="00776F90"/>
    <w:rsid w:val="00777131"/>
    <w:rsid w:val="007771AD"/>
    <w:rsid w:val="0077737F"/>
    <w:rsid w:val="007773CF"/>
    <w:rsid w:val="00777649"/>
    <w:rsid w:val="007777AB"/>
    <w:rsid w:val="00777A2A"/>
    <w:rsid w:val="00777B91"/>
    <w:rsid w:val="00777D1A"/>
    <w:rsid w:val="00777EFC"/>
    <w:rsid w:val="00777F51"/>
    <w:rsid w:val="007803ED"/>
    <w:rsid w:val="007806CE"/>
    <w:rsid w:val="007806E7"/>
    <w:rsid w:val="00780A27"/>
    <w:rsid w:val="00781139"/>
    <w:rsid w:val="0078147D"/>
    <w:rsid w:val="007814F1"/>
    <w:rsid w:val="007816B1"/>
    <w:rsid w:val="007818B3"/>
    <w:rsid w:val="00781A87"/>
    <w:rsid w:val="00781EF4"/>
    <w:rsid w:val="00782157"/>
    <w:rsid w:val="00782219"/>
    <w:rsid w:val="00782335"/>
    <w:rsid w:val="007825F5"/>
    <w:rsid w:val="00782742"/>
    <w:rsid w:val="0078280E"/>
    <w:rsid w:val="0078286F"/>
    <w:rsid w:val="00782BFE"/>
    <w:rsid w:val="00783300"/>
    <w:rsid w:val="00783649"/>
    <w:rsid w:val="0078367B"/>
    <w:rsid w:val="007838BF"/>
    <w:rsid w:val="00783A78"/>
    <w:rsid w:val="00783B5A"/>
    <w:rsid w:val="00784038"/>
    <w:rsid w:val="00784159"/>
    <w:rsid w:val="00784174"/>
    <w:rsid w:val="00784292"/>
    <w:rsid w:val="00784302"/>
    <w:rsid w:val="007844A8"/>
    <w:rsid w:val="007846FB"/>
    <w:rsid w:val="00784762"/>
    <w:rsid w:val="00784996"/>
    <w:rsid w:val="00784ED6"/>
    <w:rsid w:val="00784EFC"/>
    <w:rsid w:val="0078500A"/>
    <w:rsid w:val="007855EE"/>
    <w:rsid w:val="00785605"/>
    <w:rsid w:val="00785DF7"/>
    <w:rsid w:val="00785F18"/>
    <w:rsid w:val="00786330"/>
    <w:rsid w:val="0078689F"/>
    <w:rsid w:val="00786D33"/>
    <w:rsid w:val="00787168"/>
    <w:rsid w:val="0078717D"/>
    <w:rsid w:val="00787363"/>
    <w:rsid w:val="00787629"/>
    <w:rsid w:val="00787690"/>
    <w:rsid w:val="00787A12"/>
    <w:rsid w:val="00787A8E"/>
    <w:rsid w:val="00787AC8"/>
    <w:rsid w:val="00787C4F"/>
    <w:rsid w:val="00790047"/>
    <w:rsid w:val="007903BD"/>
    <w:rsid w:val="00790400"/>
    <w:rsid w:val="0079061E"/>
    <w:rsid w:val="0079064B"/>
    <w:rsid w:val="007907CF"/>
    <w:rsid w:val="007909AC"/>
    <w:rsid w:val="00790B4C"/>
    <w:rsid w:val="00790E04"/>
    <w:rsid w:val="00790F4C"/>
    <w:rsid w:val="00790FD6"/>
    <w:rsid w:val="007911D0"/>
    <w:rsid w:val="007916A6"/>
    <w:rsid w:val="007917E4"/>
    <w:rsid w:val="00791B32"/>
    <w:rsid w:val="00791DE7"/>
    <w:rsid w:val="00791E32"/>
    <w:rsid w:val="00792147"/>
    <w:rsid w:val="0079223C"/>
    <w:rsid w:val="00792296"/>
    <w:rsid w:val="007924E5"/>
    <w:rsid w:val="007927B2"/>
    <w:rsid w:val="007927EE"/>
    <w:rsid w:val="00792C2D"/>
    <w:rsid w:val="00792C66"/>
    <w:rsid w:val="00793170"/>
    <w:rsid w:val="007934BF"/>
    <w:rsid w:val="007936FF"/>
    <w:rsid w:val="00793EDC"/>
    <w:rsid w:val="007944BC"/>
    <w:rsid w:val="0079478E"/>
    <w:rsid w:val="00794A50"/>
    <w:rsid w:val="00794BDC"/>
    <w:rsid w:val="00794CC4"/>
    <w:rsid w:val="00794D1C"/>
    <w:rsid w:val="00794E27"/>
    <w:rsid w:val="00794E96"/>
    <w:rsid w:val="0079514C"/>
    <w:rsid w:val="007951FC"/>
    <w:rsid w:val="00795452"/>
    <w:rsid w:val="007958BA"/>
    <w:rsid w:val="00795AD4"/>
    <w:rsid w:val="00795BFE"/>
    <w:rsid w:val="00795F8F"/>
    <w:rsid w:val="00795FFC"/>
    <w:rsid w:val="007960C9"/>
    <w:rsid w:val="007960FC"/>
    <w:rsid w:val="0079646B"/>
    <w:rsid w:val="00796545"/>
    <w:rsid w:val="00796621"/>
    <w:rsid w:val="00796747"/>
    <w:rsid w:val="00796834"/>
    <w:rsid w:val="0079683B"/>
    <w:rsid w:val="007968E0"/>
    <w:rsid w:val="00796A7E"/>
    <w:rsid w:val="00796C1C"/>
    <w:rsid w:val="00796CF9"/>
    <w:rsid w:val="00796E6F"/>
    <w:rsid w:val="00796F16"/>
    <w:rsid w:val="00796FC7"/>
    <w:rsid w:val="0079708D"/>
    <w:rsid w:val="0079718C"/>
    <w:rsid w:val="007973C9"/>
    <w:rsid w:val="00797623"/>
    <w:rsid w:val="007979B4"/>
    <w:rsid w:val="00797CAA"/>
    <w:rsid w:val="00797D79"/>
    <w:rsid w:val="00797E09"/>
    <w:rsid w:val="00797E13"/>
    <w:rsid w:val="00797E88"/>
    <w:rsid w:val="007A02B0"/>
    <w:rsid w:val="007A02C7"/>
    <w:rsid w:val="007A03BB"/>
    <w:rsid w:val="007A041E"/>
    <w:rsid w:val="007A0498"/>
    <w:rsid w:val="007A04C1"/>
    <w:rsid w:val="007A0955"/>
    <w:rsid w:val="007A0B4C"/>
    <w:rsid w:val="007A0BA4"/>
    <w:rsid w:val="007A0C39"/>
    <w:rsid w:val="007A0D05"/>
    <w:rsid w:val="007A0E47"/>
    <w:rsid w:val="007A1CAF"/>
    <w:rsid w:val="007A1CC8"/>
    <w:rsid w:val="007A1F2C"/>
    <w:rsid w:val="007A2166"/>
    <w:rsid w:val="007A22A7"/>
    <w:rsid w:val="007A28ED"/>
    <w:rsid w:val="007A2ACD"/>
    <w:rsid w:val="007A2DED"/>
    <w:rsid w:val="007A308E"/>
    <w:rsid w:val="007A32CE"/>
    <w:rsid w:val="007A3494"/>
    <w:rsid w:val="007A34A6"/>
    <w:rsid w:val="007A3941"/>
    <w:rsid w:val="007A3AEC"/>
    <w:rsid w:val="007A3C9D"/>
    <w:rsid w:val="007A3DE2"/>
    <w:rsid w:val="007A3E37"/>
    <w:rsid w:val="007A3E69"/>
    <w:rsid w:val="007A4384"/>
    <w:rsid w:val="007A44A2"/>
    <w:rsid w:val="007A4553"/>
    <w:rsid w:val="007A456C"/>
    <w:rsid w:val="007A4A4B"/>
    <w:rsid w:val="007A4B14"/>
    <w:rsid w:val="007A4B44"/>
    <w:rsid w:val="007A4C82"/>
    <w:rsid w:val="007A503A"/>
    <w:rsid w:val="007A545F"/>
    <w:rsid w:val="007A5601"/>
    <w:rsid w:val="007A56A4"/>
    <w:rsid w:val="007A58E4"/>
    <w:rsid w:val="007A5AF9"/>
    <w:rsid w:val="007A5C74"/>
    <w:rsid w:val="007A5C96"/>
    <w:rsid w:val="007A5CB5"/>
    <w:rsid w:val="007A5D7D"/>
    <w:rsid w:val="007A6861"/>
    <w:rsid w:val="007A6A5D"/>
    <w:rsid w:val="007A6C1B"/>
    <w:rsid w:val="007A6C96"/>
    <w:rsid w:val="007A6D5F"/>
    <w:rsid w:val="007A7607"/>
    <w:rsid w:val="007A799E"/>
    <w:rsid w:val="007A7A3E"/>
    <w:rsid w:val="007A7BBD"/>
    <w:rsid w:val="007A7D13"/>
    <w:rsid w:val="007A7D23"/>
    <w:rsid w:val="007A7E92"/>
    <w:rsid w:val="007B02CF"/>
    <w:rsid w:val="007B02D2"/>
    <w:rsid w:val="007B03E2"/>
    <w:rsid w:val="007B0607"/>
    <w:rsid w:val="007B0BBB"/>
    <w:rsid w:val="007B0C79"/>
    <w:rsid w:val="007B0CF2"/>
    <w:rsid w:val="007B0E5A"/>
    <w:rsid w:val="007B10B6"/>
    <w:rsid w:val="007B10E8"/>
    <w:rsid w:val="007B1251"/>
    <w:rsid w:val="007B145A"/>
    <w:rsid w:val="007B1DAA"/>
    <w:rsid w:val="007B212C"/>
    <w:rsid w:val="007B27E7"/>
    <w:rsid w:val="007B2B4B"/>
    <w:rsid w:val="007B2C93"/>
    <w:rsid w:val="007B2DE6"/>
    <w:rsid w:val="007B2EAD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73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AD5"/>
    <w:rsid w:val="007B5F73"/>
    <w:rsid w:val="007B605E"/>
    <w:rsid w:val="007B611C"/>
    <w:rsid w:val="007B6164"/>
    <w:rsid w:val="007B6373"/>
    <w:rsid w:val="007B63B2"/>
    <w:rsid w:val="007B649B"/>
    <w:rsid w:val="007B67F0"/>
    <w:rsid w:val="007B68EE"/>
    <w:rsid w:val="007B6E7E"/>
    <w:rsid w:val="007B7181"/>
    <w:rsid w:val="007B72D8"/>
    <w:rsid w:val="007B7338"/>
    <w:rsid w:val="007B73FC"/>
    <w:rsid w:val="007B7A87"/>
    <w:rsid w:val="007B7B6E"/>
    <w:rsid w:val="007B7F60"/>
    <w:rsid w:val="007C014A"/>
    <w:rsid w:val="007C0434"/>
    <w:rsid w:val="007C04FF"/>
    <w:rsid w:val="007C06E1"/>
    <w:rsid w:val="007C07B1"/>
    <w:rsid w:val="007C07CD"/>
    <w:rsid w:val="007C0892"/>
    <w:rsid w:val="007C0B43"/>
    <w:rsid w:val="007C0E3A"/>
    <w:rsid w:val="007C0F6D"/>
    <w:rsid w:val="007C0FA4"/>
    <w:rsid w:val="007C101A"/>
    <w:rsid w:val="007C11A0"/>
    <w:rsid w:val="007C12B9"/>
    <w:rsid w:val="007C131C"/>
    <w:rsid w:val="007C1442"/>
    <w:rsid w:val="007C14FA"/>
    <w:rsid w:val="007C19B0"/>
    <w:rsid w:val="007C1C81"/>
    <w:rsid w:val="007C212B"/>
    <w:rsid w:val="007C2232"/>
    <w:rsid w:val="007C238F"/>
    <w:rsid w:val="007C23F8"/>
    <w:rsid w:val="007C2498"/>
    <w:rsid w:val="007C2617"/>
    <w:rsid w:val="007C2776"/>
    <w:rsid w:val="007C297F"/>
    <w:rsid w:val="007C299F"/>
    <w:rsid w:val="007C2A8E"/>
    <w:rsid w:val="007C2B09"/>
    <w:rsid w:val="007C2D37"/>
    <w:rsid w:val="007C2D66"/>
    <w:rsid w:val="007C2F3E"/>
    <w:rsid w:val="007C2F8B"/>
    <w:rsid w:val="007C300B"/>
    <w:rsid w:val="007C3062"/>
    <w:rsid w:val="007C31E1"/>
    <w:rsid w:val="007C3486"/>
    <w:rsid w:val="007C34CD"/>
    <w:rsid w:val="007C3514"/>
    <w:rsid w:val="007C3525"/>
    <w:rsid w:val="007C36C4"/>
    <w:rsid w:val="007C375A"/>
    <w:rsid w:val="007C37E8"/>
    <w:rsid w:val="007C3880"/>
    <w:rsid w:val="007C393E"/>
    <w:rsid w:val="007C3948"/>
    <w:rsid w:val="007C39AE"/>
    <w:rsid w:val="007C3BBE"/>
    <w:rsid w:val="007C3D26"/>
    <w:rsid w:val="007C4661"/>
    <w:rsid w:val="007C46FA"/>
    <w:rsid w:val="007C4703"/>
    <w:rsid w:val="007C4733"/>
    <w:rsid w:val="007C49FC"/>
    <w:rsid w:val="007C4CA5"/>
    <w:rsid w:val="007C4CB3"/>
    <w:rsid w:val="007C4DA6"/>
    <w:rsid w:val="007C4E80"/>
    <w:rsid w:val="007C56FD"/>
    <w:rsid w:val="007C5CC5"/>
    <w:rsid w:val="007C608C"/>
    <w:rsid w:val="007C6354"/>
    <w:rsid w:val="007C635F"/>
    <w:rsid w:val="007C66D8"/>
    <w:rsid w:val="007C6A39"/>
    <w:rsid w:val="007C6CE7"/>
    <w:rsid w:val="007C6D40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C15"/>
    <w:rsid w:val="007D0D93"/>
    <w:rsid w:val="007D120B"/>
    <w:rsid w:val="007D129E"/>
    <w:rsid w:val="007D1457"/>
    <w:rsid w:val="007D167E"/>
    <w:rsid w:val="007D1695"/>
    <w:rsid w:val="007D1814"/>
    <w:rsid w:val="007D18F4"/>
    <w:rsid w:val="007D1DCF"/>
    <w:rsid w:val="007D1E4F"/>
    <w:rsid w:val="007D1F15"/>
    <w:rsid w:val="007D1F95"/>
    <w:rsid w:val="007D1FAA"/>
    <w:rsid w:val="007D1FB0"/>
    <w:rsid w:val="007D20B8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C2"/>
    <w:rsid w:val="007D36F4"/>
    <w:rsid w:val="007D3ACC"/>
    <w:rsid w:val="007D3EDD"/>
    <w:rsid w:val="007D3F28"/>
    <w:rsid w:val="007D47FF"/>
    <w:rsid w:val="007D4EF2"/>
    <w:rsid w:val="007D4F55"/>
    <w:rsid w:val="007D5030"/>
    <w:rsid w:val="007D5177"/>
    <w:rsid w:val="007D52EC"/>
    <w:rsid w:val="007D5577"/>
    <w:rsid w:val="007D572F"/>
    <w:rsid w:val="007D592F"/>
    <w:rsid w:val="007D597F"/>
    <w:rsid w:val="007D5BAB"/>
    <w:rsid w:val="007D5C6F"/>
    <w:rsid w:val="007D5E3A"/>
    <w:rsid w:val="007D5E3C"/>
    <w:rsid w:val="007D5EFF"/>
    <w:rsid w:val="007D64C3"/>
    <w:rsid w:val="007D64D2"/>
    <w:rsid w:val="007D6944"/>
    <w:rsid w:val="007D6A44"/>
    <w:rsid w:val="007D6ADA"/>
    <w:rsid w:val="007D6E07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AF5"/>
    <w:rsid w:val="007E0B41"/>
    <w:rsid w:val="007E0C29"/>
    <w:rsid w:val="007E0F70"/>
    <w:rsid w:val="007E15D9"/>
    <w:rsid w:val="007E1845"/>
    <w:rsid w:val="007E1914"/>
    <w:rsid w:val="007E1DF9"/>
    <w:rsid w:val="007E1FB3"/>
    <w:rsid w:val="007E21D3"/>
    <w:rsid w:val="007E2836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0EF"/>
    <w:rsid w:val="007E528C"/>
    <w:rsid w:val="007E5586"/>
    <w:rsid w:val="007E5CBB"/>
    <w:rsid w:val="007E5DF4"/>
    <w:rsid w:val="007E5DFD"/>
    <w:rsid w:val="007E5E55"/>
    <w:rsid w:val="007E5F60"/>
    <w:rsid w:val="007E62C5"/>
    <w:rsid w:val="007E6402"/>
    <w:rsid w:val="007E65DB"/>
    <w:rsid w:val="007E67CC"/>
    <w:rsid w:val="007E6940"/>
    <w:rsid w:val="007E6D7A"/>
    <w:rsid w:val="007E6D80"/>
    <w:rsid w:val="007E6E58"/>
    <w:rsid w:val="007E6E5C"/>
    <w:rsid w:val="007E6ED6"/>
    <w:rsid w:val="007E76E3"/>
    <w:rsid w:val="007E7704"/>
    <w:rsid w:val="007E79B9"/>
    <w:rsid w:val="007E7AF9"/>
    <w:rsid w:val="007E7DC6"/>
    <w:rsid w:val="007E7DF2"/>
    <w:rsid w:val="007E7F17"/>
    <w:rsid w:val="007F00AD"/>
    <w:rsid w:val="007F021E"/>
    <w:rsid w:val="007F05F9"/>
    <w:rsid w:val="007F06ED"/>
    <w:rsid w:val="007F06FC"/>
    <w:rsid w:val="007F17B2"/>
    <w:rsid w:val="007F194D"/>
    <w:rsid w:val="007F1B51"/>
    <w:rsid w:val="007F1BB1"/>
    <w:rsid w:val="007F1F53"/>
    <w:rsid w:val="007F2067"/>
    <w:rsid w:val="007F2187"/>
    <w:rsid w:val="007F22F1"/>
    <w:rsid w:val="007F237C"/>
    <w:rsid w:val="007F2544"/>
    <w:rsid w:val="007F2770"/>
    <w:rsid w:val="007F2874"/>
    <w:rsid w:val="007F2C0C"/>
    <w:rsid w:val="007F2CDB"/>
    <w:rsid w:val="007F2F75"/>
    <w:rsid w:val="007F3074"/>
    <w:rsid w:val="007F3806"/>
    <w:rsid w:val="007F3B99"/>
    <w:rsid w:val="007F3FFE"/>
    <w:rsid w:val="007F417D"/>
    <w:rsid w:val="007F419B"/>
    <w:rsid w:val="007F4315"/>
    <w:rsid w:val="007F45F5"/>
    <w:rsid w:val="007F4676"/>
    <w:rsid w:val="007F4740"/>
    <w:rsid w:val="007F48C1"/>
    <w:rsid w:val="007F4967"/>
    <w:rsid w:val="007F4A82"/>
    <w:rsid w:val="007F4C03"/>
    <w:rsid w:val="007F4C6F"/>
    <w:rsid w:val="007F4FA6"/>
    <w:rsid w:val="007F55F2"/>
    <w:rsid w:val="007F56E8"/>
    <w:rsid w:val="007F6340"/>
    <w:rsid w:val="007F64F9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99C"/>
    <w:rsid w:val="00800A07"/>
    <w:rsid w:val="00800BA3"/>
    <w:rsid w:val="00800C3F"/>
    <w:rsid w:val="00801462"/>
    <w:rsid w:val="0080194A"/>
    <w:rsid w:val="00801952"/>
    <w:rsid w:val="00801A94"/>
    <w:rsid w:val="00801C73"/>
    <w:rsid w:val="00801DB7"/>
    <w:rsid w:val="00801E4C"/>
    <w:rsid w:val="00801EA7"/>
    <w:rsid w:val="00801F48"/>
    <w:rsid w:val="00802165"/>
    <w:rsid w:val="008028C3"/>
    <w:rsid w:val="0080297A"/>
    <w:rsid w:val="00802EB9"/>
    <w:rsid w:val="00802FD0"/>
    <w:rsid w:val="0080331E"/>
    <w:rsid w:val="0080350D"/>
    <w:rsid w:val="00803676"/>
    <w:rsid w:val="00803784"/>
    <w:rsid w:val="008037FA"/>
    <w:rsid w:val="0080397E"/>
    <w:rsid w:val="00803A9B"/>
    <w:rsid w:val="00803AB5"/>
    <w:rsid w:val="00803B24"/>
    <w:rsid w:val="00803B76"/>
    <w:rsid w:val="00804101"/>
    <w:rsid w:val="008042A6"/>
    <w:rsid w:val="00804397"/>
    <w:rsid w:val="00804416"/>
    <w:rsid w:val="008044B4"/>
    <w:rsid w:val="008044CB"/>
    <w:rsid w:val="00804953"/>
    <w:rsid w:val="00804BCC"/>
    <w:rsid w:val="00804E49"/>
    <w:rsid w:val="00804F7E"/>
    <w:rsid w:val="0080506F"/>
    <w:rsid w:val="00805369"/>
    <w:rsid w:val="0080548A"/>
    <w:rsid w:val="00805B59"/>
    <w:rsid w:val="00805BCE"/>
    <w:rsid w:val="0080645F"/>
    <w:rsid w:val="00806656"/>
    <w:rsid w:val="0080682F"/>
    <w:rsid w:val="00806F00"/>
    <w:rsid w:val="00806F2D"/>
    <w:rsid w:val="0080700C"/>
    <w:rsid w:val="008071F5"/>
    <w:rsid w:val="008072FE"/>
    <w:rsid w:val="00807349"/>
    <w:rsid w:val="008073BC"/>
    <w:rsid w:val="0080745C"/>
    <w:rsid w:val="008074E2"/>
    <w:rsid w:val="00807632"/>
    <w:rsid w:val="00807653"/>
    <w:rsid w:val="00807897"/>
    <w:rsid w:val="008079B7"/>
    <w:rsid w:val="00807BBB"/>
    <w:rsid w:val="00807BD2"/>
    <w:rsid w:val="00807CA6"/>
    <w:rsid w:val="00807DFF"/>
    <w:rsid w:val="00807E63"/>
    <w:rsid w:val="00807FF5"/>
    <w:rsid w:val="008101D2"/>
    <w:rsid w:val="00810211"/>
    <w:rsid w:val="00810670"/>
    <w:rsid w:val="0081082A"/>
    <w:rsid w:val="008109AD"/>
    <w:rsid w:val="00810A66"/>
    <w:rsid w:val="00810AA1"/>
    <w:rsid w:val="00810C04"/>
    <w:rsid w:val="00810CFE"/>
    <w:rsid w:val="00810F8C"/>
    <w:rsid w:val="00810F91"/>
    <w:rsid w:val="00810FED"/>
    <w:rsid w:val="00811072"/>
    <w:rsid w:val="008111CA"/>
    <w:rsid w:val="008111F2"/>
    <w:rsid w:val="00811248"/>
    <w:rsid w:val="008112E7"/>
    <w:rsid w:val="00811F1C"/>
    <w:rsid w:val="00811F9B"/>
    <w:rsid w:val="008120A0"/>
    <w:rsid w:val="00812108"/>
    <w:rsid w:val="008121E8"/>
    <w:rsid w:val="008126AB"/>
    <w:rsid w:val="00812772"/>
    <w:rsid w:val="00812BA9"/>
    <w:rsid w:val="00812D08"/>
    <w:rsid w:val="00812F80"/>
    <w:rsid w:val="0081305F"/>
    <w:rsid w:val="008131C2"/>
    <w:rsid w:val="008133A7"/>
    <w:rsid w:val="008133E4"/>
    <w:rsid w:val="0081375C"/>
    <w:rsid w:val="00813B9C"/>
    <w:rsid w:val="008142B8"/>
    <w:rsid w:val="008142E3"/>
    <w:rsid w:val="008144A7"/>
    <w:rsid w:val="008145C0"/>
    <w:rsid w:val="008145F7"/>
    <w:rsid w:val="00814614"/>
    <w:rsid w:val="00814753"/>
    <w:rsid w:val="008148A0"/>
    <w:rsid w:val="00814905"/>
    <w:rsid w:val="00814A53"/>
    <w:rsid w:val="00814C7F"/>
    <w:rsid w:val="00814DEA"/>
    <w:rsid w:val="0081566E"/>
    <w:rsid w:val="008157E0"/>
    <w:rsid w:val="00815912"/>
    <w:rsid w:val="00815ABE"/>
    <w:rsid w:val="00815BEA"/>
    <w:rsid w:val="00815DCE"/>
    <w:rsid w:val="00815F38"/>
    <w:rsid w:val="0081606A"/>
    <w:rsid w:val="008160AD"/>
    <w:rsid w:val="008168EC"/>
    <w:rsid w:val="00816910"/>
    <w:rsid w:val="008169CC"/>
    <w:rsid w:val="00816A12"/>
    <w:rsid w:val="00816A4C"/>
    <w:rsid w:val="00816B27"/>
    <w:rsid w:val="00816BC0"/>
    <w:rsid w:val="00816CFD"/>
    <w:rsid w:val="00817004"/>
    <w:rsid w:val="00817073"/>
    <w:rsid w:val="008170C1"/>
    <w:rsid w:val="008170E6"/>
    <w:rsid w:val="008172D1"/>
    <w:rsid w:val="008173A2"/>
    <w:rsid w:val="00817503"/>
    <w:rsid w:val="00817515"/>
    <w:rsid w:val="008175B6"/>
    <w:rsid w:val="00817644"/>
    <w:rsid w:val="00817A11"/>
    <w:rsid w:val="00817D75"/>
    <w:rsid w:val="00817EAD"/>
    <w:rsid w:val="00817F2E"/>
    <w:rsid w:val="00820720"/>
    <w:rsid w:val="00820DC4"/>
    <w:rsid w:val="00821141"/>
    <w:rsid w:val="00821301"/>
    <w:rsid w:val="00821517"/>
    <w:rsid w:val="00821550"/>
    <w:rsid w:val="008218F9"/>
    <w:rsid w:val="00821CEB"/>
    <w:rsid w:val="00821F7D"/>
    <w:rsid w:val="0082207C"/>
    <w:rsid w:val="00822201"/>
    <w:rsid w:val="0082228F"/>
    <w:rsid w:val="00822451"/>
    <w:rsid w:val="008227FE"/>
    <w:rsid w:val="008229B3"/>
    <w:rsid w:val="00822A4B"/>
    <w:rsid w:val="00822DBB"/>
    <w:rsid w:val="00822DBE"/>
    <w:rsid w:val="00822ECE"/>
    <w:rsid w:val="00822F4B"/>
    <w:rsid w:val="0082303C"/>
    <w:rsid w:val="0082308A"/>
    <w:rsid w:val="008233EE"/>
    <w:rsid w:val="00823C61"/>
    <w:rsid w:val="00823F4F"/>
    <w:rsid w:val="0082409A"/>
    <w:rsid w:val="0082411E"/>
    <w:rsid w:val="0082424E"/>
    <w:rsid w:val="00824751"/>
    <w:rsid w:val="00824893"/>
    <w:rsid w:val="00824ACF"/>
    <w:rsid w:val="00824B8C"/>
    <w:rsid w:val="00824C1A"/>
    <w:rsid w:val="00824CCE"/>
    <w:rsid w:val="00824CEC"/>
    <w:rsid w:val="00824D58"/>
    <w:rsid w:val="00824DCB"/>
    <w:rsid w:val="00824E61"/>
    <w:rsid w:val="00825089"/>
    <w:rsid w:val="00825135"/>
    <w:rsid w:val="008251DA"/>
    <w:rsid w:val="0082582B"/>
    <w:rsid w:val="00825845"/>
    <w:rsid w:val="008258A2"/>
    <w:rsid w:val="008258A9"/>
    <w:rsid w:val="00826109"/>
    <w:rsid w:val="00826710"/>
    <w:rsid w:val="008269BE"/>
    <w:rsid w:val="00826EF5"/>
    <w:rsid w:val="008276BA"/>
    <w:rsid w:val="008278C5"/>
    <w:rsid w:val="00827B1E"/>
    <w:rsid w:val="00827B29"/>
    <w:rsid w:val="00827B4F"/>
    <w:rsid w:val="00827CCA"/>
    <w:rsid w:val="00827DED"/>
    <w:rsid w:val="00827ECA"/>
    <w:rsid w:val="00827F2E"/>
    <w:rsid w:val="00827F71"/>
    <w:rsid w:val="00830281"/>
    <w:rsid w:val="008308B7"/>
    <w:rsid w:val="00830949"/>
    <w:rsid w:val="00830C2A"/>
    <w:rsid w:val="00830CDA"/>
    <w:rsid w:val="00830DD4"/>
    <w:rsid w:val="00830F77"/>
    <w:rsid w:val="00831016"/>
    <w:rsid w:val="008310CB"/>
    <w:rsid w:val="0083120A"/>
    <w:rsid w:val="008312E1"/>
    <w:rsid w:val="00831335"/>
    <w:rsid w:val="008313FA"/>
    <w:rsid w:val="00831429"/>
    <w:rsid w:val="008317E2"/>
    <w:rsid w:val="008319FE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6F2"/>
    <w:rsid w:val="00832732"/>
    <w:rsid w:val="008327CE"/>
    <w:rsid w:val="008327D8"/>
    <w:rsid w:val="008327F4"/>
    <w:rsid w:val="008328CE"/>
    <w:rsid w:val="00832C32"/>
    <w:rsid w:val="00833145"/>
    <w:rsid w:val="008331CB"/>
    <w:rsid w:val="00833388"/>
    <w:rsid w:val="008333C7"/>
    <w:rsid w:val="008337D1"/>
    <w:rsid w:val="00833A93"/>
    <w:rsid w:val="00833F26"/>
    <w:rsid w:val="00833F9A"/>
    <w:rsid w:val="00833FB9"/>
    <w:rsid w:val="008340CE"/>
    <w:rsid w:val="008340ED"/>
    <w:rsid w:val="00834A5C"/>
    <w:rsid w:val="00834A92"/>
    <w:rsid w:val="00835034"/>
    <w:rsid w:val="0083521B"/>
    <w:rsid w:val="00835417"/>
    <w:rsid w:val="008354CD"/>
    <w:rsid w:val="008356CE"/>
    <w:rsid w:val="00835ABD"/>
    <w:rsid w:val="00835AD6"/>
    <w:rsid w:val="00835C19"/>
    <w:rsid w:val="008360E8"/>
    <w:rsid w:val="00836466"/>
    <w:rsid w:val="008365D5"/>
    <w:rsid w:val="00836AD7"/>
    <w:rsid w:val="00836F63"/>
    <w:rsid w:val="00837028"/>
    <w:rsid w:val="008370EC"/>
    <w:rsid w:val="00837183"/>
    <w:rsid w:val="008374F7"/>
    <w:rsid w:val="008375E0"/>
    <w:rsid w:val="0083765F"/>
    <w:rsid w:val="00837AF9"/>
    <w:rsid w:val="00837B14"/>
    <w:rsid w:val="00837DCD"/>
    <w:rsid w:val="0084016F"/>
    <w:rsid w:val="00840232"/>
    <w:rsid w:val="0084039D"/>
    <w:rsid w:val="008404A8"/>
    <w:rsid w:val="00840846"/>
    <w:rsid w:val="00840E84"/>
    <w:rsid w:val="00840E87"/>
    <w:rsid w:val="00840FF1"/>
    <w:rsid w:val="0084144B"/>
    <w:rsid w:val="008414EC"/>
    <w:rsid w:val="00841534"/>
    <w:rsid w:val="00841746"/>
    <w:rsid w:val="00841789"/>
    <w:rsid w:val="00841D79"/>
    <w:rsid w:val="00842453"/>
    <w:rsid w:val="008425F7"/>
    <w:rsid w:val="0084285B"/>
    <w:rsid w:val="00842A24"/>
    <w:rsid w:val="00842ABD"/>
    <w:rsid w:val="00842BA1"/>
    <w:rsid w:val="00842CB0"/>
    <w:rsid w:val="0084303E"/>
    <w:rsid w:val="00843040"/>
    <w:rsid w:val="00843231"/>
    <w:rsid w:val="008433DB"/>
    <w:rsid w:val="0084344B"/>
    <w:rsid w:val="0084376C"/>
    <w:rsid w:val="008438B5"/>
    <w:rsid w:val="008439DD"/>
    <w:rsid w:val="00843D70"/>
    <w:rsid w:val="00843E45"/>
    <w:rsid w:val="0084418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2B"/>
    <w:rsid w:val="00845A4B"/>
    <w:rsid w:val="00845E0E"/>
    <w:rsid w:val="00845E6E"/>
    <w:rsid w:val="00845F74"/>
    <w:rsid w:val="00846163"/>
    <w:rsid w:val="008463E1"/>
    <w:rsid w:val="008464F6"/>
    <w:rsid w:val="00846512"/>
    <w:rsid w:val="00846623"/>
    <w:rsid w:val="0084695D"/>
    <w:rsid w:val="008469A1"/>
    <w:rsid w:val="00846B30"/>
    <w:rsid w:val="00846C5D"/>
    <w:rsid w:val="00847281"/>
    <w:rsid w:val="008473DC"/>
    <w:rsid w:val="008474C4"/>
    <w:rsid w:val="008474D1"/>
    <w:rsid w:val="008476D6"/>
    <w:rsid w:val="00847702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928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994"/>
    <w:rsid w:val="00852BA5"/>
    <w:rsid w:val="00852CA2"/>
    <w:rsid w:val="00852CD6"/>
    <w:rsid w:val="00852FC9"/>
    <w:rsid w:val="00853160"/>
    <w:rsid w:val="00853314"/>
    <w:rsid w:val="0085340B"/>
    <w:rsid w:val="0085360C"/>
    <w:rsid w:val="008536FE"/>
    <w:rsid w:val="00853A04"/>
    <w:rsid w:val="00853B76"/>
    <w:rsid w:val="00854043"/>
    <w:rsid w:val="00854091"/>
    <w:rsid w:val="008541BD"/>
    <w:rsid w:val="008543E4"/>
    <w:rsid w:val="008549AE"/>
    <w:rsid w:val="008549B9"/>
    <w:rsid w:val="00854A72"/>
    <w:rsid w:val="00854A85"/>
    <w:rsid w:val="00854F85"/>
    <w:rsid w:val="0085515D"/>
    <w:rsid w:val="008556FD"/>
    <w:rsid w:val="00855758"/>
    <w:rsid w:val="008558CF"/>
    <w:rsid w:val="00855B4C"/>
    <w:rsid w:val="00855BCA"/>
    <w:rsid w:val="00855D42"/>
    <w:rsid w:val="00855D93"/>
    <w:rsid w:val="00855F2D"/>
    <w:rsid w:val="008561C7"/>
    <w:rsid w:val="00856251"/>
    <w:rsid w:val="00856399"/>
    <w:rsid w:val="0085639A"/>
    <w:rsid w:val="008564EA"/>
    <w:rsid w:val="008565AD"/>
    <w:rsid w:val="008565F0"/>
    <w:rsid w:val="00856AF4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092"/>
    <w:rsid w:val="00860121"/>
    <w:rsid w:val="0086012A"/>
    <w:rsid w:val="008601FC"/>
    <w:rsid w:val="0086049E"/>
    <w:rsid w:val="008604FD"/>
    <w:rsid w:val="00860615"/>
    <w:rsid w:val="00860705"/>
    <w:rsid w:val="0086073B"/>
    <w:rsid w:val="008609A1"/>
    <w:rsid w:val="00860EFA"/>
    <w:rsid w:val="00860F19"/>
    <w:rsid w:val="00860F51"/>
    <w:rsid w:val="008613E2"/>
    <w:rsid w:val="00861953"/>
    <w:rsid w:val="00861ABE"/>
    <w:rsid w:val="00861E29"/>
    <w:rsid w:val="00861F16"/>
    <w:rsid w:val="008620A2"/>
    <w:rsid w:val="008621BE"/>
    <w:rsid w:val="00862297"/>
    <w:rsid w:val="0086231E"/>
    <w:rsid w:val="008624EC"/>
    <w:rsid w:val="00862512"/>
    <w:rsid w:val="0086264C"/>
    <w:rsid w:val="00862E7D"/>
    <w:rsid w:val="00862FF1"/>
    <w:rsid w:val="008630F1"/>
    <w:rsid w:val="0086325E"/>
    <w:rsid w:val="008632B0"/>
    <w:rsid w:val="00863565"/>
    <w:rsid w:val="00863694"/>
    <w:rsid w:val="0086388E"/>
    <w:rsid w:val="008639C7"/>
    <w:rsid w:val="00863B9C"/>
    <w:rsid w:val="00863DE5"/>
    <w:rsid w:val="008640F4"/>
    <w:rsid w:val="008642C6"/>
    <w:rsid w:val="008643CC"/>
    <w:rsid w:val="0086476A"/>
    <w:rsid w:val="00864914"/>
    <w:rsid w:val="00864AC7"/>
    <w:rsid w:val="00864E57"/>
    <w:rsid w:val="00864F79"/>
    <w:rsid w:val="00864FEE"/>
    <w:rsid w:val="0086551E"/>
    <w:rsid w:val="008656B5"/>
    <w:rsid w:val="0086573F"/>
    <w:rsid w:val="00865889"/>
    <w:rsid w:val="008659F1"/>
    <w:rsid w:val="00865D13"/>
    <w:rsid w:val="00865DAB"/>
    <w:rsid w:val="00866187"/>
    <w:rsid w:val="00866189"/>
    <w:rsid w:val="00866256"/>
    <w:rsid w:val="00866487"/>
    <w:rsid w:val="008664F7"/>
    <w:rsid w:val="0086666A"/>
    <w:rsid w:val="00866E37"/>
    <w:rsid w:val="00866EB5"/>
    <w:rsid w:val="00866F94"/>
    <w:rsid w:val="00867633"/>
    <w:rsid w:val="00867A0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1611"/>
    <w:rsid w:val="00871938"/>
    <w:rsid w:val="00871C09"/>
    <w:rsid w:val="0087239D"/>
    <w:rsid w:val="00872425"/>
    <w:rsid w:val="0087270C"/>
    <w:rsid w:val="008728FD"/>
    <w:rsid w:val="00872958"/>
    <w:rsid w:val="00872FBB"/>
    <w:rsid w:val="008732B6"/>
    <w:rsid w:val="00873407"/>
    <w:rsid w:val="00873417"/>
    <w:rsid w:val="00873765"/>
    <w:rsid w:val="00873932"/>
    <w:rsid w:val="0087399C"/>
    <w:rsid w:val="00873A3E"/>
    <w:rsid w:val="00873AB0"/>
    <w:rsid w:val="00873D19"/>
    <w:rsid w:val="0087445A"/>
    <w:rsid w:val="008744D2"/>
    <w:rsid w:val="008746A1"/>
    <w:rsid w:val="008747C8"/>
    <w:rsid w:val="008748FC"/>
    <w:rsid w:val="0087497B"/>
    <w:rsid w:val="00874983"/>
    <w:rsid w:val="00874A41"/>
    <w:rsid w:val="00874F02"/>
    <w:rsid w:val="00874F6E"/>
    <w:rsid w:val="00874FCB"/>
    <w:rsid w:val="0087507E"/>
    <w:rsid w:val="00875B21"/>
    <w:rsid w:val="00875B4A"/>
    <w:rsid w:val="00875E2E"/>
    <w:rsid w:val="00875FAC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579"/>
    <w:rsid w:val="008776BD"/>
    <w:rsid w:val="008776F5"/>
    <w:rsid w:val="00877A75"/>
    <w:rsid w:val="00877AB1"/>
    <w:rsid w:val="00877B46"/>
    <w:rsid w:val="00877C4E"/>
    <w:rsid w:val="00877D87"/>
    <w:rsid w:val="00880226"/>
    <w:rsid w:val="00880421"/>
    <w:rsid w:val="00880440"/>
    <w:rsid w:val="0088058B"/>
    <w:rsid w:val="0088071F"/>
    <w:rsid w:val="008809FA"/>
    <w:rsid w:val="00880CFC"/>
    <w:rsid w:val="00880D2B"/>
    <w:rsid w:val="00880D31"/>
    <w:rsid w:val="00880F32"/>
    <w:rsid w:val="008812F0"/>
    <w:rsid w:val="00881638"/>
    <w:rsid w:val="00881ADD"/>
    <w:rsid w:val="00881EB8"/>
    <w:rsid w:val="0088206C"/>
    <w:rsid w:val="0088214B"/>
    <w:rsid w:val="0088241B"/>
    <w:rsid w:val="008824C1"/>
    <w:rsid w:val="008824C4"/>
    <w:rsid w:val="0088252B"/>
    <w:rsid w:val="00882773"/>
    <w:rsid w:val="00882C5D"/>
    <w:rsid w:val="00883615"/>
    <w:rsid w:val="008838B6"/>
    <w:rsid w:val="00883CF8"/>
    <w:rsid w:val="00883F71"/>
    <w:rsid w:val="00883F96"/>
    <w:rsid w:val="008840A4"/>
    <w:rsid w:val="008845B7"/>
    <w:rsid w:val="0088472C"/>
    <w:rsid w:val="0088483E"/>
    <w:rsid w:val="00884B33"/>
    <w:rsid w:val="00884BFB"/>
    <w:rsid w:val="00884F9D"/>
    <w:rsid w:val="0088551D"/>
    <w:rsid w:val="008855F3"/>
    <w:rsid w:val="008856C3"/>
    <w:rsid w:val="008857B1"/>
    <w:rsid w:val="008857FB"/>
    <w:rsid w:val="00885987"/>
    <w:rsid w:val="008859AB"/>
    <w:rsid w:val="00885B05"/>
    <w:rsid w:val="00885D2C"/>
    <w:rsid w:val="00885D9D"/>
    <w:rsid w:val="00885FA1"/>
    <w:rsid w:val="00886678"/>
    <w:rsid w:val="008867DD"/>
    <w:rsid w:val="00886860"/>
    <w:rsid w:val="008868B4"/>
    <w:rsid w:val="00886AC9"/>
    <w:rsid w:val="00886C28"/>
    <w:rsid w:val="00886CAE"/>
    <w:rsid w:val="00886E7D"/>
    <w:rsid w:val="00887028"/>
    <w:rsid w:val="00887349"/>
    <w:rsid w:val="008874E3"/>
    <w:rsid w:val="00887726"/>
    <w:rsid w:val="0088783A"/>
    <w:rsid w:val="00887AD8"/>
    <w:rsid w:val="00887FFD"/>
    <w:rsid w:val="00890039"/>
    <w:rsid w:val="008900A5"/>
    <w:rsid w:val="008901B7"/>
    <w:rsid w:val="00890460"/>
    <w:rsid w:val="00890836"/>
    <w:rsid w:val="008909C6"/>
    <w:rsid w:val="00890DF3"/>
    <w:rsid w:val="00890EAD"/>
    <w:rsid w:val="008911CD"/>
    <w:rsid w:val="008911E9"/>
    <w:rsid w:val="008912A1"/>
    <w:rsid w:val="008913F0"/>
    <w:rsid w:val="008914AD"/>
    <w:rsid w:val="008914B7"/>
    <w:rsid w:val="0089187D"/>
    <w:rsid w:val="00891939"/>
    <w:rsid w:val="00891EF0"/>
    <w:rsid w:val="00891F2E"/>
    <w:rsid w:val="00891FED"/>
    <w:rsid w:val="008920B3"/>
    <w:rsid w:val="00892169"/>
    <w:rsid w:val="00892227"/>
    <w:rsid w:val="008922DF"/>
    <w:rsid w:val="008924C9"/>
    <w:rsid w:val="00892582"/>
    <w:rsid w:val="0089265E"/>
    <w:rsid w:val="0089272A"/>
    <w:rsid w:val="008928DA"/>
    <w:rsid w:val="00892C08"/>
    <w:rsid w:val="00893156"/>
    <w:rsid w:val="00893230"/>
    <w:rsid w:val="00893331"/>
    <w:rsid w:val="00893C79"/>
    <w:rsid w:val="00893EAA"/>
    <w:rsid w:val="00894466"/>
    <w:rsid w:val="008945E2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1B0"/>
    <w:rsid w:val="008962C3"/>
    <w:rsid w:val="0089631F"/>
    <w:rsid w:val="00896722"/>
    <w:rsid w:val="00896ADF"/>
    <w:rsid w:val="00896AF7"/>
    <w:rsid w:val="00896B75"/>
    <w:rsid w:val="00896CC7"/>
    <w:rsid w:val="00896D4A"/>
    <w:rsid w:val="00896ED0"/>
    <w:rsid w:val="00896FED"/>
    <w:rsid w:val="00897023"/>
    <w:rsid w:val="008971C1"/>
    <w:rsid w:val="00897409"/>
    <w:rsid w:val="0089766A"/>
    <w:rsid w:val="00897695"/>
    <w:rsid w:val="00897746"/>
    <w:rsid w:val="008977E3"/>
    <w:rsid w:val="00897977"/>
    <w:rsid w:val="00897BB4"/>
    <w:rsid w:val="00897C08"/>
    <w:rsid w:val="00897D77"/>
    <w:rsid w:val="00897D8A"/>
    <w:rsid w:val="00897EDA"/>
    <w:rsid w:val="008A0289"/>
    <w:rsid w:val="008A055B"/>
    <w:rsid w:val="008A0934"/>
    <w:rsid w:val="008A0A78"/>
    <w:rsid w:val="008A0B9E"/>
    <w:rsid w:val="008A0C02"/>
    <w:rsid w:val="008A0C60"/>
    <w:rsid w:val="008A0E9B"/>
    <w:rsid w:val="008A0F7D"/>
    <w:rsid w:val="008A1043"/>
    <w:rsid w:val="008A10C9"/>
    <w:rsid w:val="008A1170"/>
    <w:rsid w:val="008A11D1"/>
    <w:rsid w:val="008A1203"/>
    <w:rsid w:val="008A1236"/>
    <w:rsid w:val="008A1295"/>
    <w:rsid w:val="008A16D3"/>
    <w:rsid w:val="008A17D3"/>
    <w:rsid w:val="008A1834"/>
    <w:rsid w:val="008A186F"/>
    <w:rsid w:val="008A1BD9"/>
    <w:rsid w:val="008A1CB6"/>
    <w:rsid w:val="008A1CCE"/>
    <w:rsid w:val="008A1EA4"/>
    <w:rsid w:val="008A2484"/>
    <w:rsid w:val="008A25DE"/>
    <w:rsid w:val="008A2647"/>
    <w:rsid w:val="008A28F1"/>
    <w:rsid w:val="008A2970"/>
    <w:rsid w:val="008A2D88"/>
    <w:rsid w:val="008A321A"/>
    <w:rsid w:val="008A3258"/>
    <w:rsid w:val="008A3291"/>
    <w:rsid w:val="008A3389"/>
    <w:rsid w:val="008A3681"/>
    <w:rsid w:val="008A39CB"/>
    <w:rsid w:val="008A3A0D"/>
    <w:rsid w:val="008A3A71"/>
    <w:rsid w:val="008A3BD8"/>
    <w:rsid w:val="008A3D47"/>
    <w:rsid w:val="008A3E97"/>
    <w:rsid w:val="008A3F1C"/>
    <w:rsid w:val="008A4041"/>
    <w:rsid w:val="008A4071"/>
    <w:rsid w:val="008A46A2"/>
    <w:rsid w:val="008A47C1"/>
    <w:rsid w:val="008A4802"/>
    <w:rsid w:val="008A4940"/>
    <w:rsid w:val="008A4CA9"/>
    <w:rsid w:val="008A4D8B"/>
    <w:rsid w:val="008A4D97"/>
    <w:rsid w:val="008A4DC8"/>
    <w:rsid w:val="008A4F28"/>
    <w:rsid w:val="008A4F3D"/>
    <w:rsid w:val="008A5158"/>
    <w:rsid w:val="008A5440"/>
    <w:rsid w:val="008A54E1"/>
    <w:rsid w:val="008A5580"/>
    <w:rsid w:val="008A5642"/>
    <w:rsid w:val="008A57E7"/>
    <w:rsid w:val="008A59BD"/>
    <w:rsid w:val="008A5B3C"/>
    <w:rsid w:val="008A5BE8"/>
    <w:rsid w:val="008A5BF0"/>
    <w:rsid w:val="008A5C05"/>
    <w:rsid w:val="008A5E1B"/>
    <w:rsid w:val="008A60FC"/>
    <w:rsid w:val="008A61DE"/>
    <w:rsid w:val="008A637A"/>
    <w:rsid w:val="008A65EC"/>
    <w:rsid w:val="008A66DF"/>
    <w:rsid w:val="008A6CA6"/>
    <w:rsid w:val="008A6F02"/>
    <w:rsid w:val="008A6F28"/>
    <w:rsid w:val="008A741C"/>
    <w:rsid w:val="008A7566"/>
    <w:rsid w:val="008A7622"/>
    <w:rsid w:val="008A7941"/>
    <w:rsid w:val="008A7991"/>
    <w:rsid w:val="008A7D02"/>
    <w:rsid w:val="008A7D61"/>
    <w:rsid w:val="008B031A"/>
    <w:rsid w:val="008B0540"/>
    <w:rsid w:val="008B0696"/>
    <w:rsid w:val="008B07B1"/>
    <w:rsid w:val="008B0E25"/>
    <w:rsid w:val="008B15D9"/>
    <w:rsid w:val="008B1915"/>
    <w:rsid w:val="008B1B08"/>
    <w:rsid w:val="008B1C16"/>
    <w:rsid w:val="008B1C83"/>
    <w:rsid w:val="008B1F4B"/>
    <w:rsid w:val="008B2032"/>
    <w:rsid w:val="008B20C3"/>
    <w:rsid w:val="008B25BF"/>
    <w:rsid w:val="008B264F"/>
    <w:rsid w:val="008B26B7"/>
    <w:rsid w:val="008B295A"/>
    <w:rsid w:val="008B2BEA"/>
    <w:rsid w:val="008B2E80"/>
    <w:rsid w:val="008B3237"/>
    <w:rsid w:val="008B3413"/>
    <w:rsid w:val="008B37A7"/>
    <w:rsid w:val="008B384F"/>
    <w:rsid w:val="008B3AA8"/>
    <w:rsid w:val="008B4076"/>
    <w:rsid w:val="008B411A"/>
    <w:rsid w:val="008B41B7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780"/>
    <w:rsid w:val="008B69EB"/>
    <w:rsid w:val="008B6C39"/>
    <w:rsid w:val="008B7080"/>
    <w:rsid w:val="008B747B"/>
    <w:rsid w:val="008B74A1"/>
    <w:rsid w:val="008B751A"/>
    <w:rsid w:val="008B752B"/>
    <w:rsid w:val="008B75CA"/>
    <w:rsid w:val="008B78E8"/>
    <w:rsid w:val="008B7A0B"/>
    <w:rsid w:val="008B7ACF"/>
    <w:rsid w:val="008B7B81"/>
    <w:rsid w:val="008B7BCF"/>
    <w:rsid w:val="008B7D83"/>
    <w:rsid w:val="008B7E55"/>
    <w:rsid w:val="008C0035"/>
    <w:rsid w:val="008C00B9"/>
    <w:rsid w:val="008C0394"/>
    <w:rsid w:val="008C04A9"/>
    <w:rsid w:val="008C05D2"/>
    <w:rsid w:val="008C0615"/>
    <w:rsid w:val="008C081F"/>
    <w:rsid w:val="008C08CE"/>
    <w:rsid w:val="008C08FE"/>
    <w:rsid w:val="008C09C0"/>
    <w:rsid w:val="008C0A76"/>
    <w:rsid w:val="008C1272"/>
    <w:rsid w:val="008C16A6"/>
    <w:rsid w:val="008C1D75"/>
    <w:rsid w:val="008C1E59"/>
    <w:rsid w:val="008C1EFD"/>
    <w:rsid w:val="008C2111"/>
    <w:rsid w:val="008C2317"/>
    <w:rsid w:val="008C2448"/>
    <w:rsid w:val="008C25D6"/>
    <w:rsid w:val="008C28B2"/>
    <w:rsid w:val="008C2911"/>
    <w:rsid w:val="008C2A9D"/>
    <w:rsid w:val="008C2C37"/>
    <w:rsid w:val="008C2C41"/>
    <w:rsid w:val="008C2E5C"/>
    <w:rsid w:val="008C2F5E"/>
    <w:rsid w:val="008C31C9"/>
    <w:rsid w:val="008C3245"/>
    <w:rsid w:val="008C355A"/>
    <w:rsid w:val="008C357C"/>
    <w:rsid w:val="008C3667"/>
    <w:rsid w:val="008C3D1E"/>
    <w:rsid w:val="008C3EF3"/>
    <w:rsid w:val="008C3F52"/>
    <w:rsid w:val="008C3FFD"/>
    <w:rsid w:val="008C40B6"/>
    <w:rsid w:val="008C4103"/>
    <w:rsid w:val="008C4104"/>
    <w:rsid w:val="008C44AB"/>
    <w:rsid w:val="008C450C"/>
    <w:rsid w:val="008C4616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CF4"/>
    <w:rsid w:val="008C5D58"/>
    <w:rsid w:val="008C5E6F"/>
    <w:rsid w:val="008C5E90"/>
    <w:rsid w:val="008C5EA3"/>
    <w:rsid w:val="008C6033"/>
    <w:rsid w:val="008C6039"/>
    <w:rsid w:val="008C61A5"/>
    <w:rsid w:val="008C643F"/>
    <w:rsid w:val="008C6442"/>
    <w:rsid w:val="008C653C"/>
    <w:rsid w:val="008C654B"/>
    <w:rsid w:val="008C65AE"/>
    <w:rsid w:val="008C6FB8"/>
    <w:rsid w:val="008C7396"/>
    <w:rsid w:val="008C74AE"/>
    <w:rsid w:val="008C76CB"/>
    <w:rsid w:val="008C76ED"/>
    <w:rsid w:val="008C7EC3"/>
    <w:rsid w:val="008C7ECB"/>
    <w:rsid w:val="008C7ED1"/>
    <w:rsid w:val="008D003E"/>
    <w:rsid w:val="008D0625"/>
    <w:rsid w:val="008D07C5"/>
    <w:rsid w:val="008D095F"/>
    <w:rsid w:val="008D0D79"/>
    <w:rsid w:val="008D153D"/>
    <w:rsid w:val="008D1C43"/>
    <w:rsid w:val="008D1F87"/>
    <w:rsid w:val="008D1F89"/>
    <w:rsid w:val="008D202E"/>
    <w:rsid w:val="008D2215"/>
    <w:rsid w:val="008D25AC"/>
    <w:rsid w:val="008D265D"/>
    <w:rsid w:val="008D26E8"/>
    <w:rsid w:val="008D274A"/>
    <w:rsid w:val="008D293B"/>
    <w:rsid w:val="008D2D0E"/>
    <w:rsid w:val="008D2DFF"/>
    <w:rsid w:val="008D2E9D"/>
    <w:rsid w:val="008D2F8C"/>
    <w:rsid w:val="008D30B8"/>
    <w:rsid w:val="008D31B2"/>
    <w:rsid w:val="008D3315"/>
    <w:rsid w:val="008D33D0"/>
    <w:rsid w:val="008D3551"/>
    <w:rsid w:val="008D3572"/>
    <w:rsid w:val="008D369C"/>
    <w:rsid w:val="008D37DB"/>
    <w:rsid w:val="008D381F"/>
    <w:rsid w:val="008D3B7B"/>
    <w:rsid w:val="008D3C85"/>
    <w:rsid w:val="008D482B"/>
    <w:rsid w:val="008D4C85"/>
    <w:rsid w:val="008D4D20"/>
    <w:rsid w:val="008D4F03"/>
    <w:rsid w:val="008D52FC"/>
    <w:rsid w:val="008D568C"/>
    <w:rsid w:val="008D5764"/>
    <w:rsid w:val="008D57A5"/>
    <w:rsid w:val="008D57AD"/>
    <w:rsid w:val="008D57CC"/>
    <w:rsid w:val="008D5B6C"/>
    <w:rsid w:val="008D5B92"/>
    <w:rsid w:val="008D5C8F"/>
    <w:rsid w:val="008D636D"/>
    <w:rsid w:val="008D64E0"/>
    <w:rsid w:val="008D65B6"/>
    <w:rsid w:val="008D66E8"/>
    <w:rsid w:val="008D67C3"/>
    <w:rsid w:val="008D695C"/>
    <w:rsid w:val="008D6966"/>
    <w:rsid w:val="008D6F0D"/>
    <w:rsid w:val="008D7149"/>
    <w:rsid w:val="008D7363"/>
    <w:rsid w:val="008D7671"/>
    <w:rsid w:val="008D784B"/>
    <w:rsid w:val="008D7994"/>
    <w:rsid w:val="008D7B04"/>
    <w:rsid w:val="008D7D38"/>
    <w:rsid w:val="008D7E28"/>
    <w:rsid w:val="008D7F4E"/>
    <w:rsid w:val="008D7F8A"/>
    <w:rsid w:val="008D7FA3"/>
    <w:rsid w:val="008E0299"/>
    <w:rsid w:val="008E0406"/>
    <w:rsid w:val="008E0591"/>
    <w:rsid w:val="008E05FB"/>
    <w:rsid w:val="008E063A"/>
    <w:rsid w:val="008E0694"/>
    <w:rsid w:val="008E0897"/>
    <w:rsid w:val="008E08CE"/>
    <w:rsid w:val="008E0C54"/>
    <w:rsid w:val="008E0DCB"/>
    <w:rsid w:val="008E0EB7"/>
    <w:rsid w:val="008E0FF2"/>
    <w:rsid w:val="008E10CB"/>
    <w:rsid w:val="008E13C1"/>
    <w:rsid w:val="008E1428"/>
    <w:rsid w:val="008E14B1"/>
    <w:rsid w:val="008E14CA"/>
    <w:rsid w:val="008E1724"/>
    <w:rsid w:val="008E1751"/>
    <w:rsid w:val="008E182B"/>
    <w:rsid w:val="008E19DE"/>
    <w:rsid w:val="008E19ED"/>
    <w:rsid w:val="008E19F1"/>
    <w:rsid w:val="008E1A8B"/>
    <w:rsid w:val="008E1DBF"/>
    <w:rsid w:val="008E1F79"/>
    <w:rsid w:val="008E2026"/>
    <w:rsid w:val="008E265F"/>
    <w:rsid w:val="008E27C5"/>
    <w:rsid w:val="008E2B7D"/>
    <w:rsid w:val="008E2BB8"/>
    <w:rsid w:val="008E2E3B"/>
    <w:rsid w:val="008E31AA"/>
    <w:rsid w:val="008E33E4"/>
    <w:rsid w:val="008E3413"/>
    <w:rsid w:val="008E366C"/>
    <w:rsid w:val="008E39CF"/>
    <w:rsid w:val="008E3E37"/>
    <w:rsid w:val="008E4142"/>
    <w:rsid w:val="008E46E7"/>
    <w:rsid w:val="008E47C7"/>
    <w:rsid w:val="008E4A8C"/>
    <w:rsid w:val="008E4AD2"/>
    <w:rsid w:val="008E4CDE"/>
    <w:rsid w:val="008E4DB4"/>
    <w:rsid w:val="008E4E36"/>
    <w:rsid w:val="008E55C7"/>
    <w:rsid w:val="008E58D6"/>
    <w:rsid w:val="008E5CED"/>
    <w:rsid w:val="008E5EE3"/>
    <w:rsid w:val="008E5F19"/>
    <w:rsid w:val="008E6486"/>
    <w:rsid w:val="008E669C"/>
    <w:rsid w:val="008E67CB"/>
    <w:rsid w:val="008E70FF"/>
    <w:rsid w:val="008E7190"/>
    <w:rsid w:val="008E71C3"/>
    <w:rsid w:val="008E74D6"/>
    <w:rsid w:val="008E7918"/>
    <w:rsid w:val="008E7AF3"/>
    <w:rsid w:val="008E7D11"/>
    <w:rsid w:val="008E7D46"/>
    <w:rsid w:val="008E7E53"/>
    <w:rsid w:val="008E7EB4"/>
    <w:rsid w:val="008E7EE2"/>
    <w:rsid w:val="008E7F73"/>
    <w:rsid w:val="008F00F6"/>
    <w:rsid w:val="008F01B9"/>
    <w:rsid w:val="008F06D5"/>
    <w:rsid w:val="008F0962"/>
    <w:rsid w:val="008F0A69"/>
    <w:rsid w:val="008F0AEF"/>
    <w:rsid w:val="008F0B84"/>
    <w:rsid w:val="008F0C4B"/>
    <w:rsid w:val="008F0CEB"/>
    <w:rsid w:val="008F0FDC"/>
    <w:rsid w:val="008F1104"/>
    <w:rsid w:val="008F164A"/>
    <w:rsid w:val="008F181B"/>
    <w:rsid w:val="008F1ACB"/>
    <w:rsid w:val="008F1ADE"/>
    <w:rsid w:val="008F1DCD"/>
    <w:rsid w:val="008F2116"/>
    <w:rsid w:val="008F2388"/>
    <w:rsid w:val="008F2809"/>
    <w:rsid w:val="008F2B48"/>
    <w:rsid w:val="008F2BA4"/>
    <w:rsid w:val="008F2EDF"/>
    <w:rsid w:val="008F2FD3"/>
    <w:rsid w:val="008F30D0"/>
    <w:rsid w:val="008F3383"/>
    <w:rsid w:val="008F34C0"/>
    <w:rsid w:val="008F3782"/>
    <w:rsid w:val="008F37E3"/>
    <w:rsid w:val="008F3816"/>
    <w:rsid w:val="008F38C5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4D81"/>
    <w:rsid w:val="008F504E"/>
    <w:rsid w:val="008F537C"/>
    <w:rsid w:val="008F538C"/>
    <w:rsid w:val="008F54CB"/>
    <w:rsid w:val="008F5509"/>
    <w:rsid w:val="008F55F1"/>
    <w:rsid w:val="008F5886"/>
    <w:rsid w:val="008F589D"/>
    <w:rsid w:val="008F5BA2"/>
    <w:rsid w:val="008F5F82"/>
    <w:rsid w:val="008F6053"/>
    <w:rsid w:val="008F62EA"/>
    <w:rsid w:val="008F631A"/>
    <w:rsid w:val="008F632C"/>
    <w:rsid w:val="008F636B"/>
    <w:rsid w:val="008F650A"/>
    <w:rsid w:val="008F667F"/>
    <w:rsid w:val="008F6685"/>
    <w:rsid w:val="008F6C04"/>
    <w:rsid w:val="008F6C33"/>
    <w:rsid w:val="008F6D93"/>
    <w:rsid w:val="008F6F0C"/>
    <w:rsid w:val="008F708F"/>
    <w:rsid w:val="008F7534"/>
    <w:rsid w:val="008F753B"/>
    <w:rsid w:val="008F7569"/>
    <w:rsid w:val="008F75A2"/>
    <w:rsid w:val="008F75C3"/>
    <w:rsid w:val="008F76A5"/>
    <w:rsid w:val="008F76C6"/>
    <w:rsid w:val="008F7700"/>
    <w:rsid w:val="008F7AF6"/>
    <w:rsid w:val="008F7E51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230"/>
    <w:rsid w:val="0090134C"/>
    <w:rsid w:val="00901389"/>
    <w:rsid w:val="009014EE"/>
    <w:rsid w:val="009014FB"/>
    <w:rsid w:val="00901573"/>
    <w:rsid w:val="00901654"/>
    <w:rsid w:val="0090192F"/>
    <w:rsid w:val="00901F6C"/>
    <w:rsid w:val="009021C8"/>
    <w:rsid w:val="0090227B"/>
    <w:rsid w:val="00902336"/>
    <w:rsid w:val="009028E6"/>
    <w:rsid w:val="00902C50"/>
    <w:rsid w:val="0090308B"/>
    <w:rsid w:val="009030F9"/>
    <w:rsid w:val="009031E9"/>
    <w:rsid w:val="00903401"/>
    <w:rsid w:val="00903465"/>
    <w:rsid w:val="00903480"/>
    <w:rsid w:val="009034A8"/>
    <w:rsid w:val="009035F5"/>
    <w:rsid w:val="00903853"/>
    <w:rsid w:val="0090388C"/>
    <w:rsid w:val="00903E1A"/>
    <w:rsid w:val="00903E31"/>
    <w:rsid w:val="00903FFD"/>
    <w:rsid w:val="009040B3"/>
    <w:rsid w:val="009041A6"/>
    <w:rsid w:val="00904507"/>
    <w:rsid w:val="00904528"/>
    <w:rsid w:val="009045D8"/>
    <w:rsid w:val="00904781"/>
    <w:rsid w:val="00904ABB"/>
    <w:rsid w:val="00904CF0"/>
    <w:rsid w:val="00904D41"/>
    <w:rsid w:val="00904D7E"/>
    <w:rsid w:val="00904F00"/>
    <w:rsid w:val="00904F3A"/>
    <w:rsid w:val="00905023"/>
    <w:rsid w:val="00905710"/>
    <w:rsid w:val="0090575D"/>
    <w:rsid w:val="009057BA"/>
    <w:rsid w:val="009058F4"/>
    <w:rsid w:val="00905A65"/>
    <w:rsid w:val="00905ACB"/>
    <w:rsid w:val="00905BCA"/>
    <w:rsid w:val="00905C7E"/>
    <w:rsid w:val="00905ED8"/>
    <w:rsid w:val="00906287"/>
    <w:rsid w:val="009064E7"/>
    <w:rsid w:val="0090674D"/>
    <w:rsid w:val="0090691C"/>
    <w:rsid w:val="009069B9"/>
    <w:rsid w:val="00906BF3"/>
    <w:rsid w:val="00906D81"/>
    <w:rsid w:val="00906E4B"/>
    <w:rsid w:val="00907499"/>
    <w:rsid w:val="00907585"/>
    <w:rsid w:val="009075AB"/>
    <w:rsid w:val="00907688"/>
    <w:rsid w:val="009076B9"/>
    <w:rsid w:val="009077FA"/>
    <w:rsid w:val="00907BD1"/>
    <w:rsid w:val="00907D17"/>
    <w:rsid w:val="00907DA0"/>
    <w:rsid w:val="00907DCB"/>
    <w:rsid w:val="00907E9A"/>
    <w:rsid w:val="009100FE"/>
    <w:rsid w:val="00910258"/>
    <w:rsid w:val="0091044C"/>
    <w:rsid w:val="00910723"/>
    <w:rsid w:val="0091084F"/>
    <w:rsid w:val="00910AA9"/>
    <w:rsid w:val="009110E1"/>
    <w:rsid w:val="009117CC"/>
    <w:rsid w:val="009118CE"/>
    <w:rsid w:val="00911996"/>
    <w:rsid w:val="009119BB"/>
    <w:rsid w:val="009119E1"/>
    <w:rsid w:val="00911D08"/>
    <w:rsid w:val="00911E91"/>
    <w:rsid w:val="00911F63"/>
    <w:rsid w:val="00911F8D"/>
    <w:rsid w:val="009121B5"/>
    <w:rsid w:val="0091257A"/>
    <w:rsid w:val="00912714"/>
    <w:rsid w:val="009129B0"/>
    <w:rsid w:val="00913094"/>
    <w:rsid w:val="00913111"/>
    <w:rsid w:val="009133AD"/>
    <w:rsid w:val="009133DB"/>
    <w:rsid w:val="00913498"/>
    <w:rsid w:val="00913502"/>
    <w:rsid w:val="00913954"/>
    <w:rsid w:val="0091395B"/>
    <w:rsid w:val="009139D0"/>
    <w:rsid w:val="00913A55"/>
    <w:rsid w:val="00913F65"/>
    <w:rsid w:val="00913FB2"/>
    <w:rsid w:val="0091426F"/>
    <w:rsid w:val="009142D7"/>
    <w:rsid w:val="00914384"/>
    <w:rsid w:val="00914428"/>
    <w:rsid w:val="0091468A"/>
    <w:rsid w:val="009147F6"/>
    <w:rsid w:val="00914865"/>
    <w:rsid w:val="009149B5"/>
    <w:rsid w:val="009149CD"/>
    <w:rsid w:val="00914AD2"/>
    <w:rsid w:val="00914B87"/>
    <w:rsid w:val="00914DDC"/>
    <w:rsid w:val="00914FF8"/>
    <w:rsid w:val="00915159"/>
    <w:rsid w:val="0091528D"/>
    <w:rsid w:val="009154E4"/>
    <w:rsid w:val="00915664"/>
    <w:rsid w:val="0091580D"/>
    <w:rsid w:val="00915826"/>
    <w:rsid w:val="00915AF1"/>
    <w:rsid w:val="0091678A"/>
    <w:rsid w:val="009168AB"/>
    <w:rsid w:val="0091698E"/>
    <w:rsid w:val="00916C78"/>
    <w:rsid w:val="00916CB1"/>
    <w:rsid w:val="00916CC5"/>
    <w:rsid w:val="00916E9F"/>
    <w:rsid w:val="00917141"/>
    <w:rsid w:val="00917234"/>
    <w:rsid w:val="009175BD"/>
    <w:rsid w:val="0091761E"/>
    <w:rsid w:val="00917AB5"/>
    <w:rsid w:val="00917AE0"/>
    <w:rsid w:val="00917AE3"/>
    <w:rsid w:val="00917B81"/>
    <w:rsid w:val="00917F9C"/>
    <w:rsid w:val="009201E2"/>
    <w:rsid w:val="009201E4"/>
    <w:rsid w:val="00920398"/>
    <w:rsid w:val="00920563"/>
    <w:rsid w:val="0092060F"/>
    <w:rsid w:val="00920887"/>
    <w:rsid w:val="00920AD6"/>
    <w:rsid w:val="00920BA3"/>
    <w:rsid w:val="00920BE9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9EA"/>
    <w:rsid w:val="00921AAB"/>
    <w:rsid w:val="00921C52"/>
    <w:rsid w:val="0092200A"/>
    <w:rsid w:val="00922346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2D3A"/>
    <w:rsid w:val="0092311B"/>
    <w:rsid w:val="00923135"/>
    <w:rsid w:val="00923259"/>
    <w:rsid w:val="009235AE"/>
    <w:rsid w:val="00923803"/>
    <w:rsid w:val="00923CA6"/>
    <w:rsid w:val="00923CEF"/>
    <w:rsid w:val="00923E59"/>
    <w:rsid w:val="00923EC9"/>
    <w:rsid w:val="00923EEA"/>
    <w:rsid w:val="00923F94"/>
    <w:rsid w:val="00924112"/>
    <w:rsid w:val="009242B5"/>
    <w:rsid w:val="009243C7"/>
    <w:rsid w:val="00924481"/>
    <w:rsid w:val="009244C7"/>
    <w:rsid w:val="00924B0B"/>
    <w:rsid w:val="00924ECC"/>
    <w:rsid w:val="0092503A"/>
    <w:rsid w:val="009250F6"/>
    <w:rsid w:val="00925141"/>
    <w:rsid w:val="00925266"/>
    <w:rsid w:val="0092529B"/>
    <w:rsid w:val="0092531A"/>
    <w:rsid w:val="0092544D"/>
    <w:rsid w:val="0092584D"/>
    <w:rsid w:val="00925DA6"/>
    <w:rsid w:val="00925EAE"/>
    <w:rsid w:val="00926086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0F9"/>
    <w:rsid w:val="009271C2"/>
    <w:rsid w:val="0092732E"/>
    <w:rsid w:val="009275AF"/>
    <w:rsid w:val="00927A53"/>
    <w:rsid w:val="00927A9C"/>
    <w:rsid w:val="00927B47"/>
    <w:rsid w:val="00927B8C"/>
    <w:rsid w:val="00927BE7"/>
    <w:rsid w:val="00927E2B"/>
    <w:rsid w:val="009300DB"/>
    <w:rsid w:val="00930210"/>
    <w:rsid w:val="00930212"/>
    <w:rsid w:val="0093039E"/>
    <w:rsid w:val="009304AF"/>
    <w:rsid w:val="009305AF"/>
    <w:rsid w:val="009305D8"/>
    <w:rsid w:val="0093083E"/>
    <w:rsid w:val="009308F9"/>
    <w:rsid w:val="00930CE8"/>
    <w:rsid w:val="00930E98"/>
    <w:rsid w:val="0093105F"/>
    <w:rsid w:val="00931111"/>
    <w:rsid w:val="0093113D"/>
    <w:rsid w:val="009311FC"/>
    <w:rsid w:val="009316FB"/>
    <w:rsid w:val="00931A14"/>
    <w:rsid w:val="00931C11"/>
    <w:rsid w:val="00931D07"/>
    <w:rsid w:val="00931EB3"/>
    <w:rsid w:val="009320A6"/>
    <w:rsid w:val="00932294"/>
    <w:rsid w:val="009323EA"/>
    <w:rsid w:val="009323ED"/>
    <w:rsid w:val="009323F9"/>
    <w:rsid w:val="009324BB"/>
    <w:rsid w:val="009325AD"/>
    <w:rsid w:val="00932A4E"/>
    <w:rsid w:val="00932CDB"/>
    <w:rsid w:val="00932FA1"/>
    <w:rsid w:val="009331A3"/>
    <w:rsid w:val="0093322C"/>
    <w:rsid w:val="0093333B"/>
    <w:rsid w:val="0093340A"/>
    <w:rsid w:val="009334E2"/>
    <w:rsid w:val="009339BB"/>
    <w:rsid w:val="00933C6D"/>
    <w:rsid w:val="00933E0A"/>
    <w:rsid w:val="0093420E"/>
    <w:rsid w:val="0093424B"/>
    <w:rsid w:val="0093433D"/>
    <w:rsid w:val="00934341"/>
    <w:rsid w:val="00934435"/>
    <w:rsid w:val="0093447F"/>
    <w:rsid w:val="00934638"/>
    <w:rsid w:val="0093482E"/>
    <w:rsid w:val="00934849"/>
    <w:rsid w:val="00934918"/>
    <w:rsid w:val="00935234"/>
    <w:rsid w:val="009353CF"/>
    <w:rsid w:val="009353EF"/>
    <w:rsid w:val="00935441"/>
    <w:rsid w:val="00935538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37F56"/>
    <w:rsid w:val="0094006F"/>
    <w:rsid w:val="00940114"/>
    <w:rsid w:val="00940130"/>
    <w:rsid w:val="009401B1"/>
    <w:rsid w:val="0094036A"/>
    <w:rsid w:val="009405E8"/>
    <w:rsid w:val="009406ED"/>
    <w:rsid w:val="0094071D"/>
    <w:rsid w:val="0094078A"/>
    <w:rsid w:val="0094091C"/>
    <w:rsid w:val="00940AB9"/>
    <w:rsid w:val="00940D04"/>
    <w:rsid w:val="00940DDC"/>
    <w:rsid w:val="009410BC"/>
    <w:rsid w:val="00941290"/>
    <w:rsid w:val="00941386"/>
    <w:rsid w:val="009414AD"/>
    <w:rsid w:val="009416C5"/>
    <w:rsid w:val="009416E3"/>
    <w:rsid w:val="00941817"/>
    <w:rsid w:val="0094185A"/>
    <w:rsid w:val="00941C10"/>
    <w:rsid w:val="00941C6A"/>
    <w:rsid w:val="00941EE7"/>
    <w:rsid w:val="00941F01"/>
    <w:rsid w:val="00942138"/>
    <w:rsid w:val="0094213F"/>
    <w:rsid w:val="00942327"/>
    <w:rsid w:val="0094239F"/>
    <w:rsid w:val="009423CF"/>
    <w:rsid w:val="0094251B"/>
    <w:rsid w:val="009425AA"/>
    <w:rsid w:val="00942AC3"/>
    <w:rsid w:val="00942C9C"/>
    <w:rsid w:val="00942D18"/>
    <w:rsid w:val="00942D92"/>
    <w:rsid w:val="00942E72"/>
    <w:rsid w:val="00942F75"/>
    <w:rsid w:val="00942FFF"/>
    <w:rsid w:val="00943199"/>
    <w:rsid w:val="009432A1"/>
    <w:rsid w:val="009433AB"/>
    <w:rsid w:val="00943835"/>
    <w:rsid w:val="0094410E"/>
    <w:rsid w:val="00944606"/>
    <w:rsid w:val="00944964"/>
    <w:rsid w:val="00944BB7"/>
    <w:rsid w:val="00944C44"/>
    <w:rsid w:val="00944D60"/>
    <w:rsid w:val="00944D8B"/>
    <w:rsid w:val="00944DC6"/>
    <w:rsid w:val="00944FA5"/>
    <w:rsid w:val="00945060"/>
    <w:rsid w:val="009450E0"/>
    <w:rsid w:val="00945123"/>
    <w:rsid w:val="00945129"/>
    <w:rsid w:val="00945157"/>
    <w:rsid w:val="009451F7"/>
    <w:rsid w:val="009451F8"/>
    <w:rsid w:val="009453B3"/>
    <w:rsid w:val="0094552E"/>
    <w:rsid w:val="0094555C"/>
    <w:rsid w:val="009455FA"/>
    <w:rsid w:val="00945AC1"/>
    <w:rsid w:val="00945C29"/>
    <w:rsid w:val="00945D01"/>
    <w:rsid w:val="00945D65"/>
    <w:rsid w:val="00945DD6"/>
    <w:rsid w:val="00945E27"/>
    <w:rsid w:val="00945E7C"/>
    <w:rsid w:val="009461A6"/>
    <w:rsid w:val="009461D5"/>
    <w:rsid w:val="00946440"/>
    <w:rsid w:val="009464DA"/>
    <w:rsid w:val="009465C0"/>
    <w:rsid w:val="00946A21"/>
    <w:rsid w:val="00946E5B"/>
    <w:rsid w:val="00946ECC"/>
    <w:rsid w:val="009471C9"/>
    <w:rsid w:val="0094759E"/>
    <w:rsid w:val="00947788"/>
    <w:rsid w:val="00947989"/>
    <w:rsid w:val="00947A04"/>
    <w:rsid w:val="00947CBF"/>
    <w:rsid w:val="00947D60"/>
    <w:rsid w:val="009502DC"/>
    <w:rsid w:val="009504BE"/>
    <w:rsid w:val="009505D8"/>
    <w:rsid w:val="00950667"/>
    <w:rsid w:val="009506B9"/>
    <w:rsid w:val="009508E2"/>
    <w:rsid w:val="009509CB"/>
    <w:rsid w:val="00950B84"/>
    <w:rsid w:val="00950C53"/>
    <w:rsid w:val="009510A3"/>
    <w:rsid w:val="00951158"/>
    <w:rsid w:val="009513BD"/>
    <w:rsid w:val="00951655"/>
    <w:rsid w:val="00951A02"/>
    <w:rsid w:val="00952278"/>
    <w:rsid w:val="00952319"/>
    <w:rsid w:val="0095235F"/>
    <w:rsid w:val="009526CA"/>
    <w:rsid w:val="00952756"/>
    <w:rsid w:val="00952856"/>
    <w:rsid w:val="0095289D"/>
    <w:rsid w:val="009528E6"/>
    <w:rsid w:val="0095295B"/>
    <w:rsid w:val="00952A0D"/>
    <w:rsid w:val="00952A11"/>
    <w:rsid w:val="00952A63"/>
    <w:rsid w:val="00952C61"/>
    <w:rsid w:val="00952E91"/>
    <w:rsid w:val="0095302A"/>
    <w:rsid w:val="00953558"/>
    <w:rsid w:val="00953562"/>
    <w:rsid w:val="00953602"/>
    <w:rsid w:val="009537A5"/>
    <w:rsid w:val="009538AD"/>
    <w:rsid w:val="00953A66"/>
    <w:rsid w:val="00953A73"/>
    <w:rsid w:val="00953F7A"/>
    <w:rsid w:val="00954215"/>
    <w:rsid w:val="0095450B"/>
    <w:rsid w:val="009545D1"/>
    <w:rsid w:val="00954606"/>
    <w:rsid w:val="00954744"/>
    <w:rsid w:val="00954A76"/>
    <w:rsid w:val="00954BFF"/>
    <w:rsid w:val="00954C09"/>
    <w:rsid w:val="00954C58"/>
    <w:rsid w:val="00954D07"/>
    <w:rsid w:val="00954DD5"/>
    <w:rsid w:val="00954E18"/>
    <w:rsid w:val="00954F5E"/>
    <w:rsid w:val="00954FBA"/>
    <w:rsid w:val="00955127"/>
    <w:rsid w:val="00955739"/>
    <w:rsid w:val="009558F1"/>
    <w:rsid w:val="009559F8"/>
    <w:rsid w:val="00955AB0"/>
    <w:rsid w:val="00955ACE"/>
    <w:rsid w:val="009566E1"/>
    <w:rsid w:val="00956755"/>
    <w:rsid w:val="00956887"/>
    <w:rsid w:val="009568AE"/>
    <w:rsid w:val="0095694F"/>
    <w:rsid w:val="00956CEC"/>
    <w:rsid w:val="00956E90"/>
    <w:rsid w:val="00957101"/>
    <w:rsid w:val="0095727B"/>
    <w:rsid w:val="0095777C"/>
    <w:rsid w:val="00957E05"/>
    <w:rsid w:val="00957EFA"/>
    <w:rsid w:val="00957F4D"/>
    <w:rsid w:val="00957FE8"/>
    <w:rsid w:val="009605A9"/>
    <w:rsid w:val="00960614"/>
    <w:rsid w:val="00960684"/>
    <w:rsid w:val="009607F2"/>
    <w:rsid w:val="009609E1"/>
    <w:rsid w:val="00960A21"/>
    <w:rsid w:val="00960F11"/>
    <w:rsid w:val="00960FE1"/>
    <w:rsid w:val="009610DD"/>
    <w:rsid w:val="00961123"/>
    <w:rsid w:val="00961152"/>
    <w:rsid w:val="009613B4"/>
    <w:rsid w:val="009613C9"/>
    <w:rsid w:val="0096156F"/>
    <w:rsid w:val="009616A9"/>
    <w:rsid w:val="00961866"/>
    <w:rsid w:val="009618D0"/>
    <w:rsid w:val="00961ADF"/>
    <w:rsid w:val="00961B33"/>
    <w:rsid w:val="00961BD9"/>
    <w:rsid w:val="00961DC9"/>
    <w:rsid w:val="00961E39"/>
    <w:rsid w:val="009621A0"/>
    <w:rsid w:val="00962501"/>
    <w:rsid w:val="00962540"/>
    <w:rsid w:val="009626F3"/>
    <w:rsid w:val="0096279A"/>
    <w:rsid w:val="009628E8"/>
    <w:rsid w:val="00962B2D"/>
    <w:rsid w:val="00962B6D"/>
    <w:rsid w:val="00962E61"/>
    <w:rsid w:val="0096318E"/>
    <w:rsid w:val="009632AE"/>
    <w:rsid w:val="009633EF"/>
    <w:rsid w:val="0096364E"/>
    <w:rsid w:val="00963740"/>
    <w:rsid w:val="00963A4E"/>
    <w:rsid w:val="00963B11"/>
    <w:rsid w:val="00963B99"/>
    <w:rsid w:val="00963FB6"/>
    <w:rsid w:val="009640D3"/>
    <w:rsid w:val="0096467A"/>
    <w:rsid w:val="009648EF"/>
    <w:rsid w:val="00964D1C"/>
    <w:rsid w:val="009656E4"/>
    <w:rsid w:val="009656E6"/>
    <w:rsid w:val="00965878"/>
    <w:rsid w:val="009658AE"/>
    <w:rsid w:val="009659EA"/>
    <w:rsid w:val="00965BC2"/>
    <w:rsid w:val="00965F20"/>
    <w:rsid w:val="00966024"/>
    <w:rsid w:val="00966045"/>
    <w:rsid w:val="00966190"/>
    <w:rsid w:val="009666C3"/>
    <w:rsid w:val="009668D5"/>
    <w:rsid w:val="00966CC3"/>
    <w:rsid w:val="00966D77"/>
    <w:rsid w:val="00966EA6"/>
    <w:rsid w:val="00967053"/>
    <w:rsid w:val="009672C6"/>
    <w:rsid w:val="009674C3"/>
    <w:rsid w:val="00967723"/>
    <w:rsid w:val="0096777C"/>
    <w:rsid w:val="009677F4"/>
    <w:rsid w:val="00967898"/>
    <w:rsid w:val="00967A82"/>
    <w:rsid w:val="00967AEF"/>
    <w:rsid w:val="00967B19"/>
    <w:rsid w:val="00967DBE"/>
    <w:rsid w:val="00967E0F"/>
    <w:rsid w:val="00967E57"/>
    <w:rsid w:val="00970067"/>
    <w:rsid w:val="0097030F"/>
    <w:rsid w:val="009704E5"/>
    <w:rsid w:val="0097053C"/>
    <w:rsid w:val="00970B53"/>
    <w:rsid w:val="00970BFC"/>
    <w:rsid w:val="00970C29"/>
    <w:rsid w:val="00970C9A"/>
    <w:rsid w:val="00970CE1"/>
    <w:rsid w:val="00970EA5"/>
    <w:rsid w:val="00970EE4"/>
    <w:rsid w:val="009710C1"/>
    <w:rsid w:val="0097161C"/>
    <w:rsid w:val="00971790"/>
    <w:rsid w:val="00971824"/>
    <w:rsid w:val="00971972"/>
    <w:rsid w:val="009719E4"/>
    <w:rsid w:val="00971B5C"/>
    <w:rsid w:val="00971D32"/>
    <w:rsid w:val="00971DE1"/>
    <w:rsid w:val="00971FF4"/>
    <w:rsid w:val="009725CE"/>
    <w:rsid w:val="009727A8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09F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BBC"/>
    <w:rsid w:val="00974CF3"/>
    <w:rsid w:val="00974F9D"/>
    <w:rsid w:val="0097555D"/>
    <w:rsid w:val="00975789"/>
    <w:rsid w:val="00975834"/>
    <w:rsid w:val="00975BE5"/>
    <w:rsid w:val="00975C60"/>
    <w:rsid w:val="0097621F"/>
    <w:rsid w:val="0097623D"/>
    <w:rsid w:val="0097666D"/>
    <w:rsid w:val="00976797"/>
    <w:rsid w:val="0097687A"/>
    <w:rsid w:val="0097697C"/>
    <w:rsid w:val="009769CD"/>
    <w:rsid w:val="00976A28"/>
    <w:rsid w:val="00976B4D"/>
    <w:rsid w:val="00976C31"/>
    <w:rsid w:val="0097703A"/>
    <w:rsid w:val="009773EB"/>
    <w:rsid w:val="00977408"/>
    <w:rsid w:val="0097766D"/>
    <w:rsid w:val="00977723"/>
    <w:rsid w:val="00977735"/>
    <w:rsid w:val="00977775"/>
    <w:rsid w:val="009778B5"/>
    <w:rsid w:val="009779E2"/>
    <w:rsid w:val="00977DD6"/>
    <w:rsid w:val="00977E6F"/>
    <w:rsid w:val="00977F2A"/>
    <w:rsid w:val="0098017B"/>
    <w:rsid w:val="00980190"/>
    <w:rsid w:val="0098035E"/>
    <w:rsid w:val="00980470"/>
    <w:rsid w:val="009804F8"/>
    <w:rsid w:val="00980610"/>
    <w:rsid w:val="0098088F"/>
    <w:rsid w:val="00980943"/>
    <w:rsid w:val="00980C6D"/>
    <w:rsid w:val="00980C8F"/>
    <w:rsid w:val="00980E47"/>
    <w:rsid w:val="00980FFF"/>
    <w:rsid w:val="0098149C"/>
    <w:rsid w:val="0098171D"/>
    <w:rsid w:val="00981787"/>
    <w:rsid w:val="00981796"/>
    <w:rsid w:val="00981B4F"/>
    <w:rsid w:val="00981BC6"/>
    <w:rsid w:val="00981CD1"/>
    <w:rsid w:val="00982271"/>
    <w:rsid w:val="009822E1"/>
    <w:rsid w:val="009822EA"/>
    <w:rsid w:val="00982320"/>
    <w:rsid w:val="0098282D"/>
    <w:rsid w:val="00982C4B"/>
    <w:rsid w:val="009830DA"/>
    <w:rsid w:val="00983153"/>
    <w:rsid w:val="00983307"/>
    <w:rsid w:val="0098344D"/>
    <w:rsid w:val="00983791"/>
    <w:rsid w:val="00983B62"/>
    <w:rsid w:val="00983E8A"/>
    <w:rsid w:val="00983EC3"/>
    <w:rsid w:val="009841B6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BF4"/>
    <w:rsid w:val="00985D4A"/>
    <w:rsid w:val="00985F12"/>
    <w:rsid w:val="009860D1"/>
    <w:rsid w:val="009860FD"/>
    <w:rsid w:val="009861CE"/>
    <w:rsid w:val="009862F2"/>
    <w:rsid w:val="0098630F"/>
    <w:rsid w:val="00986456"/>
    <w:rsid w:val="0098647D"/>
    <w:rsid w:val="00986542"/>
    <w:rsid w:val="0098691B"/>
    <w:rsid w:val="0098696E"/>
    <w:rsid w:val="00986E08"/>
    <w:rsid w:val="0098701D"/>
    <w:rsid w:val="0098714D"/>
    <w:rsid w:val="0098741C"/>
    <w:rsid w:val="00987607"/>
    <w:rsid w:val="009878E1"/>
    <w:rsid w:val="00987946"/>
    <w:rsid w:val="00987C24"/>
    <w:rsid w:val="00987E3F"/>
    <w:rsid w:val="00987EA2"/>
    <w:rsid w:val="00987FF8"/>
    <w:rsid w:val="00990253"/>
    <w:rsid w:val="009902C3"/>
    <w:rsid w:val="0099050F"/>
    <w:rsid w:val="0099093B"/>
    <w:rsid w:val="00990D6C"/>
    <w:rsid w:val="00990E5B"/>
    <w:rsid w:val="009910C8"/>
    <w:rsid w:val="00991196"/>
    <w:rsid w:val="00991201"/>
    <w:rsid w:val="00991283"/>
    <w:rsid w:val="00991346"/>
    <w:rsid w:val="00991856"/>
    <w:rsid w:val="0099205D"/>
    <w:rsid w:val="00992342"/>
    <w:rsid w:val="009926B1"/>
    <w:rsid w:val="009932FC"/>
    <w:rsid w:val="00993440"/>
    <w:rsid w:val="0099348B"/>
    <w:rsid w:val="009934A3"/>
    <w:rsid w:val="00993648"/>
    <w:rsid w:val="009936D3"/>
    <w:rsid w:val="009936FE"/>
    <w:rsid w:val="009937DC"/>
    <w:rsid w:val="009938AF"/>
    <w:rsid w:val="009938E5"/>
    <w:rsid w:val="009939CB"/>
    <w:rsid w:val="00993BE4"/>
    <w:rsid w:val="00993C44"/>
    <w:rsid w:val="00993F83"/>
    <w:rsid w:val="0099402C"/>
    <w:rsid w:val="00994094"/>
    <w:rsid w:val="009946D7"/>
    <w:rsid w:val="009946F7"/>
    <w:rsid w:val="0099499F"/>
    <w:rsid w:val="00994BCC"/>
    <w:rsid w:val="00994C38"/>
    <w:rsid w:val="00995249"/>
    <w:rsid w:val="00995261"/>
    <w:rsid w:val="009957A1"/>
    <w:rsid w:val="0099594C"/>
    <w:rsid w:val="009964C8"/>
    <w:rsid w:val="00996631"/>
    <w:rsid w:val="00996771"/>
    <w:rsid w:val="0099697F"/>
    <w:rsid w:val="00996AAA"/>
    <w:rsid w:val="00996C64"/>
    <w:rsid w:val="00996D17"/>
    <w:rsid w:val="00996D33"/>
    <w:rsid w:val="00996D93"/>
    <w:rsid w:val="00996DBF"/>
    <w:rsid w:val="00996E1F"/>
    <w:rsid w:val="00996E9A"/>
    <w:rsid w:val="00996F7D"/>
    <w:rsid w:val="009970AC"/>
    <w:rsid w:val="009971BA"/>
    <w:rsid w:val="009972BD"/>
    <w:rsid w:val="0099759E"/>
    <w:rsid w:val="009978C9"/>
    <w:rsid w:val="00997A4D"/>
    <w:rsid w:val="00997D20"/>
    <w:rsid w:val="00997D62"/>
    <w:rsid w:val="00997E44"/>
    <w:rsid w:val="009A01E6"/>
    <w:rsid w:val="009A07AC"/>
    <w:rsid w:val="009A08D8"/>
    <w:rsid w:val="009A0C1C"/>
    <w:rsid w:val="009A0D49"/>
    <w:rsid w:val="009A0DCB"/>
    <w:rsid w:val="009A0E09"/>
    <w:rsid w:val="009A0EF0"/>
    <w:rsid w:val="009A132C"/>
    <w:rsid w:val="009A1630"/>
    <w:rsid w:val="009A170E"/>
    <w:rsid w:val="009A187B"/>
    <w:rsid w:val="009A1900"/>
    <w:rsid w:val="009A19A1"/>
    <w:rsid w:val="009A1DAF"/>
    <w:rsid w:val="009A21A5"/>
    <w:rsid w:val="009A25AC"/>
    <w:rsid w:val="009A26C1"/>
    <w:rsid w:val="009A28F6"/>
    <w:rsid w:val="009A2B4D"/>
    <w:rsid w:val="009A2B5C"/>
    <w:rsid w:val="009A2C7A"/>
    <w:rsid w:val="009A2E52"/>
    <w:rsid w:val="009A2E94"/>
    <w:rsid w:val="009A318E"/>
    <w:rsid w:val="009A3559"/>
    <w:rsid w:val="009A3813"/>
    <w:rsid w:val="009A3A69"/>
    <w:rsid w:val="009A3BAB"/>
    <w:rsid w:val="009A3E95"/>
    <w:rsid w:val="009A45B8"/>
    <w:rsid w:val="009A468F"/>
    <w:rsid w:val="009A46A0"/>
    <w:rsid w:val="009A4786"/>
    <w:rsid w:val="009A4B98"/>
    <w:rsid w:val="009A4E1A"/>
    <w:rsid w:val="009A5153"/>
    <w:rsid w:val="009A52F4"/>
    <w:rsid w:val="009A5345"/>
    <w:rsid w:val="009A54E7"/>
    <w:rsid w:val="009A5A20"/>
    <w:rsid w:val="009A5B86"/>
    <w:rsid w:val="009A6058"/>
    <w:rsid w:val="009A6085"/>
    <w:rsid w:val="009A62DD"/>
    <w:rsid w:val="009A6592"/>
    <w:rsid w:val="009A6A8B"/>
    <w:rsid w:val="009A6AD4"/>
    <w:rsid w:val="009A6D1A"/>
    <w:rsid w:val="009A6DD7"/>
    <w:rsid w:val="009A7003"/>
    <w:rsid w:val="009A70B4"/>
    <w:rsid w:val="009A7260"/>
    <w:rsid w:val="009A7443"/>
    <w:rsid w:val="009A75BF"/>
    <w:rsid w:val="009A75C0"/>
    <w:rsid w:val="009A7745"/>
    <w:rsid w:val="009A77C6"/>
    <w:rsid w:val="009A7831"/>
    <w:rsid w:val="009A7845"/>
    <w:rsid w:val="009A7BE0"/>
    <w:rsid w:val="009A7CB6"/>
    <w:rsid w:val="009A7E32"/>
    <w:rsid w:val="009A7FC9"/>
    <w:rsid w:val="009B00E6"/>
    <w:rsid w:val="009B0351"/>
    <w:rsid w:val="009B0715"/>
    <w:rsid w:val="009B0B1A"/>
    <w:rsid w:val="009B0B2B"/>
    <w:rsid w:val="009B0E6C"/>
    <w:rsid w:val="009B0E94"/>
    <w:rsid w:val="009B0F20"/>
    <w:rsid w:val="009B12B2"/>
    <w:rsid w:val="009B197D"/>
    <w:rsid w:val="009B1CDB"/>
    <w:rsid w:val="009B2345"/>
    <w:rsid w:val="009B24EC"/>
    <w:rsid w:val="009B278F"/>
    <w:rsid w:val="009B2959"/>
    <w:rsid w:val="009B2B0A"/>
    <w:rsid w:val="009B2B62"/>
    <w:rsid w:val="009B2CDB"/>
    <w:rsid w:val="009B2CE4"/>
    <w:rsid w:val="009B2D0F"/>
    <w:rsid w:val="009B2EA8"/>
    <w:rsid w:val="009B3243"/>
    <w:rsid w:val="009B3710"/>
    <w:rsid w:val="009B3BD7"/>
    <w:rsid w:val="009B3BE6"/>
    <w:rsid w:val="009B3D70"/>
    <w:rsid w:val="009B4110"/>
    <w:rsid w:val="009B42A7"/>
    <w:rsid w:val="009B44E5"/>
    <w:rsid w:val="009B45F8"/>
    <w:rsid w:val="009B4723"/>
    <w:rsid w:val="009B477B"/>
    <w:rsid w:val="009B4875"/>
    <w:rsid w:val="009B4D40"/>
    <w:rsid w:val="009B5175"/>
    <w:rsid w:val="009B5317"/>
    <w:rsid w:val="009B5325"/>
    <w:rsid w:val="009B5484"/>
    <w:rsid w:val="009B5626"/>
    <w:rsid w:val="009B5631"/>
    <w:rsid w:val="009B58EB"/>
    <w:rsid w:val="009B5A39"/>
    <w:rsid w:val="009B5A4C"/>
    <w:rsid w:val="009B5A5D"/>
    <w:rsid w:val="009B5D9B"/>
    <w:rsid w:val="009B5DEB"/>
    <w:rsid w:val="009B61CB"/>
    <w:rsid w:val="009B620A"/>
    <w:rsid w:val="009B6267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11D"/>
    <w:rsid w:val="009B7387"/>
    <w:rsid w:val="009B7556"/>
    <w:rsid w:val="009B757A"/>
    <w:rsid w:val="009B76BE"/>
    <w:rsid w:val="009B76DE"/>
    <w:rsid w:val="009B7DFE"/>
    <w:rsid w:val="009B7F3E"/>
    <w:rsid w:val="009B7FB7"/>
    <w:rsid w:val="009C03AA"/>
    <w:rsid w:val="009C051B"/>
    <w:rsid w:val="009C05F3"/>
    <w:rsid w:val="009C07CF"/>
    <w:rsid w:val="009C08B2"/>
    <w:rsid w:val="009C094B"/>
    <w:rsid w:val="009C09B8"/>
    <w:rsid w:val="009C0AD7"/>
    <w:rsid w:val="009C0BF0"/>
    <w:rsid w:val="009C0DA4"/>
    <w:rsid w:val="009C0E6A"/>
    <w:rsid w:val="009C116F"/>
    <w:rsid w:val="009C1321"/>
    <w:rsid w:val="009C15BD"/>
    <w:rsid w:val="009C1946"/>
    <w:rsid w:val="009C1BB2"/>
    <w:rsid w:val="009C1BF6"/>
    <w:rsid w:val="009C1C3D"/>
    <w:rsid w:val="009C1C4B"/>
    <w:rsid w:val="009C1D96"/>
    <w:rsid w:val="009C1E38"/>
    <w:rsid w:val="009C1EA2"/>
    <w:rsid w:val="009C1EA3"/>
    <w:rsid w:val="009C22E3"/>
    <w:rsid w:val="009C2520"/>
    <w:rsid w:val="009C2553"/>
    <w:rsid w:val="009C2A39"/>
    <w:rsid w:val="009C2B10"/>
    <w:rsid w:val="009C2B38"/>
    <w:rsid w:val="009C2DC0"/>
    <w:rsid w:val="009C2E08"/>
    <w:rsid w:val="009C3253"/>
    <w:rsid w:val="009C32D9"/>
    <w:rsid w:val="009C3382"/>
    <w:rsid w:val="009C38C9"/>
    <w:rsid w:val="009C3921"/>
    <w:rsid w:val="009C3C73"/>
    <w:rsid w:val="009C4083"/>
    <w:rsid w:val="009C42E7"/>
    <w:rsid w:val="009C4444"/>
    <w:rsid w:val="009C4945"/>
    <w:rsid w:val="009C4B2F"/>
    <w:rsid w:val="009C4CDC"/>
    <w:rsid w:val="009C4D4B"/>
    <w:rsid w:val="009C4E22"/>
    <w:rsid w:val="009C4E40"/>
    <w:rsid w:val="009C4F05"/>
    <w:rsid w:val="009C503D"/>
    <w:rsid w:val="009C5231"/>
    <w:rsid w:val="009C5974"/>
    <w:rsid w:val="009C59BD"/>
    <w:rsid w:val="009C6153"/>
    <w:rsid w:val="009C64CF"/>
    <w:rsid w:val="009C66D2"/>
    <w:rsid w:val="009C66E8"/>
    <w:rsid w:val="009C684F"/>
    <w:rsid w:val="009C69F3"/>
    <w:rsid w:val="009C6A41"/>
    <w:rsid w:val="009C6B89"/>
    <w:rsid w:val="009C6BC6"/>
    <w:rsid w:val="009C6F77"/>
    <w:rsid w:val="009C74F8"/>
    <w:rsid w:val="009C7611"/>
    <w:rsid w:val="009C7795"/>
    <w:rsid w:val="009C780D"/>
    <w:rsid w:val="009C7904"/>
    <w:rsid w:val="009C7929"/>
    <w:rsid w:val="009C7A28"/>
    <w:rsid w:val="009C7C65"/>
    <w:rsid w:val="009C7EC9"/>
    <w:rsid w:val="009D01D2"/>
    <w:rsid w:val="009D020A"/>
    <w:rsid w:val="009D037F"/>
    <w:rsid w:val="009D043F"/>
    <w:rsid w:val="009D0458"/>
    <w:rsid w:val="009D051E"/>
    <w:rsid w:val="009D05F8"/>
    <w:rsid w:val="009D073E"/>
    <w:rsid w:val="009D1134"/>
    <w:rsid w:val="009D1223"/>
    <w:rsid w:val="009D1270"/>
    <w:rsid w:val="009D137C"/>
    <w:rsid w:val="009D1464"/>
    <w:rsid w:val="009D1560"/>
    <w:rsid w:val="009D16D0"/>
    <w:rsid w:val="009D1A25"/>
    <w:rsid w:val="009D1A46"/>
    <w:rsid w:val="009D1A79"/>
    <w:rsid w:val="009D1C1C"/>
    <w:rsid w:val="009D1C7D"/>
    <w:rsid w:val="009D1CD5"/>
    <w:rsid w:val="009D1D70"/>
    <w:rsid w:val="009D20B9"/>
    <w:rsid w:val="009D2177"/>
    <w:rsid w:val="009D2411"/>
    <w:rsid w:val="009D248D"/>
    <w:rsid w:val="009D257B"/>
    <w:rsid w:val="009D257F"/>
    <w:rsid w:val="009D2599"/>
    <w:rsid w:val="009D2737"/>
    <w:rsid w:val="009D27BD"/>
    <w:rsid w:val="009D27F4"/>
    <w:rsid w:val="009D293D"/>
    <w:rsid w:val="009D2A6C"/>
    <w:rsid w:val="009D2AA5"/>
    <w:rsid w:val="009D34C5"/>
    <w:rsid w:val="009D3885"/>
    <w:rsid w:val="009D3887"/>
    <w:rsid w:val="009D3D35"/>
    <w:rsid w:val="009D3E3E"/>
    <w:rsid w:val="009D3ECD"/>
    <w:rsid w:val="009D40C3"/>
    <w:rsid w:val="009D419A"/>
    <w:rsid w:val="009D437A"/>
    <w:rsid w:val="009D4A0E"/>
    <w:rsid w:val="009D4C08"/>
    <w:rsid w:val="009D4C8B"/>
    <w:rsid w:val="009D52B4"/>
    <w:rsid w:val="009D54C0"/>
    <w:rsid w:val="009D55FD"/>
    <w:rsid w:val="009D5645"/>
    <w:rsid w:val="009D56A7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65F"/>
    <w:rsid w:val="009D6781"/>
    <w:rsid w:val="009D67E0"/>
    <w:rsid w:val="009D67E6"/>
    <w:rsid w:val="009D67F8"/>
    <w:rsid w:val="009D6835"/>
    <w:rsid w:val="009D6C43"/>
    <w:rsid w:val="009D6E6A"/>
    <w:rsid w:val="009D6E73"/>
    <w:rsid w:val="009D7134"/>
    <w:rsid w:val="009D72BD"/>
    <w:rsid w:val="009D73E7"/>
    <w:rsid w:val="009D7560"/>
    <w:rsid w:val="009D7646"/>
    <w:rsid w:val="009D7E9A"/>
    <w:rsid w:val="009E02C3"/>
    <w:rsid w:val="009E02CE"/>
    <w:rsid w:val="009E0869"/>
    <w:rsid w:val="009E0D73"/>
    <w:rsid w:val="009E0D8E"/>
    <w:rsid w:val="009E0DB5"/>
    <w:rsid w:val="009E0DD5"/>
    <w:rsid w:val="009E0E1A"/>
    <w:rsid w:val="009E0E5E"/>
    <w:rsid w:val="009E0F71"/>
    <w:rsid w:val="009E1112"/>
    <w:rsid w:val="009E11EF"/>
    <w:rsid w:val="009E11F2"/>
    <w:rsid w:val="009E13F4"/>
    <w:rsid w:val="009E19F5"/>
    <w:rsid w:val="009E1E88"/>
    <w:rsid w:val="009E2052"/>
    <w:rsid w:val="009E2128"/>
    <w:rsid w:val="009E23CC"/>
    <w:rsid w:val="009E2634"/>
    <w:rsid w:val="009E2CCA"/>
    <w:rsid w:val="009E2E2E"/>
    <w:rsid w:val="009E2E6D"/>
    <w:rsid w:val="009E2F4F"/>
    <w:rsid w:val="009E30AF"/>
    <w:rsid w:val="009E3141"/>
    <w:rsid w:val="009E332B"/>
    <w:rsid w:val="009E3A0A"/>
    <w:rsid w:val="009E3D26"/>
    <w:rsid w:val="009E3D65"/>
    <w:rsid w:val="009E3DE3"/>
    <w:rsid w:val="009E3E06"/>
    <w:rsid w:val="009E3FBA"/>
    <w:rsid w:val="009E4462"/>
    <w:rsid w:val="009E4633"/>
    <w:rsid w:val="009E481B"/>
    <w:rsid w:val="009E486B"/>
    <w:rsid w:val="009E494E"/>
    <w:rsid w:val="009E4D8D"/>
    <w:rsid w:val="009E5038"/>
    <w:rsid w:val="009E5047"/>
    <w:rsid w:val="009E508D"/>
    <w:rsid w:val="009E5553"/>
    <w:rsid w:val="009E5675"/>
    <w:rsid w:val="009E56C9"/>
    <w:rsid w:val="009E57C2"/>
    <w:rsid w:val="009E57F3"/>
    <w:rsid w:val="009E5989"/>
    <w:rsid w:val="009E5B7A"/>
    <w:rsid w:val="009E60DD"/>
    <w:rsid w:val="009E633A"/>
    <w:rsid w:val="009E64C7"/>
    <w:rsid w:val="009E677F"/>
    <w:rsid w:val="009E69A2"/>
    <w:rsid w:val="009E6B0A"/>
    <w:rsid w:val="009E6FE6"/>
    <w:rsid w:val="009E715B"/>
    <w:rsid w:val="009E71A0"/>
    <w:rsid w:val="009E73F5"/>
    <w:rsid w:val="009E7534"/>
    <w:rsid w:val="009E75B4"/>
    <w:rsid w:val="009E75F8"/>
    <w:rsid w:val="009E772B"/>
    <w:rsid w:val="009E79AD"/>
    <w:rsid w:val="009E79ED"/>
    <w:rsid w:val="009E79FE"/>
    <w:rsid w:val="009E7BD2"/>
    <w:rsid w:val="009E7E27"/>
    <w:rsid w:val="009F016B"/>
    <w:rsid w:val="009F0428"/>
    <w:rsid w:val="009F04BF"/>
    <w:rsid w:val="009F0C38"/>
    <w:rsid w:val="009F0C7A"/>
    <w:rsid w:val="009F0CB8"/>
    <w:rsid w:val="009F0FD4"/>
    <w:rsid w:val="009F12EA"/>
    <w:rsid w:val="009F15AF"/>
    <w:rsid w:val="009F162B"/>
    <w:rsid w:val="009F1735"/>
    <w:rsid w:val="009F1897"/>
    <w:rsid w:val="009F18C8"/>
    <w:rsid w:val="009F1D38"/>
    <w:rsid w:val="009F20CA"/>
    <w:rsid w:val="009F20E6"/>
    <w:rsid w:val="009F2121"/>
    <w:rsid w:val="009F2261"/>
    <w:rsid w:val="009F23AD"/>
    <w:rsid w:val="009F28D5"/>
    <w:rsid w:val="009F298A"/>
    <w:rsid w:val="009F2D71"/>
    <w:rsid w:val="009F2FDA"/>
    <w:rsid w:val="009F33C5"/>
    <w:rsid w:val="009F3524"/>
    <w:rsid w:val="009F3613"/>
    <w:rsid w:val="009F36D2"/>
    <w:rsid w:val="009F3A01"/>
    <w:rsid w:val="009F3C2B"/>
    <w:rsid w:val="009F3C3C"/>
    <w:rsid w:val="009F3C7B"/>
    <w:rsid w:val="009F3CA7"/>
    <w:rsid w:val="009F3D2A"/>
    <w:rsid w:val="009F3D5F"/>
    <w:rsid w:val="009F3FBF"/>
    <w:rsid w:val="009F4326"/>
    <w:rsid w:val="009F45AB"/>
    <w:rsid w:val="009F477F"/>
    <w:rsid w:val="009F49C1"/>
    <w:rsid w:val="009F4F84"/>
    <w:rsid w:val="009F5124"/>
    <w:rsid w:val="009F54EE"/>
    <w:rsid w:val="009F5580"/>
    <w:rsid w:val="009F56BC"/>
    <w:rsid w:val="009F5AA2"/>
    <w:rsid w:val="009F5B2B"/>
    <w:rsid w:val="009F5D36"/>
    <w:rsid w:val="009F640A"/>
    <w:rsid w:val="009F64A7"/>
    <w:rsid w:val="009F64C5"/>
    <w:rsid w:val="009F6876"/>
    <w:rsid w:val="009F688F"/>
    <w:rsid w:val="009F6B64"/>
    <w:rsid w:val="009F6D36"/>
    <w:rsid w:val="009F6DC3"/>
    <w:rsid w:val="009F7068"/>
    <w:rsid w:val="009F7097"/>
    <w:rsid w:val="009F70B4"/>
    <w:rsid w:val="009F7278"/>
    <w:rsid w:val="009F72AC"/>
    <w:rsid w:val="009F7657"/>
    <w:rsid w:val="009F7681"/>
    <w:rsid w:val="009F7BE1"/>
    <w:rsid w:val="009F7E8A"/>
    <w:rsid w:val="009F7F67"/>
    <w:rsid w:val="00A0019B"/>
    <w:rsid w:val="00A002E8"/>
    <w:rsid w:val="00A0058C"/>
    <w:rsid w:val="00A005A0"/>
    <w:rsid w:val="00A006C9"/>
    <w:rsid w:val="00A00A42"/>
    <w:rsid w:val="00A00B9E"/>
    <w:rsid w:val="00A00EDD"/>
    <w:rsid w:val="00A010FC"/>
    <w:rsid w:val="00A014E7"/>
    <w:rsid w:val="00A0161D"/>
    <w:rsid w:val="00A01A50"/>
    <w:rsid w:val="00A01AD7"/>
    <w:rsid w:val="00A01DC8"/>
    <w:rsid w:val="00A01FFD"/>
    <w:rsid w:val="00A020AA"/>
    <w:rsid w:val="00A022C0"/>
    <w:rsid w:val="00A02952"/>
    <w:rsid w:val="00A02A04"/>
    <w:rsid w:val="00A02AE6"/>
    <w:rsid w:val="00A02B32"/>
    <w:rsid w:val="00A030B9"/>
    <w:rsid w:val="00A034FA"/>
    <w:rsid w:val="00A035D3"/>
    <w:rsid w:val="00A036AF"/>
    <w:rsid w:val="00A03742"/>
    <w:rsid w:val="00A037CB"/>
    <w:rsid w:val="00A037F2"/>
    <w:rsid w:val="00A03927"/>
    <w:rsid w:val="00A03C0C"/>
    <w:rsid w:val="00A03D2C"/>
    <w:rsid w:val="00A04201"/>
    <w:rsid w:val="00A04596"/>
    <w:rsid w:val="00A04685"/>
    <w:rsid w:val="00A0471E"/>
    <w:rsid w:val="00A04887"/>
    <w:rsid w:val="00A048CD"/>
    <w:rsid w:val="00A04987"/>
    <w:rsid w:val="00A04A19"/>
    <w:rsid w:val="00A04F05"/>
    <w:rsid w:val="00A05080"/>
    <w:rsid w:val="00A051EB"/>
    <w:rsid w:val="00A056F7"/>
    <w:rsid w:val="00A059FE"/>
    <w:rsid w:val="00A05A95"/>
    <w:rsid w:val="00A05ACF"/>
    <w:rsid w:val="00A05B67"/>
    <w:rsid w:val="00A05E29"/>
    <w:rsid w:val="00A06073"/>
    <w:rsid w:val="00A0612E"/>
    <w:rsid w:val="00A06206"/>
    <w:rsid w:val="00A0628E"/>
    <w:rsid w:val="00A062CE"/>
    <w:rsid w:val="00A0693B"/>
    <w:rsid w:val="00A069E0"/>
    <w:rsid w:val="00A06AD8"/>
    <w:rsid w:val="00A06BD4"/>
    <w:rsid w:val="00A06BEA"/>
    <w:rsid w:val="00A06E06"/>
    <w:rsid w:val="00A06E4F"/>
    <w:rsid w:val="00A07346"/>
    <w:rsid w:val="00A07348"/>
    <w:rsid w:val="00A07421"/>
    <w:rsid w:val="00A076C0"/>
    <w:rsid w:val="00A0782E"/>
    <w:rsid w:val="00A07B28"/>
    <w:rsid w:val="00A100B7"/>
    <w:rsid w:val="00A102D4"/>
    <w:rsid w:val="00A104C4"/>
    <w:rsid w:val="00A104C8"/>
    <w:rsid w:val="00A1053A"/>
    <w:rsid w:val="00A10614"/>
    <w:rsid w:val="00A10770"/>
    <w:rsid w:val="00A10BE5"/>
    <w:rsid w:val="00A10D77"/>
    <w:rsid w:val="00A10DBA"/>
    <w:rsid w:val="00A10DEC"/>
    <w:rsid w:val="00A10EE2"/>
    <w:rsid w:val="00A11114"/>
    <w:rsid w:val="00A112EB"/>
    <w:rsid w:val="00A118E3"/>
    <w:rsid w:val="00A11BEC"/>
    <w:rsid w:val="00A11F50"/>
    <w:rsid w:val="00A120A4"/>
    <w:rsid w:val="00A120D6"/>
    <w:rsid w:val="00A1220D"/>
    <w:rsid w:val="00A1243E"/>
    <w:rsid w:val="00A12447"/>
    <w:rsid w:val="00A12815"/>
    <w:rsid w:val="00A12C5D"/>
    <w:rsid w:val="00A12CC8"/>
    <w:rsid w:val="00A12DB4"/>
    <w:rsid w:val="00A12F48"/>
    <w:rsid w:val="00A12F94"/>
    <w:rsid w:val="00A12F9A"/>
    <w:rsid w:val="00A12FEA"/>
    <w:rsid w:val="00A12FF3"/>
    <w:rsid w:val="00A131D2"/>
    <w:rsid w:val="00A13253"/>
    <w:rsid w:val="00A13651"/>
    <w:rsid w:val="00A1369F"/>
    <w:rsid w:val="00A139DE"/>
    <w:rsid w:val="00A13E85"/>
    <w:rsid w:val="00A14072"/>
    <w:rsid w:val="00A14232"/>
    <w:rsid w:val="00A14359"/>
    <w:rsid w:val="00A14560"/>
    <w:rsid w:val="00A1457D"/>
    <w:rsid w:val="00A145B7"/>
    <w:rsid w:val="00A145E5"/>
    <w:rsid w:val="00A14774"/>
    <w:rsid w:val="00A14ADD"/>
    <w:rsid w:val="00A14D23"/>
    <w:rsid w:val="00A14DA1"/>
    <w:rsid w:val="00A14EA2"/>
    <w:rsid w:val="00A14F06"/>
    <w:rsid w:val="00A14F1B"/>
    <w:rsid w:val="00A14F7A"/>
    <w:rsid w:val="00A15772"/>
    <w:rsid w:val="00A157EA"/>
    <w:rsid w:val="00A1593F"/>
    <w:rsid w:val="00A15EA6"/>
    <w:rsid w:val="00A15EB4"/>
    <w:rsid w:val="00A16114"/>
    <w:rsid w:val="00A164D0"/>
    <w:rsid w:val="00A16671"/>
    <w:rsid w:val="00A16B37"/>
    <w:rsid w:val="00A16CA2"/>
    <w:rsid w:val="00A16CF7"/>
    <w:rsid w:val="00A16DAD"/>
    <w:rsid w:val="00A17079"/>
    <w:rsid w:val="00A1708B"/>
    <w:rsid w:val="00A17341"/>
    <w:rsid w:val="00A17640"/>
    <w:rsid w:val="00A1767D"/>
    <w:rsid w:val="00A17719"/>
    <w:rsid w:val="00A1782F"/>
    <w:rsid w:val="00A178B5"/>
    <w:rsid w:val="00A17A46"/>
    <w:rsid w:val="00A17C47"/>
    <w:rsid w:val="00A17CCC"/>
    <w:rsid w:val="00A17E12"/>
    <w:rsid w:val="00A17E75"/>
    <w:rsid w:val="00A17E7A"/>
    <w:rsid w:val="00A17F4F"/>
    <w:rsid w:val="00A204A2"/>
    <w:rsid w:val="00A205F6"/>
    <w:rsid w:val="00A20AAB"/>
    <w:rsid w:val="00A20C74"/>
    <w:rsid w:val="00A213B9"/>
    <w:rsid w:val="00A2147B"/>
    <w:rsid w:val="00A2190C"/>
    <w:rsid w:val="00A21D6F"/>
    <w:rsid w:val="00A220ED"/>
    <w:rsid w:val="00A22347"/>
    <w:rsid w:val="00A22372"/>
    <w:rsid w:val="00A22608"/>
    <w:rsid w:val="00A227BC"/>
    <w:rsid w:val="00A228EE"/>
    <w:rsid w:val="00A22D29"/>
    <w:rsid w:val="00A22FC5"/>
    <w:rsid w:val="00A232EE"/>
    <w:rsid w:val="00A23303"/>
    <w:rsid w:val="00A233C8"/>
    <w:rsid w:val="00A23409"/>
    <w:rsid w:val="00A23459"/>
    <w:rsid w:val="00A234B4"/>
    <w:rsid w:val="00A23634"/>
    <w:rsid w:val="00A2363B"/>
    <w:rsid w:val="00A23961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E2E"/>
    <w:rsid w:val="00A24E7C"/>
    <w:rsid w:val="00A24F8B"/>
    <w:rsid w:val="00A25057"/>
    <w:rsid w:val="00A25357"/>
    <w:rsid w:val="00A2567B"/>
    <w:rsid w:val="00A2577B"/>
    <w:rsid w:val="00A257EE"/>
    <w:rsid w:val="00A258B9"/>
    <w:rsid w:val="00A258DB"/>
    <w:rsid w:val="00A25A18"/>
    <w:rsid w:val="00A25EEA"/>
    <w:rsid w:val="00A25F0F"/>
    <w:rsid w:val="00A26132"/>
    <w:rsid w:val="00A261C0"/>
    <w:rsid w:val="00A262AF"/>
    <w:rsid w:val="00A2645D"/>
    <w:rsid w:val="00A264A6"/>
    <w:rsid w:val="00A26996"/>
    <w:rsid w:val="00A26998"/>
    <w:rsid w:val="00A26E73"/>
    <w:rsid w:val="00A26E9C"/>
    <w:rsid w:val="00A26F35"/>
    <w:rsid w:val="00A274FD"/>
    <w:rsid w:val="00A275D9"/>
    <w:rsid w:val="00A2770A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574"/>
    <w:rsid w:val="00A308CD"/>
    <w:rsid w:val="00A309D7"/>
    <w:rsid w:val="00A30A07"/>
    <w:rsid w:val="00A30A7E"/>
    <w:rsid w:val="00A30C64"/>
    <w:rsid w:val="00A30D2F"/>
    <w:rsid w:val="00A30D70"/>
    <w:rsid w:val="00A30DC4"/>
    <w:rsid w:val="00A30DFB"/>
    <w:rsid w:val="00A30FB9"/>
    <w:rsid w:val="00A31028"/>
    <w:rsid w:val="00A3153F"/>
    <w:rsid w:val="00A31559"/>
    <w:rsid w:val="00A3178C"/>
    <w:rsid w:val="00A31795"/>
    <w:rsid w:val="00A317D8"/>
    <w:rsid w:val="00A318E9"/>
    <w:rsid w:val="00A3190C"/>
    <w:rsid w:val="00A31949"/>
    <w:rsid w:val="00A31992"/>
    <w:rsid w:val="00A31A13"/>
    <w:rsid w:val="00A31C98"/>
    <w:rsid w:val="00A31CC9"/>
    <w:rsid w:val="00A31DD8"/>
    <w:rsid w:val="00A31E43"/>
    <w:rsid w:val="00A31EA7"/>
    <w:rsid w:val="00A320D8"/>
    <w:rsid w:val="00A322BE"/>
    <w:rsid w:val="00A32852"/>
    <w:rsid w:val="00A32962"/>
    <w:rsid w:val="00A32D81"/>
    <w:rsid w:val="00A32DD9"/>
    <w:rsid w:val="00A32EAE"/>
    <w:rsid w:val="00A32ED2"/>
    <w:rsid w:val="00A32F38"/>
    <w:rsid w:val="00A3307B"/>
    <w:rsid w:val="00A3335A"/>
    <w:rsid w:val="00A33640"/>
    <w:rsid w:val="00A33C4E"/>
    <w:rsid w:val="00A33DAD"/>
    <w:rsid w:val="00A33F25"/>
    <w:rsid w:val="00A341D3"/>
    <w:rsid w:val="00A344CC"/>
    <w:rsid w:val="00A3454F"/>
    <w:rsid w:val="00A3492E"/>
    <w:rsid w:val="00A34BA9"/>
    <w:rsid w:val="00A34BAE"/>
    <w:rsid w:val="00A34C08"/>
    <w:rsid w:val="00A3523D"/>
    <w:rsid w:val="00A3528C"/>
    <w:rsid w:val="00A35301"/>
    <w:rsid w:val="00A35550"/>
    <w:rsid w:val="00A35CB1"/>
    <w:rsid w:val="00A360B2"/>
    <w:rsid w:val="00A362C2"/>
    <w:rsid w:val="00A36567"/>
    <w:rsid w:val="00A36676"/>
    <w:rsid w:val="00A3667F"/>
    <w:rsid w:val="00A36688"/>
    <w:rsid w:val="00A36B97"/>
    <w:rsid w:val="00A36BEB"/>
    <w:rsid w:val="00A36C19"/>
    <w:rsid w:val="00A36C5D"/>
    <w:rsid w:val="00A36F1E"/>
    <w:rsid w:val="00A3739A"/>
    <w:rsid w:val="00A37719"/>
    <w:rsid w:val="00A37B7A"/>
    <w:rsid w:val="00A37CA4"/>
    <w:rsid w:val="00A37E56"/>
    <w:rsid w:val="00A37ECD"/>
    <w:rsid w:val="00A37F6A"/>
    <w:rsid w:val="00A400BD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1C7"/>
    <w:rsid w:val="00A42353"/>
    <w:rsid w:val="00A4239E"/>
    <w:rsid w:val="00A426A2"/>
    <w:rsid w:val="00A4283D"/>
    <w:rsid w:val="00A4287F"/>
    <w:rsid w:val="00A428A6"/>
    <w:rsid w:val="00A42910"/>
    <w:rsid w:val="00A42976"/>
    <w:rsid w:val="00A42DB9"/>
    <w:rsid w:val="00A4326F"/>
    <w:rsid w:val="00A43302"/>
    <w:rsid w:val="00A43502"/>
    <w:rsid w:val="00A43516"/>
    <w:rsid w:val="00A43559"/>
    <w:rsid w:val="00A4381E"/>
    <w:rsid w:val="00A43A06"/>
    <w:rsid w:val="00A43AA0"/>
    <w:rsid w:val="00A43AED"/>
    <w:rsid w:val="00A43CF5"/>
    <w:rsid w:val="00A43D72"/>
    <w:rsid w:val="00A43EDA"/>
    <w:rsid w:val="00A44233"/>
    <w:rsid w:val="00A4444C"/>
    <w:rsid w:val="00A44535"/>
    <w:rsid w:val="00A44556"/>
    <w:rsid w:val="00A4458F"/>
    <w:rsid w:val="00A446A7"/>
    <w:rsid w:val="00A446C1"/>
    <w:rsid w:val="00A4482A"/>
    <w:rsid w:val="00A448F3"/>
    <w:rsid w:val="00A44B5E"/>
    <w:rsid w:val="00A454C4"/>
    <w:rsid w:val="00A4556F"/>
    <w:rsid w:val="00A4567F"/>
    <w:rsid w:val="00A45813"/>
    <w:rsid w:val="00A45ADC"/>
    <w:rsid w:val="00A45C8D"/>
    <w:rsid w:val="00A45D65"/>
    <w:rsid w:val="00A45DFA"/>
    <w:rsid w:val="00A460C9"/>
    <w:rsid w:val="00A461CB"/>
    <w:rsid w:val="00A46463"/>
    <w:rsid w:val="00A46544"/>
    <w:rsid w:val="00A4665C"/>
    <w:rsid w:val="00A466A3"/>
    <w:rsid w:val="00A4675A"/>
    <w:rsid w:val="00A46A89"/>
    <w:rsid w:val="00A46DC2"/>
    <w:rsid w:val="00A4748B"/>
    <w:rsid w:val="00A475D1"/>
    <w:rsid w:val="00A476F6"/>
    <w:rsid w:val="00A478CD"/>
    <w:rsid w:val="00A479FA"/>
    <w:rsid w:val="00A47A57"/>
    <w:rsid w:val="00A47B97"/>
    <w:rsid w:val="00A47BB3"/>
    <w:rsid w:val="00A47EDB"/>
    <w:rsid w:val="00A47F6F"/>
    <w:rsid w:val="00A47F90"/>
    <w:rsid w:val="00A50600"/>
    <w:rsid w:val="00A50768"/>
    <w:rsid w:val="00A5084A"/>
    <w:rsid w:val="00A50A81"/>
    <w:rsid w:val="00A50BD5"/>
    <w:rsid w:val="00A5102C"/>
    <w:rsid w:val="00A512DA"/>
    <w:rsid w:val="00A516BB"/>
    <w:rsid w:val="00A516FB"/>
    <w:rsid w:val="00A51721"/>
    <w:rsid w:val="00A51A11"/>
    <w:rsid w:val="00A51DAB"/>
    <w:rsid w:val="00A51E30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2EFC"/>
    <w:rsid w:val="00A530EF"/>
    <w:rsid w:val="00A5359F"/>
    <w:rsid w:val="00A5372D"/>
    <w:rsid w:val="00A537B0"/>
    <w:rsid w:val="00A537D2"/>
    <w:rsid w:val="00A53BBC"/>
    <w:rsid w:val="00A53C49"/>
    <w:rsid w:val="00A53F83"/>
    <w:rsid w:val="00A54071"/>
    <w:rsid w:val="00A540D2"/>
    <w:rsid w:val="00A54384"/>
    <w:rsid w:val="00A543B1"/>
    <w:rsid w:val="00A54518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0D5"/>
    <w:rsid w:val="00A55442"/>
    <w:rsid w:val="00A55642"/>
    <w:rsid w:val="00A556A0"/>
    <w:rsid w:val="00A56560"/>
    <w:rsid w:val="00A56679"/>
    <w:rsid w:val="00A5680C"/>
    <w:rsid w:val="00A56825"/>
    <w:rsid w:val="00A5692E"/>
    <w:rsid w:val="00A56955"/>
    <w:rsid w:val="00A56A7E"/>
    <w:rsid w:val="00A56BE4"/>
    <w:rsid w:val="00A56DFD"/>
    <w:rsid w:val="00A570DD"/>
    <w:rsid w:val="00A57177"/>
    <w:rsid w:val="00A572B9"/>
    <w:rsid w:val="00A572FC"/>
    <w:rsid w:val="00A573F9"/>
    <w:rsid w:val="00A5757F"/>
    <w:rsid w:val="00A576C0"/>
    <w:rsid w:val="00A5775B"/>
    <w:rsid w:val="00A5784C"/>
    <w:rsid w:val="00A578E7"/>
    <w:rsid w:val="00A57A3C"/>
    <w:rsid w:val="00A57DA9"/>
    <w:rsid w:val="00A603FB"/>
    <w:rsid w:val="00A60544"/>
    <w:rsid w:val="00A60569"/>
    <w:rsid w:val="00A607D6"/>
    <w:rsid w:val="00A60A0E"/>
    <w:rsid w:val="00A60BB7"/>
    <w:rsid w:val="00A60C28"/>
    <w:rsid w:val="00A60F94"/>
    <w:rsid w:val="00A61012"/>
    <w:rsid w:val="00A61054"/>
    <w:rsid w:val="00A61328"/>
    <w:rsid w:val="00A615A5"/>
    <w:rsid w:val="00A61644"/>
    <w:rsid w:val="00A61699"/>
    <w:rsid w:val="00A61762"/>
    <w:rsid w:val="00A6185F"/>
    <w:rsid w:val="00A61A4B"/>
    <w:rsid w:val="00A61AB6"/>
    <w:rsid w:val="00A61E32"/>
    <w:rsid w:val="00A61E8C"/>
    <w:rsid w:val="00A61F5B"/>
    <w:rsid w:val="00A61F76"/>
    <w:rsid w:val="00A62104"/>
    <w:rsid w:val="00A621CF"/>
    <w:rsid w:val="00A6226B"/>
    <w:rsid w:val="00A622AE"/>
    <w:rsid w:val="00A6268C"/>
    <w:rsid w:val="00A62799"/>
    <w:rsid w:val="00A62831"/>
    <w:rsid w:val="00A62E20"/>
    <w:rsid w:val="00A6357F"/>
    <w:rsid w:val="00A6368D"/>
    <w:rsid w:val="00A637C2"/>
    <w:rsid w:val="00A63CB4"/>
    <w:rsid w:val="00A63D2E"/>
    <w:rsid w:val="00A63E5D"/>
    <w:rsid w:val="00A63ED6"/>
    <w:rsid w:val="00A63F24"/>
    <w:rsid w:val="00A63F5A"/>
    <w:rsid w:val="00A647A4"/>
    <w:rsid w:val="00A64C7F"/>
    <w:rsid w:val="00A650B8"/>
    <w:rsid w:val="00A651C8"/>
    <w:rsid w:val="00A651DC"/>
    <w:rsid w:val="00A65449"/>
    <w:rsid w:val="00A655E1"/>
    <w:rsid w:val="00A65613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578"/>
    <w:rsid w:val="00A67693"/>
    <w:rsid w:val="00A67760"/>
    <w:rsid w:val="00A67A82"/>
    <w:rsid w:val="00A67AA6"/>
    <w:rsid w:val="00A67FDA"/>
    <w:rsid w:val="00A700D0"/>
    <w:rsid w:val="00A7030E"/>
    <w:rsid w:val="00A7041D"/>
    <w:rsid w:val="00A704BC"/>
    <w:rsid w:val="00A70584"/>
    <w:rsid w:val="00A7062B"/>
    <w:rsid w:val="00A70674"/>
    <w:rsid w:val="00A708CE"/>
    <w:rsid w:val="00A708F2"/>
    <w:rsid w:val="00A70EE0"/>
    <w:rsid w:val="00A71085"/>
    <w:rsid w:val="00A7139C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D47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52"/>
    <w:rsid w:val="00A72EC9"/>
    <w:rsid w:val="00A7300E"/>
    <w:rsid w:val="00A73114"/>
    <w:rsid w:val="00A7325B"/>
    <w:rsid w:val="00A732AF"/>
    <w:rsid w:val="00A73519"/>
    <w:rsid w:val="00A73639"/>
    <w:rsid w:val="00A738D2"/>
    <w:rsid w:val="00A73B82"/>
    <w:rsid w:val="00A73B8E"/>
    <w:rsid w:val="00A73C90"/>
    <w:rsid w:val="00A73DA3"/>
    <w:rsid w:val="00A73E21"/>
    <w:rsid w:val="00A73E83"/>
    <w:rsid w:val="00A73ED2"/>
    <w:rsid w:val="00A73F6B"/>
    <w:rsid w:val="00A742AB"/>
    <w:rsid w:val="00A742C5"/>
    <w:rsid w:val="00A74675"/>
    <w:rsid w:val="00A74B0E"/>
    <w:rsid w:val="00A74EF4"/>
    <w:rsid w:val="00A751A5"/>
    <w:rsid w:val="00A75294"/>
    <w:rsid w:val="00A752DE"/>
    <w:rsid w:val="00A7537D"/>
    <w:rsid w:val="00A7549B"/>
    <w:rsid w:val="00A75892"/>
    <w:rsid w:val="00A75B87"/>
    <w:rsid w:val="00A75DA6"/>
    <w:rsid w:val="00A75E65"/>
    <w:rsid w:val="00A761E3"/>
    <w:rsid w:val="00A76218"/>
    <w:rsid w:val="00A766FB"/>
    <w:rsid w:val="00A76C2D"/>
    <w:rsid w:val="00A76E8E"/>
    <w:rsid w:val="00A76FD0"/>
    <w:rsid w:val="00A7734D"/>
    <w:rsid w:val="00A776C8"/>
    <w:rsid w:val="00A77BC1"/>
    <w:rsid w:val="00A77C45"/>
    <w:rsid w:val="00A80443"/>
    <w:rsid w:val="00A807CB"/>
    <w:rsid w:val="00A80996"/>
    <w:rsid w:val="00A809A0"/>
    <w:rsid w:val="00A80A6B"/>
    <w:rsid w:val="00A80BD8"/>
    <w:rsid w:val="00A80D9A"/>
    <w:rsid w:val="00A80E2D"/>
    <w:rsid w:val="00A80E40"/>
    <w:rsid w:val="00A8105F"/>
    <w:rsid w:val="00A810BE"/>
    <w:rsid w:val="00A811CD"/>
    <w:rsid w:val="00A8124A"/>
    <w:rsid w:val="00A812D9"/>
    <w:rsid w:val="00A81391"/>
    <w:rsid w:val="00A8213F"/>
    <w:rsid w:val="00A821A5"/>
    <w:rsid w:val="00A8239B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170"/>
    <w:rsid w:val="00A83522"/>
    <w:rsid w:val="00A835C9"/>
    <w:rsid w:val="00A83637"/>
    <w:rsid w:val="00A8371E"/>
    <w:rsid w:val="00A83884"/>
    <w:rsid w:val="00A8397B"/>
    <w:rsid w:val="00A83E9F"/>
    <w:rsid w:val="00A842C7"/>
    <w:rsid w:val="00A84403"/>
    <w:rsid w:val="00A8474D"/>
    <w:rsid w:val="00A847E1"/>
    <w:rsid w:val="00A85014"/>
    <w:rsid w:val="00A856C2"/>
    <w:rsid w:val="00A8574D"/>
    <w:rsid w:val="00A85820"/>
    <w:rsid w:val="00A859C7"/>
    <w:rsid w:val="00A85D35"/>
    <w:rsid w:val="00A85E2D"/>
    <w:rsid w:val="00A85E4C"/>
    <w:rsid w:val="00A85ED3"/>
    <w:rsid w:val="00A862CD"/>
    <w:rsid w:val="00A8642C"/>
    <w:rsid w:val="00A86837"/>
    <w:rsid w:val="00A86899"/>
    <w:rsid w:val="00A869A7"/>
    <w:rsid w:val="00A86B11"/>
    <w:rsid w:val="00A86BC4"/>
    <w:rsid w:val="00A86C66"/>
    <w:rsid w:val="00A86FC2"/>
    <w:rsid w:val="00A8748F"/>
    <w:rsid w:val="00A876C4"/>
    <w:rsid w:val="00A900C6"/>
    <w:rsid w:val="00A90545"/>
    <w:rsid w:val="00A90887"/>
    <w:rsid w:val="00A908C2"/>
    <w:rsid w:val="00A90C75"/>
    <w:rsid w:val="00A90E77"/>
    <w:rsid w:val="00A90F3B"/>
    <w:rsid w:val="00A9131C"/>
    <w:rsid w:val="00A913F2"/>
    <w:rsid w:val="00A91600"/>
    <w:rsid w:val="00A91CFE"/>
    <w:rsid w:val="00A92026"/>
    <w:rsid w:val="00A921D2"/>
    <w:rsid w:val="00A92210"/>
    <w:rsid w:val="00A924BE"/>
    <w:rsid w:val="00A92686"/>
    <w:rsid w:val="00A929CD"/>
    <w:rsid w:val="00A92ACF"/>
    <w:rsid w:val="00A92BA0"/>
    <w:rsid w:val="00A92E2F"/>
    <w:rsid w:val="00A931FD"/>
    <w:rsid w:val="00A93310"/>
    <w:rsid w:val="00A93538"/>
    <w:rsid w:val="00A9366C"/>
    <w:rsid w:val="00A93721"/>
    <w:rsid w:val="00A93734"/>
    <w:rsid w:val="00A93952"/>
    <w:rsid w:val="00A93C39"/>
    <w:rsid w:val="00A93F89"/>
    <w:rsid w:val="00A94012"/>
    <w:rsid w:val="00A94658"/>
    <w:rsid w:val="00A946D2"/>
    <w:rsid w:val="00A94D66"/>
    <w:rsid w:val="00A94E5B"/>
    <w:rsid w:val="00A94F25"/>
    <w:rsid w:val="00A95017"/>
    <w:rsid w:val="00A95035"/>
    <w:rsid w:val="00A9534B"/>
    <w:rsid w:val="00A95450"/>
    <w:rsid w:val="00A95705"/>
    <w:rsid w:val="00A95798"/>
    <w:rsid w:val="00A95AC3"/>
    <w:rsid w:val="00A95B11"/>
    <w:rsid w:val="00A95B97"/>
    <w:rsid w:val="00A95D1C"/>
    <w:rsid w:val="00A9601D"/>
    <w:rsid w:val="00A96055"/>
    <w:rsid w:val="00A9616B"/>
    <w:rsid w:val="00A96366"/>
    <w:rsid w:val="00A9640C"/>
    <w:rsid w:val="00A965F7"/>
    <w:rsid w:val="00A966C4"/>
    <w:rsid w:val="00A9674E"/>
    <w:rsid w:val="00A9677A"/>
    <w:rsid w:val="00A96853"/>
    <w:rsid w:val="00A96895"/>
    <w:rsid w:val="00A96A29"/>
    <w:rsid w:val="00A96AB2"/>
    <w:rsid w:val="00A96AB5"/>
    <w:rsid w:val="00A96B00"/>
    <w:rsid w:val="00A96CEA"/>
    <w:rsid w:val="00A96F0F"/>
    <w:rsid w:val="00A96FEA"/>
    <w:rsid w:val="00A972E3"/>
    <w:rsid w:val="00A974CB"/>
    <w:rsid w:val="00A976E7"/>
    <w:rsid w:val="00A97723"/>
    <w:rsid w:val="00A97804"/>
    <w:rsid w:val="00A97C7C"/>
    <w:rsid w:val="00A97E8C"/>
    <w:rsid w:val="00A97F6C"/>
    <w:rsid w:val="00AA017E"/>
    <w:rsid w:val="00AA027B"/>
    <w:rsid w:val="00AA02ED"/>
    <w:rsid w:val="00AA0300"/>
    <w:rsid w:val="00AA0708"/>
    <w:rsid w:val="00AA0B65"/>
    <w:rsid w:val="00AA0BC3"/>
    <w:rsid w:val="00AA0E19"/>
    <w:rsid w:val="00AA1033"/>
    <w:rsid w:val="00AA104D"/>
    <w:rsid w:val="00AA10DD"/>
    <w:rsid w:val="00AA1139"/>
    <w:rsid w:val="00AA1372"/>
    <w:rsid w:val="00AA14A3"/>
    <w:rsid w:val="00AA14AA"/>
    <w:rsid w:val="00AA16BC"/>
    <w:rsid w:val="00AA173F"/>
    <w:rsid w:val="00AA1753"/>
    <w:rsid w:val="00AA18D3"/>
    <w:rsid w:val="00AA1D61"/>
    <w:rsid w:val="00AA1EC8"/>
    <w:rsid w:val="00AA1EF8"/>
    <w:rsid w:val="00AA200F"/>
    <w:rsid w:val="00AA2061"/>
    <w:rsid w:val="00AA259C"/>
    <w:rsid w:val="00AA2690"/>
    <w:rsid w:val="00AA2848"/>
    <w:rsid w:val="00AA2990"/>
    <w:rsid w:val="00AA2A88"/>
    <w:rsid w:val="00AA2BB6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A5E"/>
    <w:rsid w:val="00AA4B36"/>
    <w:rsid w:val="00AA4C5B"/>
    <w:rsid w:val="00AA4D80"/>
    <w:rsid w:val="00AA4EF3"/>
    <w:rsid w:val="00AA5790"/>
    <w:rsid w:val="00AA5B80"/>
    <w:rsid w:val="00AA5C00"/>
    <w:rsid w:val="00AA5CFE"/>
    <w:rsid w:val="00AA5E67"/>
    <w:rsid w:val="00AA6014"/>
    <w:rsid w:val="00AA65EE"/>
    <w:rsid w:val="00AA69F9"/>
    <w:rsid w:val="00AA6BE6"/>
    <w:rsid w:val="00AA6C1B"/>
    <w:rsid w:val="00AA6E92"/>
    <w:rsid w:val="00AA6FB1"/>
    <w:rsid w:val="00AA759C"/>
    <w:rsid w:val="00AA75D6"/>
    <w:rsid w:val="00AA7819"/>
    <w:rsid w:val="00AA78BD"/>
    <w:rsid w:val="00AA7BEC"/>
    <w:rsid w:val="00AA7F9B"/>
    <w:rsid w:val="00AB0260"/>
    <w:rsid w:val="00AB064B"/>
    <w:rsid w:val="00AB075C"/>
    <w:rsid w:val="00AB08A6"/>
    <w:rsid w:val="00AB0A69"/>
    <w:rsid w:val="00AB10BD"/>
    <w:rsid w:val="00AB11D7"/>
    <w:rsid w:val="00AB129B"/>
    <w:rsid w:val="00AB1639"/>
    <w:rsid w:val="00AB1B5E"/>
    <w:rsid w:val="00AB1C31"/>
    <w:rsid w:val="00AB1C49"/>
    <w:rsid w:val="00AB1F8F"/>
    <w:rsid w:val="00AB22EC"/>
    <w:rsid w:val="00AB2439"/>
    <w:rsid w:val="00AB246E"/>
    <w:rsid w:val="00AB25AF"/>
    <w:rsid w:val="00AB29BC"/>
    <w:rsid w:val="00AB2CA4"/>
    <w:rsid w:val="00AB2CC2"/>
    <w:rsid w:val="00AB2CD5"/>
    <w:rsid w:val="00AB2DCE"/>
    <w:rsid w:val="00AB2EF2"/>
    <w:rsid w:val="00AB2FFE"/>
    <w:rsid w:val="00AB3071"/>
    <w:rsid w:val="00AB3291"/>
    <w:rsid w:val="00AB32B0"/>
    <w:rsid w:val="00AB34C6"/>
    <w:rsid w:val="00AB3621"/>
    <w:rsid w:val="00AB368E"/>
    <w:rsid w:val="00AB3793"/>
    <w:rsid w:val="00AB39A7"/>
    <w:rsid w:val="00AB416A"/>
    <w:rsid w:val="00AB4385"/>
    <w:rsid w:val="00AB47B6"/>
    <w:rsid w:val="00AB4A8A"/>
    <w:rsid w:val="00AB4BE7"/>
    <w:rsid w:val="00AB4C8F"/>
    <w:rsid w:val="00AB4CEA"/>
    <w:rsid w:val="00AB4E35"/>
    <w:rsid w:val="00AB4E77"/>
    <w:rsid w:val="00AB502F"/>
    <w:rsid w:val="00AB52BA"/>
    <w:rsid w:val="00AB52D6"/>
    <w:rsid w:val="00AB534F"/>
    <w:rsid w:val="00AB5491"/>
    <w:rsid w:val="00AB5623"/>
    <w:rsid w:val="00AB584D"/>
    <w:rsid w:val="00AB5957"/>
    <w:rsid w:val="00AB5ABA"/>
    <w:rsid w:val="00AB5C5B"/>
    <w:rsid w:val="00AB5E07"/>
    <w:rsid w:val="00AB607A"/>
    <w:rsid w:val="00AB6178"/>
    <w:rsid w:val="00AB651F"/>
    <w:rsid w:val="00AB654B"/>
    <w:rsid w:val="00AB6897"/>
    <w:rsid w:val="00AB68B1"/>
    <w:rsid w:val="00AB6975"/>
    <w:rsid w:val="00AB6D62"/>
    <w:rsid w:val="00AB6D6F"/>
    <w:rsid w:val="00AB6E52"/>
    <w:rsid w:val="00AB6F70"/>
    <w:rsid w:val="00AB7205"/>
    <w:rsid w:val="00AB737E"/>
    <w:rsid w:val="00AB74CD"/>
    <w:rsid w:val="00AB76F4"/>
    <w:rsid w:val="00AB78EB"/>
    <w:rsid w:val="00AB7ACE"/>
    <w:rsid w:val="00AB7CA4"/>
    <w:rsid w:val="00AB7F44"/>
    <w:rsid w:val="00AB7F6F"/>
    <w:rsid w:val="00AC0036"/>
    <w:rsid w:val="00AC0141"/>
    <w:rsid w:val="00AC0223"/>
    <w:rsid w:val="00AC0702"/>
    <w:rsid w:val="00AC0704"/>
    <w:rsid w:val="00AC0D36"/>
    <w:rsid w:val="00AC0F90"/>
    <w:rsid w:val="00AC10D6"/>
    <w:rsid w:val="00AC1544"/>
    <w:rsid w:val="00AC1620"/>
    <w:rsid w:val="00AC1874"/>
    <w:rsid w:val="00AC1BC4"/>
    <w:rsid w:val="00AC1E09"/>
    <w:rsid w:val="00AC2204"/>
    <w:rsid w:val="00AC2214"/>
    <w:rsid w:val="00AC24B4"/>
    <w:rsid w:val="00AC2554"/>
    <w:rsid w:val="00AC26DF"/>
    <w:rsid w:val="00AC2B35"/>
    <w:rsid w:val="00AC2BA5"/>
    <w:rsid w:val="00AC2F07"/>
    <w:rsid w:val="00AC30F6"/>
    <w:rsid w:val="00AC3104"/>
    <w:rsid w:val="00AC3114"/>
    <w:rsid w:val="00AC32A2"/>
    <w:rsid w:val="00AC3387"/>
    <w:rsid w:val="00AC365A"/>
    <w:rsid w:val="00AC38CC"/>
    <w:rsid w:val="00AC39FE"/>
    <w:rsid w:val="00AC3B53"/>
    <w:rsid w:val="00AC3B99"/>
    <w:rsid w:val="00AC3ED0"/>
    <w:rsid w:val="00AC4026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984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8CC"/>
    <w:rsid w:val="00AC6B70"/>
    <w:rsid w:val="00AC6DA0"/>
    <w:rsid w:val="00AC70CE"/>
    <w:rsid w:val="00AC70DE"/>
    <w:rsid w:val="00AC7BB0"/>
    <w:rsid w:val="00AC7C51"/>
    <w:rsid w:val="00AC7CEF"/>
    <w:rsid w:val="00AD055C"/>
    <w:rsid w:val="00AD092C"/>
    <w:rsid w:val="00AD0D65"/>
    <w:rsid w:val="00AD0EBC"/>
    <w:rsid w:val="00AD13D7"/>
    <w:rsid w:val="00AD149D"/>
    <w:rsid w:val="00AD16C6"/>
    <w:rsid w:val="00AD1905"/>
    <w:rsid w:val="00AD1C80"/>
    <w:rsid w:val="00AD1DB9"/>
    <w:rsid w:val="00AD1EED"/>
    <w:rsid w:val="00AD21D0"/>
    <w:rsid w:val="00AD2763"/>
    <w:rsid w:val="00AD27DD"/>
    <w:rsid w:val="00AD28B8"/>
    <w:rsid w:val="00AD2990"/>
    <w:rsid w:val="00AD2A3A"/>
    <w:rsid w:val="00AD2E24"/>
    <w:rsid w:val="00AD2E43"/>
    <w:rsid w:val="00AD30C7"/>
    <w:rsid w:val="00AD3138"/>
    <w:rsid w:val="00AD32F0"/>
    <w:rsid w:val="00AD3333"/>
    <w:rsid w:val="00AD3346"/>
    <w:rsid w:val="00AD36CC"/>
    <w:rsid w:val="00AD3728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4F0F"/>
    <w:rsid w:val="00AD52B7"/>
    <w:rsid w:val="00AD5458"/>
    <w:rsid w:val="00AD555B"/>
    <w:rsid w:val="00AD59ED"/>
    <w:rsid w:val="00AD5A3F"/>
    <w:rsid w:val="00AD5EB1"/>
    <w:rsid w:val="00AD5EBE"/>
    <w:rsid w:val="00AD5F2C"/>
    <w:rsid w:val="00AD626F"/>
    <w:rsid w:val="00AD6308"/>
    <w:rsid w:val="00AD6526"/>
    <w:rsid w:val="00AD6874"/>
    <w:rsid w:val="00AD68AD"/>
    <w:rsid w:val="00AD6929"/>
    <w:rsid w:val="00AD6C52"/>
    <w:rsid w:val="00AD6CDC"/>
    <w:rsid w:val="00AD6DEF"/>
    <w:rsid w:val="00AD739A"/>
    <w:rsid w:val="00AD7465"/>
    <w:rsid w:val="00AD757E"/>
    <w:rsid w:val="00AD76E2"/>
    <w:rsid w:val="00AD784E"/>
    <w:rsid w:val="00AD78A0"/>
    <w:rsid w:val="00AD793C"/>
    <w:rsid w:val="00AD7995"/>
    <w:rsid w:val="00AD7A02"/>
    <w:rsid w:val="00AD7A4C"/>
    <w:rsid w:val="00AD7D0A"/>
    <w:rsid w:val="00AD7D43"/>
    <w:rsid w:val="00AD7EBF"/>
    <w:rsid w:val="00AE0066"/>
    <w:rsid w:val="00AE0351"/>
    <w:rsid w:val="00AE0A0F"/>
    <w:rsid w:val="00AE0A29"/>
    <w:rsid w:val="00AE0C36"/>
    <w:rsid w:val="00AE0DFE"/>
    <w:rsid w:val="00AE1255"/>
    <w:rsid w:val="00AE1352"/>
    <w:rsid w:val="00AE1354"/>
    <w:rsid w:val="00AE145E"/>
    <w:rsid w:val="00AE1485"/>
    <w:rsid w:val="00AE14ED"/>
    <w:rsid w:val="00AE1598"/>
    <w:rsid w:val="00AE19E0"/>
    <w:rsid w:val="00AE1F22"/>
    <w:rsid w:val="00AE2091"/>
    <w:rsid w:val="00AE20BF"/>
    <w:rsid w:val="00AE227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631"/>
    <w:rsid w:val="00AE3BC2"/>
    <w:rsid w:val="00AE3C25"/>
    <w:rsid w:val="00AE3E2D"/>
    <w:rsid w:val="00AE3FEA"/>
    <w:rsid w:val="00AE40F5"/>
    <w:rsid w:val="00AE4365"/>
    <w:rsid w:val="00AE43C9"/>
    <w:rsid w:val="00AE4669"/>
    <w:rsid w:val="00AE47CE"/>
    <w:rsid w:val="00AE4B95"/>
    <w:rsid w:val="00AE4BC1"/>
    <w:rsid w:val="00AE4E6A"/>
    <w:rsid w:val="00AE4EF7"/>
    <w:rsid w:val="00AE4F81"/>
    <w:rsid w:val="00AE5015"/>
    <w:rsid w:val="00AE522F"/>
    <w:rsid w:val="00AE5268"/>
    <w:rsid w:val="00AE529B"/>
    <w:rsid w:val="00AE5931"/>
    <w:rsid w:val="00AE5932"/>
    <w:rsid w:val="00AE59EE"/>
    <w:rsid w:val="00AE5B19"/>
    <w:rsid w:val="00AE5C05"/>
    <w:rsid w:val="00AE5D91"/>
    <w:rsid w:val="00AE60E8"/>
    <w:rsid w:val="00AE621F"/>
    <w:rsid w:val="00AE668B"/>
    <w:rsid w:val="00AE66C9"/>
    <w:rsid w:val="00AE66F9"/>
    <w:rsid w:val="00AE6725"/>
    <w:rsid w:val="00AE68EE"/>
    <w:rsid w:val="00AE6BD9"/>
    <w:rsid w:val="00AE6C79"/>
    <w:rsid w:val="00AE6D58"/>
    <w:rsid w:val="00AE6E43"/>
    <w:rsid w:val="00AE6EAC"/>
    <w:rsid w:val="00AE71EA"/>
    <w:rsid w:val="00AE76E2"/>
    <w:rsid w:val="00AE77F1"/>
    <w:rsid w:val="00AE78E8"/>
    <w:rsid w:val="00AE7A6F"/>
    <w:rsid w:val="00AE7AA6"/>
    <w:rsid w:val="00AE7EA6"/>
    <w:rsid w:val="00AE7F19"/>
    <w:rsid w:val="00AE7FEF"/>
    <w:rsid w:val="00AF007C"/>
    <w:rsid w:val="00AF032B"/>
    <w:rsid w:val="00AF0371"/>
    <w:rsid w:val="00AF04E8"/>
    <w:rsid w:val="00AF0669"/>
    <w:rsid w:val="00AF09E8"/>
    <w:rsid w:val="00AF0A97"/>
    <w:rsid w:val="00AF0D6B"/>
    <w:rsid w:val="00AF1053"/>
    <w:rsid w:val="00AF110B"/>
    <w:rsid w:val="00AF12F9"/>
    <w:rsid w:val="00AF1302"/>
    <w:rsid w:val="00AF1326"/>
    <w:rsid w:val="00AF159E"/>
    <w:rsid w:val="00AF17A0"/>
    <w:rsid w:val="00AF19BE"/>
    <w:rsid w:val="00AF1B7E"/>
    <w:rsid w:val="00AF20C9"/>
    <w:rsid w:val="00AF2246"/>
    <w:rsid w:val="00AF2308"/>
    <w:rsid w:val="00AF2347"/>
    <w:rsid w:val="00AF25C0"/>
    <w:rsid w:val="00AF2775"/>
    <w:rsid w:val="00AF2872"/>
    <w:rsid w:val="00AF29AD"/>
    <w:rsid w:val="00AF2A0B"/>
    <w:rsid w:val="00AF2A81"/>
    <w:rsid w:val="00AF2CA0"/>
    <w:rsid w:val="00AF2D4A"/>
    <w:rsid w:val="00AF2F85"/>
    <w:rsid w:val="00AF2FC3"/>
    <w:rsid w:val="00AF3062"/>
    <w:rsid w:val="00AF3178"/>
    <w:rsid w:val="00AF317D"/>
    <w:rsid w:val="00AF3419"/>
    <w:rsid w:val="00AF341B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7A1"/>
    <w:rsid w:val="00AF48D3"/>
    <w:rsid w:val="00AF4A0C"/>
    <w:rsid w:val="00AF4C64"/>
    <w:rsid w:val="00AF4CAD"/>
    <w:rsid w:val="00AF5602"/>
    <w:rsid w:val="00AF6178"/>
    <w:rsid w:val="00AF61BE"/>
    <w:rsid w:val="00AF6457"/>
    <w:rsid w:val="00AF66ED"/>
    <w:rsid w:val="00AF6742"/>
    <w:rsid w:val="00AF6A5F"/>
    <w:rsid w:val="00AF6BA3"/>
    <w:rsid w:val="00AF6C94"/>
    <w:rsid w:val="00AF6CDF"/>
    <w:rsid w:val="00AF6CFD"/>
    <w:rsid w:val="00AF6D01"/>
    <w:rsid w:val="00AF6FC2"/>
    <w:rsid w:val="00AF72E5"/>
    <w:rsid w:val="00AF79A4"/>
    <w:rsid w:val="00AF7AB9"/>
    <w:rsid w:val="00AF7AF2"/>
    <w:rsid w:val="00AF7D16"/>
    <w:rsid w:val="00AF7D92"/>
    <w:rsid w:val="00AF7DB0"/>
    <w:rsid w:val="00B001A4"/>
    <w:rsid w:val="00B0029F"/>
    <w:rsid w:val="00B00484"/>
    <w:rsid w:val="00B006BF"/>
    <w:rsid w:val="00B006DA"/>
    <w:rsid w:val="00B00831"/>
    <w:rsid w:val="00B00837"/>
    <w:rsid w:val="00B00860"/>
    <w:rsid w:val="00B0097E"/>
    <w:rsid w:val="00B00B31"/>
    <w:rsid w:val="00B00B3D"/>
    <w:rsid w:val="00B00BDE"/>
    <w:rsid w:val="00B00C24"/>
    <w:rsid w:val="00B00CAE"/>
    <w:rsid w:val="00B01032"/>
    <w:rsid w:val="00B01464"/>
    <w:rsid w:val="00B016F9"/>
    <w:rsid w:val="00B018CE"/>
    <w:rsid w:val="00B0198D"/>
    <w:rsid w:val="00B01ACB"/>
    <w:rsid w:val="00B01DE4"/>
    <w:rsid w:val="00B01E7A"/>
    <w:rsid w:val="00B01FB4"/>
    <w:rsid w:val="00B01FFF"/>
    <w:rsid w:val="00B02023"/>
    <w:rsid w:val="00B02229"/>
    <w:rsid w:val="00B02357"/>
    <w:rsid w:val="00B024B5"/>
    <w:rsid w:val="00B02749"/>
    <w:rsid w:val="00B0278C"/>
    <w:rsid w:val="00B02A3E"/>
    <w:rsid w:val="00B02B9D"/>
    <w:rsid w:val="00B02F0F"/>
    <w:rsid w:val="00B03586"/>
    <w:rsid w:val="00B036ED"/>
    <w:rsid w:val="00B0381B"/>
    <w:rsid w:val="00B039D6"/>
    <w:rsid w:val="00B03BE2"/>
    <w:rsid w:val="00B03C14"/>
    <w:rsid w:val="00B03DB9"/>
    <w:rsid w:val="00B0431A"/>
    <w:rsid w:val="00B0438B"/>
    <w:rsid w:val="00B0456C"/>
    <w:rsid w:val="00B04766"/>
    <w:rsid w:val="00B04D50"/>
    <w:rsid w:val="00B05118"/>
    <w:rsid w:val="00B051FC"/>
    <w:rsid w:val="00B05AD6"/>
    <w:rsid w:val="00B05E4E"/>
    <w:rsid w:val="00B06071"/>
    <w:rsid w:val="00B06161"/>
    <w:rsid w:val="00B0620F"/>
    <w:rsid w:val="00B0666C"/>
    <w:rsid w:val="00B066C2"/>
    <w:rsid w:val="00B0687E"/>
    <w:rsid w:val="00B06A04"/>
    <w:rsid w:val="00B06BED"/>
    <w:rsid w:val="00B06CEB"/>
    <w:rsid w:val="00B06ED1"/>
    <w:rsid w:val="00B07075"/>
    <w:rsid w:val="00B07468"/>
    <w:rsid w:val="00B07469"/>
    <w:rsid w:val="00B074E5"/>
    <w:rsid w:val="00B07774"/>
    <w:rsid w:val="00B07988"/>
    <w:rsid w:val="00B07BBA"/>
    <w:rsid w:val="00B07CC1"/>
    <w:rsid w:val="00B10154"/>
    <w:rsid w:val="00B10263"/>
    <w:rsid w:val="00B102B1"/>
    <w:rsid w:val="00B10351"/>
    <w:rsid w:val="00B103B6"/>
    <w:rsid w:val="00B104F6"/>
    <w:rsid w:val="00B1054E"/>
    <w:rsid w:val="00B10585"/>
    <w:rsid w:val="00B105C8"/>
    <w:rsid w:val="00B10C59"/>
    <w:rsid w:val="00B10E7A"/>
    <w:rsid w:val="00B10EFE"/>
    <w:rsid w:val="00B11097"/>
    <w:rsid w:val="00B110A7"/>
    <w:rsid w:val="00B11115"/>
    <w:rsid w:val="00B11654"/>
    <w:rsid w:val="00B116F9"/>
    <w:rsid w:val="00B118FC"/>
    <w:rsid w:val="00B11914"/>
    <w:rsid w:val="00B1191F"/>
    <w:rsid w:val="00B1198B"/>
    <w:rsid w:val="00B11B87"/>
    <w:rsid w:val="00B11CC6"/>
    <w:rsid w:val="00B1204A"/>
    <w:rsid w:val="00B121B6"/>
    <w:rsid w:val="00B12303"/>
    <w:rsid w:val="00B124A7"/>
    <w:rsid w:val="00B12553"/>
    <w:rsid w:val="00B12734"/>
    <w:rsid w:val="00B127D6"/>
    <w:rsid w:val="00B128A9"/>
    <w:rsid w:val="00B1299C"/>
    <w:rsid w:val="00B12E60"/>
    <w:rsid w:val="00B12FE2"/>
    <w:rsid w:val="00B12FF7"/>
    <w:rsid w:val="00B132FF"/>
    <w:rsid w:val="00B13411"/>
    <w:rsid w:val="00B1346B"/>
    <w:rsid w:val="00B13516"/>
    <w:rsid w:val="00B13592"/>
    <w:rsid w:val="00B137F4"/>
    <w:rsid w:val="00B13D7E"/>
    <w:rsid w:val="00B146A9"/>
    <w:rsid w:val="00B1481C"/>
    <w:rsid w:val="00B14959"/>
    <w:rsid w:val="00B14A5C"/>
    <w:rsid w:val="00B14AB4"/>
    <w:rsid w:val="00B14BD7"/>
    <w:rsid w:val="00B14D18"/>
    <w:rsid w:val="00B152E4"/>
    <w:rsid w:val="00B1537E"/>
    <w:rsid w:val="00B153DE"/>
    <w:rsid w:val="00B1561B"/>
    <w:rsid w:val="00B1569D"/>
    <w:rsid w:val="00B15754"/>
    <w:rsid w:val="00B1578E"/>
    <w:rsid w:val="00B15928"/>
    <w:rsid w:val="00B15BE6"/>
    <w:rsid w:val="00B160FD"/>
    <w:rsid w:val="00B1633A"/>
    <w:rsid w:val="00B169DA"/>
    <w:rsid w:val="00B16BC9"/>
    <w:rsid w:val="00B16D65"/>
    <w:rsid w:val="00B16E35"/>
    <w:rsid w:val="00B17258"/>
    <w:rsid w:val="00B17563"/>
    <w:rsid w:val="00B175DE"/>
    <w:rsid w:val="00B176C7"/>
    <w:rsid w:val="00B17712"/>
    <w:rsid w:val="00B17A89"/>
    <w:rsid w:val="00B17BB6"/>
    <w:rsid w:val="00B17BBA"/>
    <w:rsid w:val="00B17DB3"/>
    <w:rsid w:val="00B17DB6"/>
    <w:rsid w:val="00B17E10"/>
    <w:rsid w:val="00B17E5A"/>
    <w:rsid w:val="00B2010D"/>
    <w:rsid w:val="00B20241"/>
    <w:rsid w:val="00B20367"/>
    <w:rsid w:val="00B20542"/>
    <w:rsid w:val="00B20718"/>
    <w:rsid w:val="00B20857"/>
    <w:rsid w:val="00B20B41"/>
    <w:rsid w:val="00B20C7A"/>
    <w:rsid w:val="00B20D6A"/>
    <w:rsid w:val="00B20E4E"/>
    <w:rsid w:val="00B20F40"/>
    <w:rsid w:val="00B2122F"/>
    <w:rsid w:val="00B2163E"/>
    <w:rsid w:val="00B21660"/>
    <w:rsid w:val="00B21E9F"/>
    <w:rsid w:val="00B21F5A"/>
    <w:rsid w:val="00B21FA6"/>
    <w:rsid w:val="00B21FB6"/>
    <w:rsid w:val="00B221C1"/>
    <w:rsid w:val="00B221C5"/>
    <w:rsid w:val="00B2241D"/>
    <w:rsid w:val="00B22676"/>
    <w:rsid w:val="00B228EB"/>
    <w:rsid w:val="00B228F2"/>
    <w:rsid w:val="00B22B2F"/>
    <w:rsid w:val="00B22B36"/>
    <w:rsid w:val="00B22F8D"/>
    <w:rsid w:val="00B22FB2"/>
    <w:rsid w:val="00B23253"/>
    <w:rsid w:val="00B23A2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4F83"/>
    <w:rsid w:val="00B2507D"/>
    <w:rsid w:val="00B2545F"/>
    <w:rsid w:val="00B25533"/>
    <w:rsid w:val="00B256CB"/>
    <w:rsid w:val="00B25B8D"/>
    <w:rsid w:val="00B25F06"/>
    <w:rsid w:val="00B26221"/>
    <w:rsid w:val="00B26485"/>
    <w:rsid w:val="00B266AB"/>
    <w:rsid w:val="00B26AD6"/>
    <w:rsid w:val="00B26B36"/>
    <w:rsid w:val="00B26CC2"/>
    <w:rsid w:val="00B272D8"/>
    <w:rsid w:val="00B2740E"/>
    <w:rsid w:val="00B274A8"/>
    <w:rsid w:val="00B27521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0D28"/>
    <w:rsid w:val="00B31258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8EF"/>
    <w:rsid w:val="00B329D7"/>
    <w:rsid w:val="00B32B4A"/>
    <w:rsid w:val="00B32BFB"/>
    <w:rsid w:val="00B32E57"/>
    <w:rsid w:val="00B330AD"/>
    <w:rsid w:val="00B331B1"/>
    <w:rsid w:val="00B33262"/>
    <w:rsid w:val="00B33429"/>
    <w:rsid w:val="00B33554"/>
    <w:rsid w:val="00B3356D"/>
    <w:rsid w:val="00B33613"/>
    <w:rsid w:val="00B33660"/>
    <w:rsid w:val="00B33B58"/>
    <w:rsid w:val="00B33E20"/>
    <w:rsid w:val="00B33EA9"/>
    <w:rsid w:val="00B33F1C"/>
    <w:rsid w:val="00B33F81"/>
    <w:rsid w:val="00B33F8C"/>
    <w:rsid w:val="00B3425E"/>
    <w:rsid w:val="00B3429B"/>
    <w:rsid w:val="00B34424"/>
    <w:rsid w:val="00B34444"/>
    <w:rsid w:val="00B345EA"/>
    <w:rsid w:val="00B347AC"/>
    <w:rsid w:val="00B34A8B"/>
    <w:rsid w:val="00B34DED"/>
    <w:rsid w:val="00B34EAD"/>
    <w:rsid w:val="00B3514A"/>
    <w:rsid w:val="00B35157"/>
    <w:rsid w:val="00B35262"/>
    <w:rsid w:val="00B35282"/>
    <w:rsid w:val="00B352B6"/>
    <w:rsid w:val="00B3536C"/>
    <w:rsid w:val="00B35388"/>
    <w:rsid w:val="00B3552B"/>
    <w:rsid w:val="00B3567D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5E59"/>
    <w:rsid w:val="00B35F6B"/>
    <w:rsid w:val="00B36170"/>
    <w:rsid w:val="00B36252"/>
    <w:rsid w:val="00B365BC"/>
    <w:rsid w:val="00B367CF"/>
    <w:rsid w:val="00B36ECD"/>
    <w:rsid w:val="00B37390"/>
    <w:rsid w:val="00B37534"/>
    <w:rsid w:val="00B37694"/>
    <w:rsid w:val="00B37EE3"/>
    <w:rsid w:val="00B40308"/>
    <w:rsid w:val="00B4038C"/>
    <w:rsid w:val="00B40615"/>
    <w:rsid w:val="00B406A1"/>
    <w:rsid w:val="00B40703"/>
    <w:rsid w:val="00B408B3"/>
    <w:rsid w:val="00B408CE"/>
    <w:rsid w:val="00B409F1"/>
    <w:rsid w:val="00B41216"/>
    <w:rsid w:val="00B4126D"/>
    <w:rsid w:val="00B41493"/>
    <w:rsid w:val="00B4178C"/>
    <w:rsid w:val="00B41DF9"/>
    <w:rsid w:val="00B41EC2"/>
    <w:rsid w:val="00B41EE6"/>
    <w:rsid w:val="00B41F4C"/>
    <w:rsid w:val="00B41F65"/>
    <w:rsid w:val="00B41FEB"/>
    <w:rsid w:val="00B4224F"/>
    <w:rsid w:val="00B42598"/>
    <w:rsid w:val="00B42C6F"/>
    <w:rsid w:val="00B42DCF"/>
    <w:rsid w:val="00B42E57"/>
    <w:rsid w:val="00B4312F"/>
    <w:rsid w:val="00B43358"/>
    <w:rsid w:val="00B435FC"/>
    <w:rsid w:val="00B43C9A"/>
    <w:rsid w:val="00B43EA1"/>
    <w:rsid w:val="00B43F5E"/>
    <w:rsid w:val="00B43FC5"/>
    <w:rsid w:val="00B43FD4"/>
    <w:rsid w:val="00B44208"/>
    <w:rsid w:val="00B444FD"/>
    <w:rsid w:val="00B444FF"/>
    <w:rsid w:val="00B4453E"/>
    <w:rsid w:val="00B445E0"/>
    <w:rsid w:val="00B44824"/>
    <w:rsid w:val="00B44843"/>
    <w:rsid w:val="00B44873"/>
    <w:rsid w:val="00B44B02"/>
    <w:rsid w:val="00B44B47"/>
    <w:rsid w:val="00B44E28"/>
    <w:rsid w:val="00B45295"/>
    <w:rsid w:val="00B452EA"/>
    <w:rsid w:val="00B4543F"/>
    <w:rsid w:val="00B454E0"/>
    <w:rsid w:val="00B455D7"/>
    <w:rsid w:val="00B457C4"/>
    <w:rsid w:val="00B459EA"/>
    <w:rsid w:val="00B45AF9"/>
    <w:rsid w:val="00B45C88"/>
    <w:rsid w:val="00B45CC6"/>
    <w:rsid w:val="00B45D8C"/>
    <w:rsid w:val="00B45F66"/>
    <w:rsid w:val="00B46025"/>
    <w:rsid w:val="00B461FB"/>
    <w:rsid w:val="00B466BB"/>
    <w:rsid w:val="00B466C3"/>
    <w:rsid w:val="00B467D8"/>
    <w:rsid w:val="00B468C6"/>
    <w:rsid w:val="00B46A3A"/>
    <w:rsid w:val="00B46CF8"/>
    <w:rsid w:val="00B46D5C"/>
    <w:rsid w:val="00B46E0A"/>
    <w:rsid w:val="00B46F7D"/>
    <w:rsid w:val="00B47087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879"/>
    <w:rsid w:val="00B50D1A"/>
    <w:rsid w:val="00B51199"/>
    <w:rsid w:val="00B511E4"/>
    <w:rsid w:val="00B512DF"/>
    <w:rsid w:val="00B514E2"/>
    <w:rsid w:val="00B51569"/>
    <w:rsid w:val="00B51760"/>
    <w:rsid w:val="00B517AD"/>
    <w:rsid w:val="00B517FC"/>
    <w:rsid w:val="00B51860"/>
    <w:rsid w:val="00B519FA"/>
    <w:rsid w:val="00B51C79"/>
    <w:rsid w:val="00B51D94"/>
    <w:rsid w:val="00B51DBD"/>
    <w:rsid w:val="00B51DFF"/>
    <w:rsid w:val="00B5229B"/>
    <w:rsid w:val="00B52406"/>
    <w:rsid w:val="00B52501"/>
    <w:rsid w:val="00B52729"/>
    <w:rsid w:val="00B528F2"/>
    <w:rsid w:val="00B52B81"/>
    <w:rsid w:val="00B52DDC"/>
    <w:rsid w:val="00B52F6C"/>
    <w:rsid w:val="00B53138"/>
    <w:rsid w:val="00B534A3"/>
    <w:rsid w:val="00B534F3"/>
    <w:rsid w:val="00B538B3"/>
    <w:rsid w:val="00B5392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5E01"/>
    <w:rsid w:val="00B5606F"/>
    <w:rsid w:val="00B5607A"/>
    <w:rsid w:val="00B560AC"/>
    <w:rsid w:val="00B56277"/>
    <w:rsid w:val="00B5664E"/>
    <w:rsid w:val="00B5667B"/>
    <w:rsid w:val="00B566ED"/>
    <w:rsid w:val="00B56708"/>
    <w:rsid w:val="00B56A3F"/>
    <w:rsid w:val="00B56A61"/>
    <w:rsid w:val="00B56B50"/>
    <w:rsid w:val="00B56BD2"/>
    <w:rsid w:val="00B56C3E"/>
    <w:rsid w:val="00B56CE0"/>
    <w:rsid w:val="00B57419"/>
    <w:rsid w:val="00B574C3"/>
    <w:rsid w:val="00B57566"/>
    <w:rsid w:val="00B57678"/>
    <w:rsid w:val="00B57775"/>
    <w:rsid w:val="00B5785E"/>
    <w:rsid w:val="00B57AF6"/>
    <w:rsid w:val="00B57F27"/>
    <w:rsid w:val="00B601D4"/>
    <w:rsid w:val="00B60672"/>
    <w:rsid w:val="00B60695"/>
    <w:rsid w:val="00B6079B"/>
    <w:rsid w:val="00B60A2C"/>
    <w:rsid w:val="00B60C07"/>
    <w:rsid w:val="00B60CE7"/>
    <w:rsid w:val="00B60E1F"/>
    <w:rsid w:val="00B60F1C"/>
    <w:rsid w:val="00B60F93"/>
    <w:rsid w:val="00B61056"/>
    <w:rsid w:val="00B61605"/>
    <w:rsid w:val="00B619DE"/>
    <w:rsid w:val="00B61AE2"/>
    <w:rsid w:val="00B61F75"/>
    <w:rsid w:val="00B61FAF"/>
    <w:rsid w:val="00B6213B"/>
    <w:rsid w:val="00B623E3"/>
    <w:rsid w:val="00B62654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71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539"/>
    <w:rsid w:val="00B66A05"/>
    <w:rsid w:val="00B66A9D"/>
    <w:rsid w:val="00B66D20"/>
    <w:rsid w:val="00B6700C"/>
    <w:rsid w:val="00B670B1"/>
    <w:rsid w:val="00B6715A"/>
    <w:rsid w:val="00B67192"/>
    <w:rsid w:val="00B671D5"/>
    <w:rsid w:val="00B672C2"/>
    <w:rsid w:val="00B676B2"/>
    <w:rsid w:val="00B67B59"/>
    <w:rsid w:val="00B67DAA"/>
    <w:rsid w:val="00B70135"/>
    <w:rsid w:val="00B703CE"/>
    <w:rsid w:val="00B70567"/>
    <w:rsid w:val="00B7059B"/>
    <w:rsid w:val="00B70CD1"/>
    <w:rsid w:val="00B70D3A"/>
    <w:rsid w:val="00B70D8B"/>
    <w:rsid w:val="00B70DD6"/>
    <w:rsid w:val="00B70E6C"/>
    <w:rsid w:val="00B70EA0"/>
    <w:rsid w:val="00B70F83"/>
    <w:rsid w:val="00B71027"/>
    <w:rsid w:val="00B71182"/>
    <w:rsid w:val="00B71492"/>
    <w:rsid w:val="00B71837"/>
    <w:rsid w:val="00B71919"/>
    <w:rsid w:val="00B71988"/>
    <w:rsid w:val="00B71A34"/>
    <w:rsid w:val="00B71A53"/>
    <w:rsid w:val="00B71AEF"/>
    <w:rsid w:val="00B71C97"/>
    <w:rsid w:val="00B71E61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BE"/>
    <w:rsid w:val="00B733DF"/>
    <w:rsid w:val="00B73662"/>
    <w:rsid w:val="00B737AD"/>
    <w:rsid w:val="00B739DA"/>
    <w:rsid w:val="00B73A39"/>
    <w:rsid w:val="00B73AB1"/>
    <w:rsid w:val="00B73E3F"/>
    <w:rsid w:val="00B74073"/>
    <w:rsid w:val="00B74108"/>
    <w:rsid w:val="00B74135"/>
    <w:rsid w:val="00B743D0"/>
    <w:rsid w:val="00B744E5"/>
    <w:rsid w:val="00B746B7"/>
    <w:rsid w:val="00B74831"/>
    <w:rsid w:val="00B749EA"/>
    <w:rsid w:val="00B74AC7"/>
    <w:rsid w:val="00B74EA1"/>
    <w:rsid w:val="00B752C7"/>
    <w:rsid w:val="00B757E1"/>
    <w:rsid w:val="00B75A66"/>
    <w:rsid w:val="00B75A84"/>
    <w:rsid w:val="00B75C3B"/>
    <w:rsid w:val="00B75D61"/>
    <w:rsid w:val="00B75DDB"/>
    <w:rsid w:val="00B75E76"/>
    <w:rsid w:val="00B761AE"/>
    <w:rsid w:val="00B7623D"/>
    <w:rsid w:val="00B765C3"/>
    <w:rsid w:val="00B766B2"/>
    <w:rsid w:val="00B76712"/>
    <w:rsid w:val="00B7684C"/>
    <w:rsid w:val="00B7692E"/>
    <w:rsid w:val="00B76A20"/>
    <w:rsid w:val="00B76B3C"/>
    <w:rsid w:val="00B76BD0"/>
    <w:rsid w:val="00B76CD9"/>
    <w:rsid w:val="00B76E38"/>
    <w:rsid w:val="00B7705C"/>
    <w:rsid w:val="00B77224"/>
    <w:rsid w:val="00B77319"/>
    <w:rsid w:val="00B7737C"/>
    <w:rsid w:val="00B77498"/>
    <w:rsid w:val="00B77738"/>
    <w:rsid w:val="00B77B33"/>
    <w:rsid w:val="00B77E67"/>
    <w:rsid w:val="00B77E8E"/>
    <w:rsid w:val="00B77F7D"/>
    <w:rsid w:val="00B80104"/>
    <w:rsid w:val="00B80154"/>
    <w:rsid w:val="00B80B20"/>
    <w:rsid w:val="00B80B35"/>
    <w:rsid w:val="00B80C28"/>
    <w:rsid w:val="00B80D22"/>
    <w:rsid w:val="00B80E60"/>
    <w:rsid w:val="00B81063"/>
    <w:rsid w:val="00B8111E"/>
    <w:rsid w:val="00B814DC"/>
    <w:rsid w:val="00B816A9"/>
    <w:rsid w:val="00B816B3"/>
    <w:rsid w:val="00B818CD"/>
    <w:rsid w:val="00B8195C"/>
    <w:rsid w:val="00B81A16"/>
    <w:rsid w:val="00B81A1F"/>
    <w:rsid w:val="00B81FB7"/>
    <w:rsid w:val="00B820CB"/>
    <w:rsid w:val="00B82721"/>
    <w:rsid w:val="00B827AA"/>
    <w:rsid w:val="00B82857"/>
    <w:rsid w:val="00B8289C"/>
    <w:rsid w:val="00B828D6"/>
    <w:rsid w:val="00B829CE"/>
    <w:rsid w:val="00B82DA0"/>
    <w:rsid w:val="00B82DE2"/>
    <w:rsid w:val="00B8321E"/>
    <w:rsid w:val="00B833A1"/>
    <w:rsid w:val="00B83645"/>
    <w:rsid w:val="00B83818"/>
    <w:rsid w:val="00B83839"/>
    <w:rsid w:val="00B83B12"/>
    <w:rsid w:val="00B83C94"/>
    <w:rsid w:val="00B83DA2"/>
    <w:rsid w:val="00B83DCE"/>
    <w:rsid w:val="00B841D6"/>
    <w:rsid w:val="00B8429B"/>
    <w:rsid w:val="00B84374"/>
    <w:rsid w:val="00B843B0"/>
    <w:rsid w:val="00B84564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BE6"/>
    <w:rsid w:val="00B85E54"/>
    <w:rsid w:val="00B85F68"/>
    <w:rsid w:val="00B860BB"/>
    <w:rsid w:val="00B86401"/>
    <w:rsid w:val="00B8652A"/>
    <w:rsid w:val="00B86731"/>
    <w:rsid w:val="00B86B67"/>
    <w:rsid w:val="00B86C2F"/>
    <w:rsid w:val="00B86CD8"/>
    <w:rsid w:val="00B875F1"/>
    <w:rsid w:val="00B879E9"/>
    <w:rsid w:val="00B87A37"/>
    <w:rsid w:val="00B87C1D"/>
    <w:rsid w:val="00B87E1C"/>
    <w:rsid w:val="00B90020"/>
    <w:rsid w:val="00B90159"/>
    <w:rsid w:val="00B902C9"/>
    <w:rsid w:val="00B90402"/>
    <w:rsid w:val="00B908A4"/>
    <w:rsid w:val="00B909D6"/>
    <w:rsid w:val="00B90BF0"/>
    <w:rsid w:val="00B90C68"/>
    <w:rsid w:val="00B90D95"/>
    <w:rsid w:val="00B912F9"/>
    <w:rsid w:val="00B9139D"/>
    <w:rsid w:val="00B913F7"/>
    <w:rsid w:val="00B916A1"/>
    <w:rsid w:val="00B91A0B"/>
    <w:rsid w:val="00B91C2E"/>
    <w:rsid w:val="00B91C4F"/>
    <w:rsid w:val="00B91CC1"/>
    <w:rsid w:val="00B91CCB"/>
    <w:rsid w:val="00B91EBA"/>
    <w:rsid w:val="00B92549"/>
    <w:rsid w:val="00B926B3"/>
    <w:rsid w:val="00B92701"/>
    <w:rsid w:val="00B927A7"/>
    <w:rsid w:val="00B928FE"/>
    <w:rsid w:val="00B92C9C"/>
    <w:rsid w:val="00B92DA9"/>
    <w:rsid w:val="00B930D1"/>
    <w:rsid w:val="00B9328D"/>
    <w:rsid w:val="00B935E0"/>
    <w:rsid w:val="00B9366C"/>
    <w:rsid w:val="00B938B1"/>
    <w:rsid w:val="00B938D7"/>
    <w:rsid w:val="00B939DF"/>
    <w:rsid w:val="00B93AEA"/>
    <w:rsid w:val="00B93D27"/>
    <w:rsid w:val="00B93D4E"/>
    <w:rsid w:val="00B93E3A"/>
    <w:rsid w:val="00B9410E"/>
    <w:rsid w:val="00B9415C"/>
    <w:rsid w:val="00B94526"/>
    <w:rsid w:val="00B94DC6"/>
    <w:rsid w:val="00B94EF3"/>
    <w:rsid w:val="00B94F22"/>
    <w:rsid w:val="00B9511C"/>
    <w:rsid w:val="00B951E1"/>
    <w:rsid w:val="00B9526F"/>
    <w:rsid w:val="00B95658"/>
    <w:rsid w:val="00B9565C"/>
    <w:rsid w:val="00B9570D"/>
    <w:rsid w:val="00B957E8"/>
    <w:rsid w:val="00B95A33"/>
    <w:rsid w:val="00B95C91"/>
    <w:rsid w:val="00B95F67"/>
    <w:rsid w:val="00B960E7"/>
    <w:rsid w:val="00B9628C"/>
    <w:rsid w:val="00B965F1"/>
    <w:rsid w:val="00B96642"/>
    <w:rsid w:val="00B96C3A"/>
    <w:rsid w:val="00B96CCA"/>
    <w:rsid w:val="00B96DC9"/>
    <w:rsid w:val="00B973AD"/>
    <w:rsid w:val="00B9747D"/>
    <w:rsid w:val="00B974AF"/>
    <w:rsid w:val="00B974CB"/>
    <w:rsid w:val="00B97649"/>
    <w:rsid w:val="00B977C7"/>
    <w:rsid w:val="00B9793B"/>
    <w:rsid w:val="00B97A59"/>
    <w:rsid w:val="00B97AF7"/>
    <w:rsid w:val="00B97C75"/>
    <w:rsid w:val="00BA01DB"/>
    <w:rsid w:val="00BA01FD"/>
    <w:rsid w:val="00BA0387"/>
    <w:rsid w:val="00BA0459"/>
    <w:rsid w:val="00BA07A4"/>
    <w:rsid w:val="00BA092B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386"/>
    <w:rsid w:val="00BA1725"/>
    <w:rsid w:val="00BA172B"/>
    <w:rsid w:val="00BA178C"/>
    <w:rsid w:val="00BA17CF"/>
    <w:rsid w:val="00BA1975"/>
    <w:rsid w:val="00BA1A4B"/>
    <w:rsid w:val="00BA1E3A"/>
    <w:rsid w:val="00BA2104"/>
    <w:rsid w:val="00BA2580"/>
    <w:rsid w:val="00BA2633"/>
    <w:rsid w:val="00BA27E9"/>
    <w:rsid w:val="00BA2A10"/>
    <w:rsid w:val="00BA2B9E"/>
    <w:rsid w:val="00BA2E1A"/>
    <w:rsid w:val="00BA3277"/>
    <w:rsid w:val="00BA365D"/>
    <w:rsid w:val="00BA36B9"/>
    <w:rsid w:val="00BA372D"/>
    <w:rsid w:val="00BA3752"/>
    <w:rsid w:val="00BA3AA5"/>
    <w:rsid w:val="00BA3F1A"/>
    <w:rsid w:val="00BA41EC"/>
    <w:rsid w:val="00BA4281"/>
    <w:rsid w:val="00BA4483"/>
    <w:rsid w:val="00BA4752"/>
    <w:rsid w:val="00BA48F5"/>
    <w:rsid w:val="00BA49D4"/>
    <w:rsid w:val="00BA4B6D"/>
    <w:rsid w:val="00BA4E77"/>
    <w:rsid w:val="00BA5039"/>
    <w:rsid w:val="00BA50CA"/>
    <w:rsid w:val="00BA53D0"/>
    <w:rsid w:val="00BA5752"/>
    <w:rsid w:val="00BA59A0"/>
    <w:rsid w:val="00BA5CCD"/>
    <w:rsid w:val="00BA637A"/>
    <w:rsid w:val="00BA6691"/>
    <w:rsid w:val="00BA6783"/>
    <w:rsid w:val="00BA67BA"/>
    <w:rsid w:val="00BA684A"/>
    <w:rsid w:val="00BA6971"/>
    <w:rsid w:val="00BA6C5D"/>
    <w:rsid w:val="00BA6DAF"/>
    <w:rsid w:val="00BA70E5"/>
    <w:rsid w:val="00BA72B4"/>
    <w:rsid w:val="00BA76EA"/>
    <w:rsid w:val="00BA7778"/>
    <w:rsid w:val="00BA77E7"/>
    <w:rsid w:val="00BA77F5"/>
    <w:rsid w:val="00BA7FD0"/>
    <w:rsid w:val="00BB0228"/>
    <w:rsid w:val="00BB04FB"/>
    <w:rsid w:val="00BB06E4"/>
    <w:rsid w:val="00BB0793"/>
    <w:rsid w:val="00BB087C"/>
    <w:rsid w:val="00BB0A0F"/>
    <w:rsid w:val="00BB0AD3"/>
    <w:rsid w:val="00BB0B9B"/>
    <w:rsid w:val="00BB0CA7"/>
    <w:rsid w:val="00BB0ED7"/>
    <w:rsid w:val="00BB136F"/>
    <w:rsid w:val="00BB1AD3"/>
    <w:rsid w:val="00BB1BDF"/>
    <w:rsid w:val="00BB22F5"/>
    <w:rsid w:val="00BB25F6"/>
    <w:rsid w:val="00BB263B"/>
    <w:rsid w:val="00BB279F"/>
    <w:rsid w:val="00BB27CA"/>
    <w:rsid w:val="00BB2806"/>
    <w:rsid w:val="00BB284E"/>
    <w:rsid w:val="00BB299A"/>
    <w:rsid w:val="00BB2A0C"/>
    <w:rsid w:val="00BB2CDF"/>
    <w:rsid w:val="00BB2E48"/>
    <w:rsid w:val="00BB313C"/>
    <w:rsid w:val="00BB35BD"/>
    <w:rsid w:val="00BB369A"/>
    <w:rsid w:val="00BB3788"/>
    <w:rsid w:val="00BB3989"/>
    <w:rsid w:val="00BB39DE"/>
    <w:rsid w:val="00BB39EF"/>
    <w:rsid w:val="00BB3AD9"/>
    <w:rsid w:val="00BB3B1B"/>
    <w:rsid w:val="00BB3C0F"/>
    <w:rsid w:val="00BB3C38"/>
    <w:rsid w:val="00BB42AA"/>
    <w:rsid w:val="00BB43D2"/>
    <w:rsid w:val="00BB4609"/>
    <w:rsid w:val="00BB466D"/>
    <w:rsid w:val="00BB46B6"/>
    <w:rsid w:val="00BB473D"/>
    <w:rsid w:val="00BB496C"/>
    <w:rsid w:val="00BB49AF"/>
    <w:rsid w:val="00BB4F57"/>
    <w:rsid w:val="00BB50FB"/>
    <w:rsid w:val="00BB513E"/>
    <w:rsid w:val="00BB53CD"/>
    <w:rsid w:val="00BB55A3"/>
    <w:rsid w:val="00BB5684"/>
    <w:rsid w:val="00BB584C"/>
    <w:rsid w:val="00BB5971"/>
    <w:rsid w:val="00BB5AA1"/>
    <w:rsid w:val="00BB5B55"/>
    <w:rsid w:val="00BB5BB4"/>
    <w:rsid w:val="00BB5ED5"/>
    <w:rsid w:val="00BB5F3E"/>
    <w:rsid w:val="00BB5F79"/>
    <w:rsid w:val="00BB5FAC"/>
    <w:rsid w:val="00BB5FD1"/>
    <w:rsid w:val="00BB62EC"/>
    <w:rsid w:val="00BB63C6"/>
    <w:rsid w:val="00BB65CC"/>
    <w:rsid w:val="00BB67D5"/>
    <w:rsid w:val="00BB6C9C"/>
    <w:rsid w:val="00BB6E01"/>
    <w:rsid w:val="00BB6E1E"/>
    <w:rsid w:val="00BB6E74"/>
    <w:rsid w:val="00BB6F28"/>
    <w:rsid w:val="00BB71B8"/>
    <w:rsid w:val="00BB71C9"/>
    <w:rsid w:val="00BB7500"/>
    <w:rsid w:val="00BB7662"/>
    <w:rsid w:val="00BB7780"/>
    <w:rsid w:val="00BB77DD"/>
    <w:rsid w:val="00BB7891"/>
    <w:rsid w:val="00BB78E6"/>
    <w:rsid w:val="00BB7928"/>
    <w:rsid w:val="00BB7ABA"/>
    <w:rsid w:val="00BB7BEE"/>
    <w:rsid w:val="00BB7C23"/>
    <w:rsid w:val="00BB7EDB"/>
    <w:rsid w:val="00BC018F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1E"/>
    <w:rsid w:val="00BC186E"/>
    <w:rsid w:val="00BC18DB"/>
    <w:rsid w:val="00BC1C1D"/>
    <w:rsid w:val="00BC1E96"/>
    <w:rsid w:val="00BC1F35"/>
    <w:rsid w:val="00BC210D"/>
    <w:rsid w:val="00BC22D3"/>
    <w:rsid w:val="00BC2342"/>
    <w:rsid w:val="00BC24F7"/>
    <w:rsid w:val="00BC2724"/>
    <w:rsid w:val="00BC290C"/>
    <w:rsid w:val="00BC29EB"/>
    <w:rsid w:val="00BC2B63"/>
    <w:rsid w:val="00BC2CA5"/>
    <w:rsid w:val="00BC32AD"/>
    <w:rsid w:val="00BC367C"/>
    <w:rsid w:val="00BC37D5"/>
    <w:rsid w:val="00BC3864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4B38"/>
    <w:rsid w:val="00BC4B84"/>
    <w:rsid w:val="00BC4C7E"/>
    <w:rsid w:val="00BC5034"/>
    <w:rsid w:val="00BC508E"/>
    <w:rsid w:val="00BC51FF"/>
    <w:rsid w:val="00BC524D"/>
    <w:rsid w:val="00BC526A"/>
    <w:rsid w:val="00BC52DC"/>
    <w:rsid w:val="00BC542A"/>
    <w:rsid w:val="00BC57FD"/>
    <w:rsid w:val="00BC5878"/>
    <w:rsid w:val="00BC5887"/>
    <w:rsid w:val="00BC6101"/>
    <w:rsid w:val="00BC62B2"/>
    <w:rsid w:val="00BC65B4"/>
    <w:rsid w:val="00BC6983"/>
    <w:rsid w:val="00BC69A8"/>
    <w:rsid w:val="00BC69DC"/>
    <w:rsid w:val="00BC6A7B"/>
    <w:rsid w:val="00BC6D27"/>
    <w:rsid w:val="00BC6E0E"/>
    <w:rsid w:val="00BC6FE1"/>
    <w:rsid w:val="00BC728F"/>
    <w:rsid w:val="00BC737E"/>
    <w:rsid w:val="00BC79AC"/>
    <w:rsid w:val="00BC7AAD"/>
    <w:rsid w:val="00BC7CBE"/>
    <w:rsid w:val="00BD0180"/>
    <w:rsid w:val="00BD074D"/>
    <w:rsid w:val="00BD07F5"/>
    <w:rsid w:val="00BD0A34"/>
    <w:rsid w:val="00BD0B5B"/>
    <w:rsid w:val="00BD0F48"/>
    <w:rsid w:val="00BD104D"/>
    <w:rsid w:val="00BD1077"/>
    <w:rsid w:val="00BD10DF"/>
    <w:rsid w:val="00BD110C"/>
    <w:rsid w:val="00BD119A"/>
    <w:rsid w:val="00BD15E6"/>
    <w:rsid w:val="00BD170E"/>
    <w:rsid w:val="00BD1BBC"/>
    <w:rsid w:val="00BD1E24"/>
    <w:rsid w:val="00BD20F3"/>
    <w:rsid w:val="00BD22C5"/>
    <w:rsid w:val="00BD2410"/>
    <w:rsid w:val="00BD2565"/>
    <w:rsid w:val="00BD26E2"/>
    <w:rsid w:val="00BD27BB"/>
    <w:rsid w:val="00BD27DD"/>
    <w:rsid w:val="00BD2903"/>
    <w:rsid w:val="00BD2B5C"/>
    <w:rsid w:val="00BD2C79"/>
    <w:rsid w:val="00BD2E17"/>
    <w:rsid w:val="00BD3345"/>
    <w:rsid w:val="00BD35CE"/>
    <w:rsid w:val="00BD35D2"/>
    <w:rsid w:val="00BD3776"/>
    <w:rsid w:val="00BD38DE"/>
    <w:rsid w:val="00BD3C75"/>
    <w:rsid w:val="00BD3F15"/>
    <w:rsid w:val="00BD417A"/>
    <w:rsid w:val="00BD440A"/>
    <w:rsid w:val="00BD4787"/>
    <w:rsid w:val="00BD47DE"/>
    <w:rsid w:val="00BD4ADB"/>
    <w:rsid w:val="00BD4C66"/>
    <w:rsid w:val="00BD4CAE"/>
    <w:rsid w:val="00BD4DB3"/>
    <w:rsid w:val="00BD5225"/>
    <w:rsid w:val="00BD538C"/>
    <w:rsid w:val="00BD563C"/>
    <w:rsid w:val="00BD57E6"/>
    <w:rsid w:val="00BD5B22"/>
    <w:rsid w:val="00BD5B83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BA5"/>
    <w:rsid w:val="00BD6C6A"/>
    <w:rsid w:val="00BD7099"/>
    <w:rsid w:val="00BD73FC"/>
    <w:rsid w:val="00BD75B4"/>
    <w:rsid w:val="00BD769B"/>
    <w:rsid w:val="00BD773D"/>
    <w:rsid w:val="00BD7848"/>
    <w:rsid w:val="00BD78B3"/>
    <w:rsid w:val="00BD790E"/>
    <w:rsid w:val="00BD79F9"/>
    <w:rsid w:val="00BD7A2C"/>
    <w:rsid w:val="00BD7AE0"/>
    <w:rsid w:val="00BD7FED"/>
    <w:rsid w:val="00BE0223"/>
    <w:rsid w:val="00BE0252"/>
    <w:rsid w:val="00BE0432"/>
    <w:rsid w:val="00BE0CC0"/>
    <w:rsid w:val="00BE0F4A"/>
    <w:rsid w:val="00BE0FF4"/>
    <w:rsid w:val="00BE100C"/>
    <w:rsid w:val="00BE1065"/>
    <w:rsid w:val="00BE10B6"/>
    <w:rsid w:val="00BE1605"/>
    <w:rsid w:val="00BE16CC"/>
    <w:rsid w:val="00BE1778"/>
    <w:rsid w:val="00BE1B00"/>
    <w:rsid w:val="00BE2090"/>
    <w:rsid w:val="00BE20E9"/>
    <w:rsid w:val="00BE232E"/>
    <w:rsid w:val="00BE2878"/>
    <w:rsid w:val="00BE2B28"/>
    <w:rsid w:val="00BE2D3C"/>
    <w:rsid w:val="00BE2E82"/>
    <w:rsid w:val="00BE2F37"/>
    <w:rsid w:val="00BE2FED"/>
    <w:rsid w:val="00BE303C"/>
    <w:rsid w:val="00BE3268"/>
    <w:rsid w:val="00BE33E4"/>
    <w:rsid w:val="00BE349E"/>
    <w:rsid w:val="00BE352D"/>
    <w:rsid w:val="00BE36A9"/>
    <w:rsid w:val="00BE3839"/>
    <w:rsid w:val="00BE3928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4977"/>
    <w:rsid w:val="00BE4DAC"/>
    <w:rsid w:val="00BE50EF"/>
    <w:rsid w:val="00BE512C"/>
    <w:rsid w:val="00BE58C0"/>
    <w:rsid w:val="00BE58FC"/>
    <w:rsid w:val="00BE5D3D"/>
    <w:rsid w:val="00BE5E16"/>
    <w:rsid w:val="00BE5EC8"/>
    <w:rsid w:val="00BE5F73"/>
    <w:rsid w:val="00BE620A"/>
    <w:rsid w:val="00BE65CB"/>
    <w:rsid w:val="00BE661F"/>
    <w:rsid w:val="00BE664B"/>
    <w:rsid w:val="00BE6943"/>
    <w:rsid w:val="00BE6D47"/>
    <w:rsid w:val="00BE6FC9"/>
    <w:rsid w:val="00BE700E"/>
    <w:rsid w:val="00BE7157"/>
    <w:rsid w:val="00BE735C"/>
    <w:rsid w:val="00BE748D"/>
    <w:rsid w:val="00BE790D"/>
    <w:rsid w:val="00BE791A"/>
    <w:rsid w:val="00BE7A5B"/>
    <w:rsid w:val="00BE7BE7"/>
    <w:rsid w:val="00BE7DC0"/>
    <w:rsid w:val="00BF0027"/>
    <w:rsid w:val="00BF017A"/>
    <w:rsid w:val="00BF03F3"/>
    <w:rsid w:val="00BF058F"/>
    <w:rsid w:val="00BF068D"/>
    <w:rsid w:val="00BF082C"/>
    <w:rsid w:val="00BF0C83"/>
    <w:rsid w:val="00BF0CBC"/>
    <w:rsid w:val="00BF0DED"/>
    <w:rsid w:val="00BF0EE6"/>
    <w:rsid w:val="00BF0F6F"/>
    <w:rsid w:val="00BF10A8"/>
    <w:rsid w:val="00BF12FE"/>
    <w:rsid w:val="00BF1318"/>
    <w:rsid w:val="00BF153B"/>
    <w:rsid w:val="00BF1741"/>
    <w:rsid w:val="00BF1865"/>
    <w:rsid w:val="00BF1ABB"/>
    <w:rsid w:val="00BF1CB9"/>
    <w:rsid w:val="00BF1D6E"/>
    <w:rsid w:val="00BF1E59"/>
    <w:rsid w:val="00BF2029"/>
    <w:rsid w:val="00BF2326"/>
    <w:rsid w:val="00BF2818"/>
    <w:rsid w:val="00BF28C0"/>
    <w:rsid w:val="00BF2C84"/>
    <w:rsid w:val="00BF2D72"/>
    <w:rsid w:val="00BF2EDD"/>
    <w:rsid w:val="00BF326E"/>
    <w:rsid w:val="00BF36BC"/>
    <w:rsid w:val="00BF374D"/>
    <w:rsid w:val="00BF37C8"/>
    <w:rsid w:val="00BF3D34"/>
    <w:rsid w:val="00BF3DB8"/>
    <w:rsid w:val="00BF3F4D"/>
    <w:rsid w:val="00BF3F87"/>
    <w:rsid w:val="00BF41B8"/>
    <w:rsid w:val="00BF4726"/>
    <w:rsid w:val="00BF4A2F"/>
    <w:rsid w:val="00BF4ECF"/>
    <w:rsid w:val="00BF5145"/>
    <w:rsid w:val="00BF5298"/>
    <w:rsid w:val="00BF57E0"/>
    <w:rsid w:val="00BF5E79"/>
    <w:rsid w:val="00BF5ECE"/>
    <w:rsid w:val="00BF618D"/>
    <w:rsid w:val="00BF626E"/>
    <w:rsid w:val="00BF629E"/>
    <w:rsid w:val="00BF62A4"/>
    <w:rsid w:val="00BF65D6"/>
    <w:rsid w:val="00BF6AB2"/>
    <w:rsid w:val="00BF6E9C"/>
    <w:rsid w:val="00BF6EE4"/>
    <w:rsid w:val="00BF7193"/>
    <w:rsid w:val="00BF73CB"/>
    <w:rsid w:val="00BF73D0"/>
    <w:rsid w:val="00BF767A"/>
    <w:rsid w:val="00BF77AD"/>
    <w:rsid w:val="00C003AF"/>
    <w:rsid w:val="00C00503"/>
    <w:rsid w:val="00C00521"/>
    <w:rsid w:val="00C00ABD"/>
    <w:rsid w:val="00C00B85"/>
    <w:rsid w:val="00C00D1A"/>
    <w:rsid w:val="00C00E0E"/>
    <w:rsid w:val="00C00E46"/>
    <w:rsid w:val="00C00F2D"/>
    <w:rsid w:val="00C0114B"/>
    <w:rsid w:val="00C017E8"/>
    <w:rsid w:val="00C01D34"/>
    <w:rsid w:val="00C01DEA"/>
    <w:rsid w:val="00C0248D"/>
    <w:rsid w:val="00C02532"/>
    <w:rsid w:val="00C02900"/>
    <w:rsid w:val="00C02915"/>
    <w:rsid w:val="00C02A21"/>
    <w:rsid w:val="00C02AE6"/>
    <w:rsid w:val="00C02BC0"/>
    <w:rsid w:val="00C02D11"/>
    <w:rsid w:val="00C02E27"/>
    <w:rsid w:val="00C02E36"/>
    <w:rsid w:val="00C02E9A"/>
    <w:rsid w:val="00C03267"/>
    <w:rsid w:val="00C035AB"/>
    <w:rsid w:val="00C038BD"/>
    <w:rsid w:val="00C038F5"/>
    <w:rsid w:val="00C03B24"/>
    <w:rsid w:val="00C03C44"/>
    <w:rsid w:val="00C03F19"/>
    <w:rsid w:val="00C0448C"/>
    <w:rsid w:val="00C04650"/>
    <w:rsid w:val="00C04720"/>
    <w:rsid w:val="00C048C8"/>
    <w:rsid w:val="00C04BD6"/>
    <w:rsid w:val="00C04CA5"/>
    <w:rsid w:val="00C0522D"/>
    <w:rsid w:val="00C05360"/>
    <w:rsid w:val="00C05A1A"/>
    <w:rsid w:val="00C05A32"/>
    <w:rsid w:val="00C05AA1"/>
    <w:rsid w:val="00C05E0C"/>
    <w:rsid w:val="00C05E5A"/>
    <w:rsid w:val="00C06209"/>
    <w:rsid w:val="00C062F7"/>
    <w:rsid w:val="00C0669A"/>
    <w:rsid w:val="00C06819"/>
    <w:rsid w:val="00C06B1C"/>
    <w:rsid w:val="00C06F06"/>
    <w:rsid w:val="00C06F09"/>
    <w:rsid w:val="00C06F65"/>
    <w:rsid w:val="00C06F8B"/>
    <w:rsid w:val="00C0700A"/>
    <w:rsid w:val="00C070CF"/>
    <w:rsid w:val="00C0712A"/>
    <w:rsid w:val="00C07485"/>
    <w:rsid w:val="00C078EC"/>
    <w:rsid w:val="00C079AA"/>
    <w:rsid w:val="00C07ADA"/>
    <w:rsid w:val="00C07C6E"/>
    <w:rsid w:val="00C07D31"/>
    <w:rsid w:val="00C07D87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166"/>
    <w:rsid w:val="00C1154F"/>
    <w:rsid w:val="00C115F7"/>
    <w:rsid w:val="00C118DB"/>
    <w:rsid w:val="00C119A7"/>
    <w:rsid w:val="00C11C4E"/>
    <w:rsid w:val="00C11E2E"/>
    <w:rsid w:val="00C11F7D"/>
    <w:rsid w:val="00C1203A"/>
    <w:rsid w:val="00C1210F"/>
    <w:rsid w:val="00C12264"/>
    <w:rsid w:val="00C122F8"/>
    <w:rsid w:val="00C12322"/>
    <w:rsid w:val="00C12334"/>
    <w:rsid w:val="00C1257A"/>
    <w:rsid w:val="00C12944"/>
    <w:rsid w:val="00C12A3F"/>
    <w:rsid w:val="00C13372"/>
    <w:rsid w:val="00C1355B"/>
    <w:rsid w:val="00C13B6C"/>
    <w:rsid w:val="00C14012"/>
    <w:rsid w:val="00C14021"/>
    <w:rsid w:val="00C1407C"/>
    <w:rsid w:val="00C1422F"/>
    <w:rsid w:val="00C142F9"/>
    <w:rsid w:val="00C143C1"/>
    <w:rsid w:val="00C145DB"/>
    <w:rsid w:val="00C1479B"/>
    <w:rsid w:val="00C14916"/>
    <w:rsid w:val="00C1496E"/>
    <w:rsid w:val="00C14AED"/>
    <w:rsid w:val="00C14DE7"/>
    <w:rsid w:val="00C15097"/>
    <w:rsid w:val="00C15437"/>
    <w:rsid w:val="00C156D2"/>
    <w:rsid w:val="00C1599E"/>
    <w:rsid w:val="00C15B03"/>
    <w:rsid w:val="00C15B2C"/>
    <w:rsid w:val="00C15C6D"/>
    <w:rsid w:val="00C15C77"/>
    <w:rsid w:val="00C15C7D"/>
    <w:rsid w:val="00C161EA"/>
    <w:rsid w:val="00C164C9"/>
    <w:rsid w:val="00C164D6"/>
    <w:rsid w:val="00C16539"/>
    <w:rsid w:val="00C165C6"/>
    <w:rsid w:val="00C167EA"/>
    <w:rsid w:val="00C16C74"/>
    <w:rsid w:val="00C16DC5"/>
    <w:rsid w:val="00C17016"/>
    <w:rsid w:val="00C17286"/>
    <w:rsid w:val="00C1733E"/>
    <w:rsid w:val="00C1748D"/>
    <w:rsid w:val="00C1756A"/>
    <w:rsid w:val="00C1758D"/>
    <w:rsid w:val="00C17640"/>
    <w:rsid w:val="00C179A3"/>
    <w:rsid w:val="00C17AB3"/>
    <w:rsid w:val="00C17ED8"/>
    <w:rsid w:val="00C20017"/>
    <w:rsid w:val="00C201B2"/>
    <w:rsid w:val="00C20379"/>
    <w:rsid w:val="00C20631"/>
    <w:rsid w:val="00C206D2"/>
    <w:rsid w:val="00C207FC"/>
    <w:rsid w:val="00C20971"/>
    <w:rsid w:val="00C20F3B"/>
    <w:rsid w:val="00C20F44"/>
    <w:rsid w:val="00C215C0"/>
    <w:rsid w:val="00C21780"/>
    <w:rsid w:val="00C21C20"/>
    <w:rsid w:val="00C21D15"/>
    <w:rsid w:val="00C21FC8"/>
    <w:rsid w:val="00C22131"/>
    <w:rsid w:val="00C221BC"/>
    <w:rsid w:val="00C22327"/>
    <w:rsid w:val="00C223B8"/>
    <w:rsid w:val="00C2288B"/>
    <w:rsid w:val="00C2299C"/>
    <w:rsid w:val="00C23042"/>
    <w:rsid w:val="00C230A9"/>
    <w:rsid w:val="00C23216"/>
    <w:rsid w:val="00C232F2"/>
    <w:rsid w:val="00C233AB"/>
    <w:rsid w:val="00C23711"/>
    <w:rsid w:val="00C238BC"/>
    <w:rsid w:val="00C23937"/>
    <w:rsid w:val="00C239D9"/>
    <w:rsid w:val="00C23C88"/>
    <w:rsid w:val="00C23E7B"/>
    <w:rsid w:val="00C23ECC"/>
    <w:rsid w:val="00C23EDC"/>
    <w:rsid w:val="00C23F43"/>
    <w:rsid w:val="00C2412A"/>
    <w:rsid w:val="00C24727"/>
    <w:rsid w:val="00C24925"/>
    <w:rsid w:val="00C24D23"/>
    <w:rsid w:val="00C24F69"/>
    <w:rsid w:val="00C251CD"/>
    <w:rsid w:val="00C251CE"/>
    <w:rsid w:val="00C25354"/>
    <w:rsid w:val="00C25451"/>
    <w:rsid w:val="00C2547F"/>
    <w:rsid w:val="00C254E4"/>
    <w:rsid w:val="00C25675"/>
    <w:rsid w:val="00C257DF"/>
    <w:rsid w:val="00C25861"/>
    <w:rsid w:val="00C25892"/>
    <w:rsid w:val="00C2589B"/>
    <w:rsid w:val="00C25AA6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0D"/>
    <w:rsid w:val="00C27B28"/>
    <w:rsid w:val="00C27E5A"/>
    <w:rsid w:val="00C301B1"/>
    <w:rsid w:val="00C30666"/>
    <w:rsid w:val="00C30706"/>
    <w:rsid w:val="00C30715"/>
    <w:rsid w:val="00C30965"/>
    <w:rsid w:val="00C30980"/>
    <w:rsid w:val="00C30ACC"/>
    <w:rsid w:val="00C30C58"/>
    <w:rsid w:val="00C314E0"/>
    <w:rsid w:val="00C316C5"/>
    <w:rsid w:val="00C31737"/>
    <w:rsid w:val="00C3180F"/>
    <w:rsid w:val="00C318DF"/>
    <w:rsid w:val="00C31BD4"/>
    <w:rsid w:val="00C31CAA"/>
    <w:rsid w:val="00C31F47"/>
    <w:rsid w:val="00C32284"/>
    <w:rsid w:val="00C3294F"/>
    <w:rsid w:val="00C32ACC"/>
    <w:rsid w:val="00C32B54"/>
    <w:rsid w:val="00C32C3F"/>
    <w:rsid w:val="00C32F20"/>
    <w:rsid w:val="00C331D4"/>
    <w:rsid w:val="00C33212"/>
    <w:rsid w:val="00C33459"/>
    <w:rsid w:val="00C3365A"/>
    <w:rsid w:val="00C33758"/>
    <w:rsid w:val="00C3399E"/>
    <w:rsid w:val="00C33BB9"/>
    <w:rsid w:val="00C33CD9"/>
    <w:rsid w:val="00C33CE5"/>
    <w:rsid w:val="00C33DA6"/>
    <w:rsid w:val="00C33FE4"/>
    <w:rsid w:val="00C342EE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0F"/>
    <w:rsid w:val="00C35EBB"/>
    <w:rsid w:val="00C36095"/>
    <w:rsid w:val="00C360EE"/>
    <w:rsid w:val="00C36201"/>
    <w:rsid w:val="00C364E7"/>
    <w:rsid w:val="00C3669B"/>
    <w:rsid w:val="00C366AE"/>
    <w:rsid w:val="00C366AF"/>
    <w:rsid w:val="00C369E6"/>
    <w:rsid w:val="00C36B3F"/>
    <w:rsid w:val="00C36CB5"/>
    <w:rsid w:val="00C36DE3"/>
    <w:rsid w:val="00C36DEC"/>
    <w:rsid w:val="00C378C5"/>
    <w:rsid w:val="00C379B1"/>
    <w:rsid w:val="00C37AC5"/>
    <w:rsid w:val="00C37AE7"/>
    <w:rsid w:val="00C4032A"/>
    <w:rsid w:val="00C40AF2"/>
    <w:rsid w:val="00C40B8A"/>
    <w:rsid w:val="00C40DC3"/>
    <w:rsid w:val="00C41049"/>
    <w:rsid w:val="00C4119C"/>
    <w:rsid w:val="00C413FA"/>
    <w:rsid w:val="00C41621"/>
    <w:rsid w:val="00C41731"/>
    <w:rsid w:val="00C41733"/>
    <w:rsid w:val="00C4183B"/>
    <w:rsid w:val="00C41864"/>
    <w:rsid w:val="00C418E2"/>
    <w:rsid w:val="00C41CC4"/>
    <w:rsid w:val="00C422AF"/>
    <w:rsid w:val="00C42310"/>
    <w:rsid w:val="00C423D7"/>
    <w:rsid w:val="00C425A2"/>
    <w:rsid w:val="00C42781"/>
    <w:rsid w:val="00C427A3"/>
    <w:rsid w:val="00C428F7"/>
    <w:rsid w:val="00C42A35"/>
    <w:rsid w:val="00C42B61"/>
    <w:rsid w:val="00C42B70"/>
    <w:rsid w:val="00C42D83"/>
    <w:rsid w:val="00C42F8D"/>
    <w:rsid w:val="00C42F94"/>
    <w:rsid w:val="00C43196"/>
    <w:rsid w:val="00C43307"/>
    <w:rsid w:val="00C43A8C"/>
    <w:rsid w:val="00C43B26"/>
    <w:rsid w:val="00C43B4B"/>
    <w:rsid w:val="00C4410D"/>
    <w:rsid w:val="00C441F7"/>
    <w:rsid w:val="00C4453C"/>
    <w:rsid w:val="00C44575"/>
    <w:rsid w:val="00C445B5"/>
    <w:rsid w:val="00C445FD"/>
    <w:rsid w:val="00C445FE"/>
    <w:rsid w:val="00C446C2"/>
    <w:rsid w:val="00C449E3"/>
    <w:rsid w:val="00C44B71"/>
    <w:rsid w:val="00C44E43"/>
    <w:rsid w:val="00C44E9D"/>
    <w:rsid w:val="00C4511E"/>
    <w:rsid w:val="00C45492"/>
    <w:rsid w:val="00C4555C"/>
    <w:rsid w:val="00C45563"/>
    <w:rsid w:val="00C45593"/>
    <w:rsid w:val="00C455B3"/>
    <w:rsid w:val="00C45633"/>
    <w:rsid w:val="00C457E4"/>
    <w:rsid w:val="00C45AE9"/>
    <w:rsid w:val="00C45BC8"/>
    <w:rsid w:val="00C45C6A"/>
    <w:rsid w:val="00C45ED5"/>
    <w:rsid w:val="00C4640D"/>
    <w:rsid w:val="00C46473"/>
    <w:rsid w:val="00C4685C"/>
    <w:rsid w:val="00C468E7"/>
    <w:rsid w:val="00C46A65"/>
    <w:rsid w:val="00C46EDD"/>
    <w:rsid w:val="00C46FB6"/>
    <w:rsid w:val="00C46FC8"/>
    <w:rsid w:val="00C46FE5"/>
    <w:rsid w:val="00C470BB"/>
    <w:rsid w:val="00C4714D"/>
    <w:rsid w:val="00C477EC"/>
    <w:rsid w:val="00C477F2"/>
    <w:rsid w:val="00C478A4"/>
    <w:rsid w:val="00C47C81"/>
    <w:rsid w:val="00C47D42"/>
    <w:rsid w:val="00C47D5E"/>
    <w:rsid w:val="00C47EFF"/>
    <w:rsid w:val="00C47F3C"/>
    <w:rsid w:val="00C503D8"/>
    <w:rsid w:val="00C5060B"/>
    <w:rsid w:val="00C50675"/>
    <w:rsid w:val="00C50731"/>
    <w:rsid w:val="00C509D0"/>
    <w:rsid w:val="00C50A39"/>
    <w:rsid w:val="00C50B08"/>
    <w:rsid w:val="00C50B1C"/>
    <w:rsid w:val="00C50D32"/>
    <w:rsid w:val="00C50FCA"/>
    <w:rsid w:val="00C51510"/>
    <w:rsid w:val="00C51518"/>
    <w:rsid w:val="00C51601"/>
    <w:rsid w:val="00C51A56"/>
    <w:rsid w:val="00C51F2F"/>
    <w:rsid w:val="00C5200E"/>
    <w:rsid w:val="00C525D1"/>
    <w:rsid w:val="00C52609"/>
    <w:rsid w:val="00C52B1A"/>
    <w:rsid w:val="00C52DE6"/>
    <w:rsid w:val="00C5304D"/>
    <w:rsid w:val="00C53685"/>
    <w:rsid w:val="00C53BF0"/>
    <w:rsid w:val="00C53FAE"/>
    <w:rsid w:val="00C5423A"/>
    <w:rsid w:val="00C5431A"/>
    <w:rsid w:val="00C54421"/>
    <w:rsid w:val="00C54427"/>
    <w:rsid w:val="00C5460B"/>
    <w:rsid w:val="00C54762"/>
    <w:rsid w:val="00C547BF"/>
    <w:rsid w:val="00C549B4"/>
    <w:rsid w:val="00C549FE"/>
    <w:rsid w:val="00C54BC4"/>
    <w:rsid w:val="00C54F11"/>
    <w:rsid w:val="00C5519E"/>
    <w:rsid w:val="00C552CC"/>
    <w:rsid w:val="00C553E9"/>
    <w:rsid w:val="00C553FC"/>
    <w:rsid w:val="00C55781"/>
    <w:rsid w:val="00C55796"/>
    <w:rsid w:val="00C55AA6"/>
    <w:rsid w:val="00C55B91"/>
    <w:rsid w:val="00C55D31"/>
    <w:rsid w:val="00C55DC4"/>
    <w:rsid w:val="00C55DCA"/>
    <w:rsid w:val="00C55DE6"/>
    <w:rsid w:val="00C55E85"/>
    <w:rsid w:val="00C56010"/>
    <w:rsid w:val="00C561EF"/>
    <w:rsid w:val="00C56491"/>
    <w:rsid w:val="00C565A5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66D"/>
    <w:rsid w:val="00C60E55"/>
    <w:rsid w:val="00C61237"/>
    <w:rsid w:val="00C6128A"/>
    <w:rsid w:val="00C614DF"/>
    <w:rsid w:val="00C6171B"/>
    <w:rsid w:val="00C61C05"/>
    <w:rsid w:val="00C62047"/>
    <w:rsid w:val="00C62078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19B"/>
    <w:rsid w:val="00C635A6"/>
    <w:rsid w:val="00C63821"/>
    <w:rsid w:val="00C6382B"/>
    <w:rsid w:val="00C63A9A"/>
    <w:rsid w:val="00C63B06"/>
    <w:rsid w:val="00C63B1B"/>
    <w:rsid w:val="00C63B28"/>
    <w:rsid w:val="00C63B79"/>
    <w:rsid w:val="00C63CB8"/>
    <w:rsid w:val="00C63EE7"/>
    <w:rsid w:val="00C64161"/>
    <w:rsid w:val="00C643F8"/>
    <w:rsid w:val="00C6442B"/>
    <w:rsid w:val="00C64932"/>
    <w:rsid w:val="00C6497E"/>
    <w:rsid w:val="00C64C02"/>
    <w:rsid w:val="00C64D16"/>
    <w:rsid w:val="00C64D47"/>
    <w:rsid w:val="00C64ED3"/>
    <w:rsid w:val="00C64FA4"/>
    <w:rsid w:val="00C651F5"/>
    <w:rsid w:val="00C6567A"/>
    <w:rsid w:val="00C65957"/>
    <w:rsid w:val="00C65C84"/>
    <w:rsid w:val="00C65CBC"/>
    <w:rsid w:val="00C65D72"/>
    <w:rsid w:val="00C65DE1"/>
    <w:rsid w:val="00C65E6E"/>
    <w:rsid w:val="00C663CB"/>
    <w:rsid w:val="00C664D8"/>
    <w:rsid w:val="00C6659D"/>
    <w:rsid w:val="00C66981"/>
    <w:rsid w:val="00C66E26"/>
    <w:rsid w:val="00C66E29"/>
    <w:rsid w:val="00C66FC0"/>
    <w:rsid w:val="00C6716A"/>
    <w:rsid w:val="00C673B6"/>
    <w:rsid w:val="00C67576"/>
    <w:rsid w:val="00C6769A"/>
    <w:rsid w:val="00C67725"/>
    <w:rsid w:val="00C6780B"/>
    <w:rsid w:val="00C67829"/>
    <w:rsid w:val="00C67AF6"/>
    <w:rsid w:val="00C67B6E"/>
    <w:rsid w:val="00C67E16"/>
    <w:rsid w:val="00C67FE4"/>
    <w:rsid w:val="00C70130"/>
    <w:rsid w:val="00C7016D"/>
    <w:rsid w:val="00C70279"/>
    <w:rsid w:val="00C7028F"/>
    <w:rsid w:val="00C705B2"/>
    <w:rsid w:val="00C707F3"/>
    <w:rsid w:val="00C7080E"/>
    <w:rsid w:val="00C70C8A"/>
    <w:rsid w:val="00C70CD8"/>
    <w:rsid w:val="00C70F77"/>
    <w:rsid w:val="00C71006"/>
    <w:rsid w:val="00C714D7"/>
    <w:rsid w:val="00C718D6"/>
    <w:rsid w:val="00C719F0"/>
    <w:rsid w:val="00C71A4C"/>
    <w:rsid w:val="00C71A6D"/>
    <w:rsid w:val="00C71A9D"/>
    <w:rsid w:val="00C71B64"/>
    <w:rsid w:val="00C71C9D"/>
    <w:rsid w:val="00C71DDE"/>
    <w:rsid w:val="00C71F07"/>
    <w:rsid w:val="00C720B1"/>
    <w:rsid w:val="00C72451"/>
    <w:rsid w:val="00C72671"/>
    <w:rsid w:val="00C72727"/>
    <w:rsid w:val="00C727EC"/>
    <w:rsid w:val="00C7292F"/>
    <w:rsid w:val="00C72A91"/>
    <w:rsid w:val="00C733CD"/>
    <w:rsid w:val="00C733FA"/>
    <w:rsid w:val="00C7399B"/>
    <w:rsid w:val="00C73BD7"/>
    <w:rsid w:val="00C73BE6"/>
    <w:rsid w:val="00C73C8E"/>
    <w:rsid w:val="00C73D0D"/>
    <w:rsid w:val="00C73E37"/>
    <w:rsid w:val="00C7408C"/>
    <w:rsid w:val="00C74302"/>
    <w:rsid w:val="00C744D5"/>
    <w:rsid w:val="00C745DB"/>
    <w:rsid w:val="00C74624"/>
    <w:rsid w:val="00C746F3"/>
    <w:rsid w:val="00C7481C"/>
    <w:rsid w:val="00C74907"/>
    <w:rsid w:val="00C74A3F"/>
    <w:rsid w:val="00C74AF7"/>
    <w:rsid w:val="00C74C42"/>
    <w:rsid w:val="00C74CC2"/>
    <w:rsid w:val="00C74D1C"/>
    <w:rsid w:val="00C74D54"/>
    <w:rsid w:val="00C74EE5"/>
    <w:rsid w:val="00C75055"/>
    <w:rsid w:val="00C75087"/>
    <w:rsid w:val="00C750AA"/>
    <w:rsid w:val="00C753CE"/>
    <w:rsid w:val="00C75416"/>
    <w:rsid w:val="00C7571A"/>
    <w:rsid w:val="00C75A25"/>
    <w:rsid w:val="00C75A3B"/>
    <w:rsid w:val="00C75D20"/>
    <w:rsid w:val="00C76058"/>
    <w:rsid w:val="00C760BC"/>
    <w:rsid w:val="00C76124"/>
    <w:rsid w:val="00C762B2"/>
    <w:rsid w:val="00C76641"/>
    <w:rsid w:val="00C767E8"/>
    <w:rsid w:val="00C76823"/>
    <w:rsid w:val="00C768E0"/>
    <w:rsid w:val="00C76B46"/>
    <w:rsid w:val="00C76C0D"/>
    <w:rsid w:val="00C76FA8"/>
    <w:rsid w:val="00C770C1"/>
    <w:rsid w:val="00C773BC"/>
    <w:rsid w:val="00C774DE"/>
    <w:rsid w:val="00C7758C"/>
    <w:rsid w:val="00C77919"/>
    <w:rsid w:val="00C77F0C"/>
    <w:rsid w:val="00C8034B"/>
    <w:rsid w:val="00C8059E"/>
    <w:rsid w:val="00C80644"/>
    <w:rsid w:val="00C80828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C39"/>
    <w:rsid w:val="00C81D78"/>
    <w:rsid w:val="00C81FA6"/>
    <w:rsid w:val="00C82304"/>
    <w:rsid w:val="00C8250E"/>
    <w:rsid w:val="00C8255B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3544"/>
    <w:rsid w:val="00C835B0"/>
    <w:rsid w:val="00C836AF"/>
    <w:rsid w:val="00C838F6"/>
    <w:rsid w:val="00C83BE3"/>
    <w:rsid w:val="00C83F8B"/>
    <w:rsid w:val="00C84034"/>
    <w:rsid w:val="00C840B0"/>
    <w:rsid w:val="00C84279"/>
    <w:rsid w:val="00C842E1"/>
    <w:rsid w:val="00C84408"/>
    <w:rsid w:val="00C84546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BA"/>
    <w:rsid w:val="00C862DB"/>
    <w:rsid w:val="00C86350"/>
    <w:rsid w:val="00C86663"/>
    <w:rsid w:val="00C86794"/>
    <w:rsid w:val="00C86852"/>
    <w:rsid w:val="00C86C24"/>
    <w:rsid w:val="00C86C32"/>
    <w:rsid w:val="00C86E5A"/>
    <w:rsid w:val="00C86E77"/>
    <w:rsid w:val="00C86EC7"/>
    <w:rsid w:val="00C86F39"/>
    <w:rsid w:val="00C875EC"/>
    <w:rsid w:val="00C87660"/>
    <w:rsid w:val="00C876F1"/>
    <w:rsid w:val="00C87A46"/>
    <w:rsid w:val="00C87C43"/>
    <w:rsid w:val="00C87CE8"/>
    <w:rsid w:val="00C87D02"/>
    <w:rsid w:val="00C90034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97D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7D3"/>
    <w:rsid w:val="00C93988"/>
    <w:rsid w:val="00C93B45"/>
    <w:rsid w:val="00C93BF8"/>
    <w:rsid w:val="00C93DF1"/>
    <w:rsid w:val="00C93EDB"/>
    <w:rsid w:val="00C940FA"/>
    <w:rsid w:val="00C9452D"/>
    <w:rsid w:val="00C9467F"/>
    <w:rsid w:val="00C94714"/>
    <w:rsid w:val="00C948D0"/>
    <w:rsid w:val="00C9533F"/>
    <w:rsid w:val="00C954A8"/>
    <w:rsid w:val="00C959A2"/>
    <w:rsid w:val="00C95D80"/>
    <w:rsid w:val="00C961EE"/>
    <w:rsid w:val="00C9666B"/>
    <w:rsid w:val="00C966FE"/>
    <w:rsid w:val="00C9674A"/>
    <w:rsid w:val="00C969B9"/>
    <w:rsid w:val="00C96E24"/>
    <w:rsid w:val="00C96E6C"/>
    <w:rsid w:val="00C96E97"/>
    <w:rsid w:val="00C96EBF"/>
    <w:rsid w:val="00C97211"/>
    <w:rsid w:val="00C97995"/>
    <w:rsid w:val="00C9799D"/>
    <w:rsid w:val="00C979D6"/>
    <w:rsid w:val="00C97A94"/>
    <w:rsid w:val="00C97C94"/>
    <w:rsid w:val="00C97CD3"/>
    <w:rsid w:val="00CA0064"/>
    <w:rsid w:val="00CA00F4"/>
    <w:rsid w:val="00CA020C"/>
    <w:rsid w:val="00CA04EC"/>
    <w:rsid w:val="00CA0CE6"/>
    <w:rsid w:val="00CA0E22"/>
    <w:rsid w:val="00CA0F3E"/>
    <w:rsid w:val="00CA136E"/>
    <w:rsid w:val="00CA138F"/>
    <w:rsid w:val="00CA13B1"/>
    <w:rsid w:val="00CA1549"/>
    <w:rsid w:val="00CA15CB"/>
    <w:rsid w:val="00CA1C1C"/>
    <w:rsid w:val="00CA1FD0"/>
    <w:rsid w:val="00CA1FEE"/>
    <w:rsid w:val="00CA2349"/>
    <w:rsid w:val="00CA26FD"/>
    <w:rsid w:val="00CA27FD"/>
    <w:rsid w:val="00CA28C3"/>
    <w:rsid w:val="00CA28DB"/>
    <w:rsid w:val="00CA2AAB"/>
    <w:rsid w:val="00CA2D6A"/>
    <w:rsid w:val="00CA2E12"/>
    <w:rsid w:val="00CA3050"/>
    <w:rsid w:val="00CA3440"/>
    <w:rsid w:val="00CA35DA"/>
    <w:rsid w:val="00CA361B"/>
    <w:rsid w:val="00CA39F8"/>
    <w:rsid w:val="00CA3B60"/>
    <w:rsid w:val="00CA3B6F"/>
    <w:rsid w:val="00CA3BEA"/>
    <w:rsid w:val="00CA3FFE"/>
    <w:rsid w:val="00CA48A3"/>
    <w:rsid w:val="00CA49C9"/>
    <w:rsid w:val="00CA4DD1"/>
    <w:rsid w:val="00CA54C5"/>
    <w:rsid w:val="00CA5568"/>
    <w:rsid w:val="00CA59E6"/>
    <w:rsid w:val="00CA5C08"/>
    <w:rsid w:val="00CA5CD2"/>
    <w:rsid w:val="00CA6071"/>
    <w:rsid w:val="00CA60AD"/>
    <w:rsid w:val="00CA6224"/>
    <w:rsid w:val="00CA62A7"/>
    <w:rsid w:val="00CA6476"/>
    <w:rsid w:val="00CA6515"/>
    <w:rsid w:val="00CA6596"/>
    <w:rsid w:val="00CA659A"/>
    <w:rsid w:val="00CA66D1"/>
    <w:rsid w:val="00CA6C27"/>
    <w:rsid w:val="00CA6CCC"/>
    <w:rsid w:val="00CA6D0A"/>
    <w:rsid w:val="00CA6F26"/>
    <w:rsid w:val="00CA702F"/>
    <w:rsid w:val="00CA70AC"/>
    <w:rsid w:val="00CA7169"/>
    <w:rsid w:val="00CA7217"/>
    <w:rsid w:val="00CA726B"/>
    <w:rsid w:val="00CA7595"/>
    <w:rsid w:val="00CA76FF"/>
    <w:rsid w:val="00CA7793"/>
    <w:rsid w:val="00CA78EF"/>
    <w:rsid w:val="00CA7B03"/>
    <w:rsid w:val="00CA7B8F"/>
    <w:rsid w:val="00CA7E8B"/>
    <w:rsid w:val="00CA7FCF"/>
    <w:rsid w:val="00CB007D"/>
    <w:rsid w:val="00CB02B7"/>
    <w:rsid w:val="00CB052E"/>
    <w:rsid w:val="00CB058E"/>
    <w:rsid w:val="00CB05A1"/>
    <w:rsid w:val="00CB095B"/>
    <w:rsid w:val="00CB09BC"/>
    <w:rsid w:val="00CB0D6B"/>
    <w:rsid w:val="00CB100E"/>
    <w:rsid w:val="00CB11B5"/>
    <w:rsid w:val="00CB11F4"/>
    <w:rsid w:val="00CB14EF"/>
    <w:rsid w:val="00CB1B01"/>
    <w:rsid w:val="00CB1B6D"/>
    <w:rsid w:val="00CB1E3A"/>
    <w:rsid w:val="00CB219E"/>
    <w:rsid w:val="00CB258A"/>
    <w:rsid w:val="00CB25B1"/>
    <w:rsid w:val="00CB2630"/>
    <w:rsid w:val="00CB2691"/>
    <w:rsid w:val="00CB27B4"/>
    <w:rsid w:val="00CB28A6"/>
    <w:rsid w:val="00CB28C4"/>
    <w:rsid w:val="00CB2C46"/>
    <w:rsid w:val="00CB2D9D"/>
    <w:rsid w:val="00CB2EAC"/>
    <w:rsid w:val="00CB2F2C"/>
    <w:rsid w:val="00CB3065"/>
    <w:rsid w:val="00CB355F"/>
    <w:rsid w:val="00CB3914"/>
    <w:rsid w:val="00CB3ADC"/>
    <w:rsid w:val="00CB3C3E"/>
    <w:rsid w:val="00CB3EB2"/>
    <w:rsid w:val="00CB4323"/>
    <w:rsid w:val="00CB457D"/>
    <w:rsid w:val="00CB457F"/>
    <w:rsid w:val="00CB464D"/>
    <w:rsid w:val="00CB472C"/>
    <w:rsid w:val="00CB47A2"/>
    <w:rsid w:val="00CB4968"/>
    <w:rsid w:val="00CB4D30"/>
    <w:rsid w:val="00CB530F"/>
    <w:rsid w:val="00CB556B"/>
    <w:rsid w:val="00CB5627"/>
    <w:rsid w:val="00CB57F7"/>
    <w:rsid w:val="00CB58DC"/>
    <w:rsid w:val="00CB5972"/>
    <w:rsid w:val="00CB5C72"/>
    <w:rsid w:val="00CB5D30"/>
    <w:rsid w:val="00CB619B"/>
    <w:rsid w:val="00CB6277"/>
    <w:rsid w:val="00CB683B"/>
    <w:rsid w:val="00CB688D"/>
    <w:rsid w:val="00CB69D1"/>
    <w:rsid w:val="00CB69F1"/>
    <w:rsid w:val="00CB6A47"/>
    <w:rsid w:val="00CB6AB0"/>
    <w:rsid w:val="00CB6B44"/>
    <w:rsid w:val="00CB6BE8"/>
    <w:rsid w:val="00CB6F8C"/>
    <w:rsid w:val="00CB7410"/>
    <w:rsid w:val="00CB749F"/>
    <w:rsid w:val="00CB74B2"/>
    <w:rsid w:val="00CB7515"/>
    <w:rsid w:val="00CB751A"/>
    <w:rsid w:val="00CB75CD"/>
    <w:rsid w:val="00CB780F"/>
    <w:rsid w:val="00CB7E00"/>
    <w:rsid w:val="00CC0024"/>
    <w:rsid w:val="00CC0260"/>
    <w:rsid w:val="00CC0389"/>
    <w:rsid w:val="00CC038C"/>
    <w:rsid w:val="00CC043B"/>
    <w:rsid w:val="00CC05E8"/>
    <w:rsid w:val="00CC071F"/>
    <w:rsid w:val="00CC0945"/>
    <w:rsid w:val="00CC099D"/>
    <w:rsid w:val="00CC0B08"/>
    <w:rsid w:val="00CC107D"/>
    <w:rsid w:val="00CC16B9"/>
    <w:rsid w:val="00CC190E"/>
    <w:rsid w:val="00CC1964"/>
    <w:rsid w:val="00CC19E4"/>
    <w:rsid w:val="00CC1A1E"/>
    <w:rsid w:val="00CC1AE2"/>
    <w:rsid w:val="00CC1D9F"/>
    <w:rsid w:val="00CC1EF7"/>
    <w:rsid w:val="00CC1F4F"/>
    <w:rsid w:val="00CC203B"/>
    <w:rsid w:val="00CC206F"/>
    <w:rsid w:val="00CC225D"/>
    <w:rsid w:val="00CC25EB"/>
    <w:rsid w:val="00CC2C57"/>
    <w:rsid w:val="00CC2D07"/>
    <w:rsid w:val="00CC2EE7"/>
    <w:rsid w:val="00CC2F8F"/>
    <w:rsid w:val="00CC329B"/>
    <w:rsid w:val="00CC373D"/>
    <w:rsid w:val="00CC3784"/>
    <w:rsid w:val="00CC3829"/>
    <w:rsid w:val="00CC3897"/>
    <w:rsid w:val="00CC3A49"/>
    <w:rsid w:val="00CC3AB0"/>
    <w:rsid w:val="00CC3B84"/>
    <w:rsid w:val="00CC3EEA"/>
    <w:rsid w:val="00CC3EF9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974"/>
    <w:rsid w:val="00CC5DA0"/>
    <w:rsid w:val="00CC5EEE"/>
    <w:rsid w:val="00CC6072"/>
    <w:rsid w:val="00CC608A"/>
    <w:rsid w:val="00CC60C0"/>
    <w:rsid w:val="00CC6121"/>
    <w:rsid w:val="00CC61D0"/>
    <w:rsid w:val="00CC6230"/>
    <w:rsid w:val="00CC6475"/>
    <w:rsid w:val="00CC65E2"/>
    <w:rsid w:val="00CC6661"/>
    <w:rsid w:val="00CC6A81"/>
    <w:rsid w:val="00CC6D27"/>
    <w:rsid w:val="00CC705C"/>
    <w:rsid w:val="00CC7288"/>
    <w:rsid w:val="00CC7818"/>
    <w:rsid w:val="00CC7B9C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0EDD"/>
    <w:rsid w:val="00CD1191"/>
    <w:rsid w:val="00CD11DD"/>
    <w:rsid w:val="00CD13EB"/>
    <w:rsid w:val="00CD145A"/>
    <w:rsid w:val="00CD1717"/>
    <w:rsid w:val="00CD17C5"/>
    <w:rsid w:val="00CD189B"/>
    <w:rsid w:val="00CD1B71"/>
    <w:rsid w:val="00CD1CBB"/>
    <w:rsid w:val="00CD1E47"/>
    <w:rsid w:val="00CD2274"/>
    <w:rsid w:val="00CD22AB"/>
    <w:rsid w:val="00CD2357"/>
    <w:rsid w:val="00CD23A3"/>
    <w:rsid w:val="00CD249E"/>
    <w:rsid w:val="00CD2541"/>
    <w:rsid w:val="00CD2677"/>
    <w:rsid w:val="00CD30E1"/>
    <w:rsid w:val="00CD3387"/>
    <w:rsid w:val="00CD33A1"/>
    <w:rsid w:val="00CD3427"/>
    <w:rsid w:val="00CD34F1"/>
    <w:rsid w:val="00CD34F4"/>
    <w:rsid w:val="00CD35D2"/>
    <w:rsid w:val="00CD3667"/>
    <w:rsid w:val="00CD36B9"/>
    <w:rsid w:val="00CD36BF"/>
    <w:rsid w:val="00CD39DC"/>
    <w:rsid w:val="00CD3A6F"/>
    <w:rsid w:val="00CD3AE1"/>
    <w:rsid w:val="00CD3B23"/>
    <w:rsid w:val="00CD3DD7"/>
    <w:rsid w:val="00CD43A1"/>
    <w:rsid w:val="00CD448C"/>
    <w:rsid w:val="00CD46AC"/>
    <w:rsid w:val="00CD4ACF"/>
    <w:rsid w:val="00CD4B7A"/>
    <w:rsid w:val="00CD4BFD"/>
    <w:rsid w:val="00CD4E77"/>
    <w:rsid w:val="00CD4F55"/>
    <w:rsid w:val="00CD4FBA"/>
    <w:rsid w:val="00CD509A"/>
    <w:rsid w:val="00CD5159"/>
    <w:rsid w:val="00CD52B1"/>
    <w:rsid w:val="00CD52D4"/>
    <w:rsid w:val="00CD5786"/>
    <w:rsid w:val="00CD586B"/>
    <w:rsid w:val="00CD5FA1"/>
    <w:rsid w:val="00CD6420"/>
    <w:rsid w:val="00CD65C4"/>
    <w:rsid w:val="00CD6683"/>
    <w:rsid w:val="00CD66A5"/>
    <w:rsid w:val="00CD690C"/>
    <w:rsid w:val="00CD6A79"/>
    <w:rsid w:val="00CD7224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6E2"/>
    <w:rsid w:val="00CE07D4"/>
    <w:rsid w:val="00CE0856"/>
    <w:rsid w:val="00CE09B0"/>
    <w:rsid w:val="00CE0BAD"/>
    <w:rsid w:val="00CE0BE7"/>
    <w:rsid w:val="00CE0D82"/>
    <w:rsid w:val="00CE0DC8"/>
    <w:rsid w:val="00CE11DF"/>
    <w:rsid w:val="00CE12BE"/>
    <w:rsid w:val="00CE1A57"/>
    <w:rsid w:val="00CE1BAA"/>
    <w:rsid w:val="00CE1E19"/>
    <w:rsid w:val="00CE20D2"/>
    <w:rsid w:val="00CE2354"/>
    <w:rsid w:val="00CE23FB"/>
    <w:rsid w:val="00CE2458"/>
    <w:rsid w:val="00CE27A5"/>
    <w:rsid w:val="00CE2B6F"/>
    <w:rsid w:val="00CE2C7D"/>
    <w:rsid w:val="00CE2E47"/>
    <w:rsid w:val="00CE2EE2"/>
    <w:rsid w:val="00CE2FAF"/>
    <w:rsid w:val="00CE3020"/>
    <w:rsid w:val="00CE31B9"/>
    <w:rsid w:val="00CE32E1"/>
    <w:rsid w:val="00CE3393"/>
    <w:rsid w:val="00CE3572"/>
    <w:rsid w:val="00CE35EC"/>
    <w:rsid w:val="00CE3743"/>
    <w:rsid w:val="00CE3A56"/>
    <w:rsid w:val="00CE3C36"/>
    <w:rsid w:val="00CE3CAE"/>
    <w:rsid w:val="00CE3D3B"/>
    <w:rsid w:val="00CE3D54"/>
    <w:rsid w:val="00CE3ED2"/>
    <w:rsid w:val="00CE43CF"/>
    <w:rsid w:val="00CE44C5"/>
    <w:rsid w:val="00CE46CE"/>
    <w:rsid w:val="00CE4A56"/>
    <w:rsid w:val="00CE4BD6"/>
    <w:rsid w:val="00CE4C3D"/>
    <w:rsid w:val="00CE4C3F"/>
    <w:rsid w:val="00CE4C43"/>
    <w:rsid w:val="00CE4E29"/>
    <w:rsid w:val="00CE4F77"/>
    <w:rsid w:val="00CE4FC9"/>
    <w:rsid w:val="00CE4FE6"/>
    <w:rsid w:val="00CE4FEB"/>
    <w:rsid w:val="00CE5052"/>
    <w:rsid w:val="00CE5151"/>
    <w:rsid w:val="00CE55CB"/>
    <w:rsid w:val="00CE5721"/>
    <w:rsid w:val="00CE58AF"/>
    <w:rsid w:val="00CE59C9"/>
    <w:rsid w:val="00CE5E17"/>
    <w:rsid w:val="00CE5E8E"/>
    <w:rsid w:val="00CE5F09"/>
    <w:rsid w:val="00CE6721"/>
    <w:rsid w:val="00CE685C"/>
    <w:rsid w:val="00CE6B24"/>
    <w:rsid w:val="00CE6C58"/>
    <w:rsid w:val="00CE6CC0"/>
    <w:rsid w:val="00CE6D90"/>
    <w:rsid w:val="00CE6E98"/>
    <w:rsid w:val="00CE6FCF"/>
    <w:rsid w:val="00CE7036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3AE"/>
    <w:rsid w:val="00CF0A22"/>
    <w:rsid w:val="00CF0C8F"/>
    <w:rsid w:val="00CF0EA1"/>
    <w:rsid w:val="00CF0EDE"/>
    <w:rsid w:val="00CF0FE1"/>
    <w:rsid w:val="00CF114C"/>
    <w:rsid w:val="00CF12E3"/>
    <w:rsid w:val="00CF15E3"/>
    <w:rsid w:val="00CF185A"/>
    <w:rsid w:val="00CF18E3"/>
    <w:rsid w:val="00CF192C"/>
    <w:rsid w:val="00CF1A6F"/>
    <w:rsid w:val="00CF1BCE"/>
    <w:rsid w:val="00CF1C5B"/>
    <w:rsid w:val="00CF1E30"/>
    <w:rsid w:val="00CF227B"/>
    <w:rsid w:val="00CF2351"/>
    <w:rsid w:val="00CF25D1"/>
    <w:rsid w:val="00CF2747"/>
    <w:rsid w:val="00CF2971"/>
    <w:rsid w:val="00CF2A8D"/>
    <w:rsid w:val="00CF2AA0"/>
    <w:rsid w:val="00CF2E0A"/>
    <w:rsid w:val="00CF3193"/>
    <w:rsid w:val="00CF31F1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33F"/>
    <w:rsid w:val="00CF448C"/>
    <w:rsid w:val="00CF4492"/>
    <w:rsid w:val="00CF4F04"/>
    <w:rsid w:val="00CF4F88"/>
    <w:rsid w:val="00CF4FF2"/>
    <w:rsid w:val="00CF5533"/>
    <w:rsid w:val="00CF5F76"/>
    <w:rsid w:val="00CF611D"/>
    <w:rsid w:val="00CF63B1"/>
    <w:rsid w:val="00CF6526"/>
    <w:rsid w:val="00CF66B9"/>
    <w:rsid w:val="00CF68A9"/>
    <w:rsid w:val="00CF6E25"/>
    <w:rsid w:val="00CF6E6F"/>
    <w:rsid w:val="00CF6EE6"/>
    <w:rsid w:val="00CF6F9E"/>
    <w:rsid w:val="00CF7652"/>
    <w:rsid w:val="00CF7680"/>
    <w:rsid w:val="00CF76AA"/>
    <w:rsid w:val="00CF7820"/>
    <w:rsid w:val="00CF7B90"/>
    <w:rsid w:val="00CF7E6A"/>
    <w:rsid w:val="00D002CA"/>
    <w:rsid w:val="00D002D7"/>
    <w:rsid w:val="00D004CE"/>
    <w:rsid w:val="00D005CF"/>
    <w:rsid w:val="00D00A4C"/>
    <w:rsid w:val="00D00A9F"/>
    <w:rsid w:val="00D00C06"/>
    <w:rsid w:val="00D00C98"/>
    <w:rsid w:val="00D00DD0"/>
    <w:rsid w:val="00D00E7C"/>
    <w:rsid w:val="00D00FD1"/>
    <w:rsid w:val="00D010AA"/>
    <w:rsid w:val="00D01120"/>
    <w:rsid w:val="00D0115D"/>
    <w:rsid w:val="00D012A1"/>
    <w:rsid w:val="00D012EF"/>
    <w:rsid w:val="00D01673"/>
    <w:rsid w:val="00D01674"/>
    <w:rsid w:val="00D0197D"/>
    <w:rsid w:val="00D01E52"/>
    <w:rsid w:val="00D0210E"/>
    <w:rsid w:val="00D0230A"/>
    <w:rsid w:val="00D02438"/>
    <w:rsid w:val="00D02550"/>
    <w:rsid w:val="00D025A8"/>
    <w:rsid w:val="00D025F1"/>
    <w:rsid w:val="00D0286A"/>
    <w:rsid w:val="00D02AD9"/>
    <w:rsid w:val="00D02BC3"/>
    <w:rsid w:val="00D02BF8"/>
    <w:rsid w:val="00D02EDC"/>
    <w:rsid w:val="00D02F01"/>
    <w:rsid w:val="00D035BE"/>
    <w:rsid w:val="00D035CD"/>
    <w:rsid w:val="00D0363B"/>
    <w:rsid w:val="00D036AF"/>
    <w:rsid w:val="00D037AD"/>
    <w:rsid w:val="00D03C9B"/>
    <w:rsid w:val="00D04412"/>
    <w:rsid w:val="00D0446A"/>
    <w:rsid w:val="00D047E4"/>
    <w:rsid w:val="00D0480A"/>
    <w:rsid w:val="00D04C7C"/>
    <w:rsid w:val="00D04DC0"/>
    <w:rsid w:val="00D0505E"/>
    <w:rsid w:val="00D050DD"/>
    <w:rsid w:val="00D0519D"/>
    <w:rsid w:val="00D05208"/>
    <w:rsid w:val="00D05298"/>
    <w:rsid w:val="00D0538C"/>
    <w:rsid w:val="00D05A03"/>
    <w:rsid w:val="00D05AB9"/>
    <w:rsid w:val="00D05C41"/>
    <w:rsid w:val="00D05D2E"/>
    <w:rsid w:val="00D05D9C"/>
    <w:rsid w:val="00D05FC5"/>
    <w:rsid w:val="00D0617D"/>
    <w:rsid w:val="00D06215"/>
    <w:rsid w:val="00D0631C"/>
    <w:rsid w:val="00D06400"/>
    <w:rsid w:val="00D06772"/>
    <w:rsid w:val="00D067C7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6D7"/>
    <w:rsid w:val="00D0773D"/>
    <w:rsid w:val="00D07742"/>
    <w:rsid w:val="00D07A7C"/>
    <w:rsid w:val="00D07AD4"/>
    <w:rsid w:val="00D07ADA"/>
    <w:rsid w:val="00D07AEE"/>
    <w:rsid w:val="00D07D9F"/>
    <w:rsid w:val="00D07F59"/>
    <w:rsid w:val="00D10688"/>
    <w:rsid w:val="00D106D6"/>
    <w:rsid w:val="00D10717"/>
    <w:rsid w:val="00D1093D"/>
    <w:rsid w:val="00D10CD4"/>
    <w:rsid w:val="00D10EE3"/>
    <w:rsid w:val="00D10F76"/>
    <w:rsid w:val="00D10FD1"/>
    <w:rsid w:val="00D11168"/>
    <w:rsid w:val="00D112BB"/>
    <w:rsid w:val="00D112C9"/>
    <w:rsid w:val="00D1143C"/>
    <w:rsid w:val="00D11487"/>
    <w:rsid w:val="00D116C1"/>
    <w:rsid w:val="00D11847"/>
    <w:rsid w:val="00D11970"/>
    <w:rsid w:val="00D11A70"/>
    <w:rsid w:val="00D11AD4"/>
    <w:rsid w:val="00D11AF5"/>
    <w:rsid w:val="00D12027"/>
    <w:rsid w:val="00D12070"/>
    <w:rsid w:val="00D123E6"/>
    <w:rsid w:val="00D12739"/>
    <w:rsid w:val="00D1284B"/>
    <w:rsid w:val="00D12B0E"/>
    <w:rsid w:val="00D1300B"/>
    <w:rsid w:val="00D1340F"/>
    <w:rsid w:val="00D134C4"/>
    <w:rsid w:val="00D13595"/>
    <w:rsid w:val="00D13901"/>
    <w:rsid w:val="00D13BA7"/>
    <w:rsid w:val="00D13E50"/>
    <w:rsid w:val="00D140D4"/>
    <w:rsid w:val="00D1416B"/>
    <w:rsid w:val="00D14235"/>
    <w:rsid w:val="00D14276"/>
    <w:rsid w:val="00D1433E"/>
    <w:rsid w:val="00D1458E"/>
    <w:rsid w:val="00D14633"/>
    <w:rsid w:val="00D14645"/>
    <w:rsid w:val="00D14759"/>
    <w:rsid w:val="00D147A5"/>
    <w:rsid w:val="00D1483C"/>
    <w:rsid w:val="00D14867"/>
    <w:rsid w:val="00D14930"/>
    <w:rsid w:val="00D14A67"/>
    <w:rsid w:val="00D14B6B"/>
    <w:rsid w:val="00D14BF4"/>
    <w:rsid w:val="00D14F55"/>
    <w:rsid w:val="00D14F69"/>
    <w:rsid w:val="00D15217"/>
    <w:rsid w:val="00D154CD"/>
    <w:rsid w:val="00D1559D"/>
    <w:rsid w:val="00D15891"/>
    <w:rsid w:val="00D158E2"/>
    <w:rsid w:val="00D15AFE"/>
    <w:rsid w:val="00D15DB0"/>
    <w:rsid w:val="00D15E70"/>
    <w:rsid w:val="00D15F0B"/>
    <w:rsid w:val="00D15F7C"/>
    <w:rsid w:val="00D15F99"/>
    <w:rsid w:val="00D164C7"/>
    <w:rsid w:val="00D16646"/>
    <w:rsid w:val="00D1665F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179A8"/>
    <w:rsid w:val="00D20389"/>
    <w:rsid w:val="00D206D4"/>
    <w:rsid w:val="00D20959"/>
    <w:rsid w:val="00D2097E"/>
    <w:rsid w:val="00D2098E"/>
    <w:rsid w:val="00D20A1A"/>
    <w:rsid w:val="00D20A48"/>
    <w:rsid w:val="00D20BCC"/>
    <w:rsid w:val="00D20C4F"/>
    <w:rsid w:val="00D21141"/>
    <w:rsid w:val="00D215CE"/>
    <w:rsid w:val="00D21924"/>
    <w:rsid w:val="00D2197C"/>
    <w:rsid w:val="00D21CAA"/>
    <w:rsid w:val="00D21CD8"/>
    <w:rsid w:val="00D21DA1"/>
    <w:rsid w:val="00D220BC"/>
    <w:rsid w:val="00D220C3"/>
    <w:rsid w:val="00D2228D"/>
    <w:rsid w:val="00D22363"/>
    <w:rsid w:val="00D2256A"/>
    <w:rsid w:val="00D22659"/>
    <w:rsid w:val="00D227FD"/>
    <w:rsid w:val="00D22A54"/>
    <w:rsid w:val="00D22E76"/>
    <w:rsid w:val="00D22EB8"/>
    <w:rsid w:val="00D22EBA"/>
    <w:rsid w:val="00D22FDC"/>
    <w:rsid w:val="00D23381"/>
    <w:rsid w:val="00D236E1"/>
    <w:rsid w:val="00D236E8"/>
    <w:rsid w:val="00D23AEB"/>
    <w:rsid w:val="00D23B78"/>
    <w:rsid w:val="00D23C62"/>
    <w:rsid w:val="00D23D35"/>
    <w:rsid w:val="00D23F53"/>
    <w:rsid w:val="00D2452B"/>
    <w:rsid w:val="00D246E0"/>
    <w:rsid w:val="00D24740"/>
    <w:rsid w:val="00D24743"/>
    <w:rsid w:val="00D247D4"/>
    <w:rsid w:val="00D24936"/>
    <w:rsid w:val="00D2494C"/>
    <w:rsid w:val="00D24962"/>
    <w:rsid w:val="00D24BD2"/>
    <w:rsid w:val="00D24C2D"/>
    <w:rsid w:val="00D24C5B"/>
    <w:rsid w:val="00D2504E"/>
    <w:rsid w:val="00D25232"/>
    <w:rsid w:val="00D255C8"/>
    <w:rsid w:val="00D256FC"/>
    <w:rsid w:val="00D2584D"/>
    <w:rsid w:val="00D2595C"/>
    <w:rsid w:val="00D25E87"/>
    <w:rsid w:val="00D25FA7"/>
    <w:rsid w:val="00D26171"/>
    <w:rsid w:val="00D261BF"/>
    <w:rsid w:val="00D261FD"/>
    <w:rsid w:val="00D262DC"/>
    <w:rsid w:val="00D2637C"/>
    <w:rsid w:val="00D264BE"/>
    <w:rsid w:val="00D268A1"/>
    <w:rsid w:val="00D26B93"/>
    <w:rsid w:val="00D27205"/>
    <w:rsid w:val="00D27263"/>
    <w:rsid w:val="00D272FB"/>
    <w:rsid w:val="00D2746F"/>
    <w:rsid w:val="00D2760F"/>
    <w:rsid w:val="00D2761D"/>
    <w:rsid w:val="00D27A69"/>
    <w:rsid w:val="00D27DAD"/>
    <w:rsid w:val="00D27E54"/>
    <w:rsid w:val="00D3006C"/>
    <w:rsid w:val="00D302D0"/>
    <w:rsid w:val="00D30427"/>
    <w:rsid w:val="00D305B7"/>
    <w:rsid w:val="00D30631"/>
    <w:rsid w:val="00D3074F"/>
    <w:rsid w:val="00D30EB4"/>
    <w:rsid w:val="00D30F08"/>
    <w:rsid w:val="00D30F5E"/>
    <w:rsid w:val="00D3102D"/>
    <w:rsid w:val="00D3108A"/>
    <w:rsid w:val="00D3118A"/>
    <w:rsid w:val="00D31225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985"/>
    <w:rsid w:val="00D32AB1"/>
    <w:rsid w:val="00D32AC8"/>
    <w:rsid w:val="00D32EA7"/>
    <w:rsid w:val="00D32F53"/>
    <w:rsid w:val="00D32F66"/>
    <w:rsid w:val="00D33181"/>
    <w:rsid w:val="00D3330B"/>
    <w:rsid w:val="00D3353C"/>
    <w:rsid w:val="00D336EE"/>
    <w:rsid w:val="00D3378F"/>
    <w:rsid w:val="00D33821"/>
    <w:rsid w:val="00D33851"/>
    <w:rsid w:val="00D339E1"/>
    <w:rsid w:val="00D33B04"/>
    <w:rsid w:val="00D33C3E"/>
    <w:rsid w:val="00D33EDA"/>
    <w:rsid w:val="00D340BD"/>
    <w:rsid w:val="00D340D5"/>
    <w:rsid w:val="00D34121"/>
    <w:rsid w:val="00D34141"/>
    <w:rsid w:val="00D341D3"/>
    <w:rsid w:val="00D3420F"/>
    <w:rsid w:val="00D343BD"/>
    <w:rsid w:val="00D34579"/>
    <w:rsid w:val="00D34816"/>
    <w:rsid w:val="00D349E4"/>
    <w:rsid w:val="00D34DE1"/>
    <w:rsid w:val="00D34E10"/>
    <w:rsid w:val="00D34F00"/>
    <w:rsid w:val="00D3543A"/>
    <w:rsid w:val="00D354D4"/>
    <w:rsid w:val="00D35709"/>
    <w:rsid w:val="00D35746"/>
    <w:rsid w:val="00D35764"/>
    <w:rsid w:val="00D35887"/>
    <w:rsid w:val="00D35B32"/>
    <w:rsid w:val="00D35C57"/>
    <w:rsid w:val="00D360EB"/>
    <w:rsid w:val="00D361EF"/>
    <w:rsid w:val="00D3633B"/>
    <w:rsid w:val="00D363AC"/>
    <w:rsid w:val="00D364BA"/>
    <w:rsid w:val="00D365AC"/>
    <w:rsid w:val="00D36734"/>
    <w:rsid w:val="00D3699D"/>
    <w:rsid w:val="00D36B95"/>
    <w:rsid w:val="00D36D6A"/>
    <w:rsid w:val="00D36F71"/>
    <w:rsid w:val="00D3704C"/>
    <w:rsid w:val="00D3711F"/>
    <w:rsid w:val="00D3735C"/>
    <w:rsid w:val="00D37366"/>
    <w:rsid w:val="00D37E08"/>
    <w:rsid w:val="00D404B6"/>
    <w:rsid w:val="00D4055D"/>
    <w:rsid w:val="00D40584"/>
    <w:rsid w:val="00D40639"/>
    <w:rsid w:val="00D406DD"/>
    <w:rsid w:val="00D40A0E"/>
    <w:rsid w:val="00D40E3D"/>
    <w:rsid w:val="00D40F1B"/>
    <w:rsid w:val="00D41098"/>
    <w:rsid w:val="00D410A8"/>
    <w:rsid w:val="00D411FD"/>
    <w:rsid w:val="00D41278"/>
    <w:rsid w:val="00D415A0"/>
    <w:rsid w:val="00D41917"/>
    <w:rsid w:val="00D41959"/>
    <w:rsid w:val="00D420D5"/>
    <w:rsid w:val="00D4212A"/>
    <w:rsid w:val="00D42377"/>
    <w:rsid w:val="00D42BAA"/>
    <w:rsid w:val="00D42FEA"/>
    <w:rsid w:val="00D430A2"/>
    <w:rsid w:val="00D4329D"/>
    <w:rsid w:val="00D432C7"/>
    <w:rsid w:val="00D433A5"/>
    <w:rsid w:val="00D43404"/>
    <w:rsid w:val="00D4352F"/>
    <w:rsid w:val="00D43958"/>
    <w:rsid w:val="00D439FB"/>
    <w:rsid w:val="00D43AE6"/>
    <w:rsid w:val="00D43C12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06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257"/>
    <w:rsid w:val="00D473F4"/>
    <w:rsid w:val="00D47536"/>
    <w:rsid w:val="00D476FF"/>
    <w:rsid w:val="00D47891"/>
    <w:rsid w:val="00D47B18"/>
    <w:rsid w:val="00D47D0B"/>
    <w:rsid w:val="00D47DF9"/>
    <w:rsid w:val="00D50447"/>
    <w:rsid w:val="00D506F5"/>
    <w:rsid w:val="00D50988"/>
    <w:rsid w:val="00D50A8C"/>
    <w:rsid w:val="00D50CB3"/>
    <w:rsid w:val="00D50E71"/>
    <w:rsid w:val="00D5101D"/>
    <w:rsid w:val="00D51045"/>
    <w:rsid w:val="00D510F9"/>
    <w:rsid w:val="00D5126E"/>
    <w:rsid w:val="00D515D5"/>
    <w:rsid w:val="00D5164C"/>
    <w:rsid w:val="00D51776"/>
    <w:rsid w:val="00D51979"/>
    <w:rsid w:val="00D51A14"/>
    <w:rsid w:val="00D51CEE"/>
    <w:rsid w:val="00D51D54"/>
    <w:rsid w:val="00D5216A"/>
    <w:rsid w:val="00D5219D"/>
    <w:rsid w:val="00D52389"/>
    <w:rsid w:val="00D524EF"/>
    <w:rsid w:val="00D5264F"/>
    <w:rsid w:val="00D5272C"/>
    <w:rsid w:val="00D528F2"/>
    <w:rsid w:val="00D52D79"/>
    <w:rsid w:val="00D52DD0"/>
    <w:rsid w:val="00D533E5"/>
    <w:rsid w:val="00D536FB"/>
    <w:rsid w:val="00D53703"/>
    <w:rsid w:val="00D5373F"/>
    <w:rsid w:val="00D537D2"/>
    <w:rsid w:val="00D53847"/>
    <w:rsid w:val="00D538C5"/>
    <w:rsid w:val="00D538E9"/>
    <w:rsid w:val="00D53DEF"/>
    <w:rsid w:val="00D53E01"/>
    <w:rsid w:val="00D54386"/>
    <w:rsid w:val="00D54855"/>
    <w:rsid w:val="00D54893"/>
    <w:rsid w:val="00D5496E"/>
    <w:rsid w:val="00D54AC5"/>
    <w:rsid w:val="00D54C23"/>
    <w:rsid w:val="00D54C2D"/>
    <w:rsid w:val="00D54F1A"/>
    <w:rsid w:val="00D55378"/>
    <w:rsid w:val="00D5555A"/>
    <w:rsid w:val="00D55896"/>
    <w:rsid w:val="00D55983"/>
    <w:rsid w:val="00D55C50"/>
    <w:rsid w:val="00D55FB6"/>
    <w:rsid w:val="00D561F6"/>
    <w:rsid w:val="00D56644"/>
    <w:rsid w:val="00D566AF"/>
    <w:rsid w:val="00D569B3"/>
    <w:rsid w:val="00D56A64"/>
    <w:rsid w:val="00D56B2C"/>
    <w:rsid w:val="00D56D31"/>
    <w:rsid w:val="00D56D7B"/>
    <w:rsid w:val="00D56EC4"/>
    <w:rsid w:val="00D56FCD"/>
    <w:rsid w:val="00D57426"/>
    <w:rsid w:val="00D57792"/>
    <w:rsid w:val="00D5790C"/>
    <w:rsid w:val="00D57B1D"/>
    <w:rsid w:val="00D57B57"/>
    <w:rsid w:val="00D57C98"/>
    <w:rsid w:val="00D57CEC"/>
    <w:rsid w:val="00D57E50"/>
    <w:rsid w:val="00D57FAD"/>
    <w:rsid w:val="00D602DA"/>
    <w:rsid w:val="00D6038C"/>
    <w:rsid w:val="00D6063C"/>
    <w:rsid w:val="00D60679"/>
    <w:rsid w:val="00D60932"/>
    <w:rsid w:val="00D60A3E"/>
    <w:rsid w:val="00D60DC9"/>
    <w:rsid w:val="00D60E04"/>
    <w:rsid w:val="00D60F00"/>
    <w:rsid w:val="00D610DB"/>
    <w:rsid w:val="00D6119E"/>
    <w:rsid w:val="00D61373"/>
    <w:rsid w:val="00D614C2"/>
    <w:rsid w:val="00D61537"/>
    <w:rsid w:val="00D6154F"/>
    <w:rsid w:val="00D616BB"/>
    <w:rsid w:val="00D61A9D"/>
    <w:rsid w:val="00D61BA6"/>
    <w:rsid w:val="00D6207D"/>
    <w:rsid w:val="00D62145"/>
    <w:rsid w:val="00D62269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CE"/>
    <w:rsid w:val="00D638F6"/>
    <w:rsid w:val="00D63A0B"/>
    <w:rsid w:val="00D63A37"/>
    <w:rsid w:val="00D63C96"/>
    <w:rsid w:val="00D6409D"/>
    <w:rsid w:val="00D6466B"/>
    <w:rsid w:val="00D64839"/>
    <w:rsid w:val="00D64A25"/>
    <w:rsid w:val="00D64BB0"/>
    <w:rsid w:val="00D64DE0"/>
    <w:rsid w:val="00D65470"/>
    <w:rsid w:val="00D65CF9"/>
    <w:rsid w:val="00D662B3"/>
    <w:rsid w:val="00D66592"/>
    <w:rsid w:val="00D666FA"/>
    <w:rsid w:val="00D6681C"/>
    <w:rsid w:val="00D66A20"/>
    <w:rsid w:val="00D66A31"/>
    <w:rsid w:val="00D66A8F"/>
    <w:rsid w:val="00D66AA4"/>
    <w:rsid w:val="00D66ACF"/>
    <w:rsid w:val="00D66C26"/>
    <w:rsid w:val="00D670C3"/>
    <w:rsid w:val="00D6764B"/>
    <w:rsid w:val="00D6781E"/>
    <w:rsid w:val="00D67865"/>
    <w:rsid w:val="00D678DB"/>
    <w:rsid w:val="00D67B2A"/>
    <w:rsid w:val="00D67C35"/>
    <w:rsid w:val="00D67D5F"/>
    <w:rsid w:val="00D67EDD"/>
    <w:rsid w:val="00D67F7C"/>
    <w:rsid w:val="00D702C3"/>
    <w:rsid w:val="00D70412"/>
    <w:rsid w:val="00D705BB"/>
    <w:rsid w:val="00D70613"/>
    <w:rsid w:val="00D70A84"/>
    <w:rsid w:val="00D70AEB"/>
    <w:rsid w:val="00D70B1F"/>
    <w:rsid w:val="00D70D65"/>
    <w:rsid w:val="00D71257"/>
    <w:rsid w:val="00D7152D"/>
    <w:rsid w:val="00D7154B"/>
    <w:rsid w:val="00D71ACA"/>
    <w:rsid w:val="00D71B1D"/>
    <w:rsid w:val="00D71E67"/>
    <w:rsid w:val="00D71E97"/>
    <w:rsid w:val="00D722C9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70"/>
    <w:rsid w:val="00D74695"/>
    <w:rsid w:val="00D74782"/>
    <w:rsid w:val="00D747E3"/>
    <w:rsid w:val="00D748BA"/>
    <w:rsid w:val="00D74A68"/>
    <w:rsid w:val="00D74A8C"/>
    <w:rsid w:val="00D74B2D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B86"/>
    <w:rsid w:val="00D75D2E"/>
    <w:rsid w:val="00D75FBB"/>
    <w:rsid w:val="00D76073"/>
    <w:rsid w:val="00D76193"/>
    <w:rsid w:val="00D761B9"/>
    <w:rsid w:val="00D7647C"/>
    <w:rsid w:val="00D76565"/>
    <w:rsid w:val="00D76690"/>
    <w:rsid w:val="00D766D7"/>
    <w:rsid w:val="00D76835"/>
    <w:rsid w:val="00D76920"/>
    <w:rsid w:val="00D769BD"/>
    <w:rsid w:val="00D76BC0"/>
    <w:rsid w:val="00D76CE7"/>
    <w:rsid w:val="00D76DFB"/>
    <w:rsid w:val="00D76F0F"/>
    <w:rsid w:val="00D76F3B"/>
    <w:rsid w:val="00D771A1"/>
    <w:rsid w:val="00D7740B"/>
    <w:rsid w:val="00D77533"/>
    <w:rsid w:val="00D775A7"/>
    <w:rsid w:val="00D77D7B"/>
    <w:rsid w:val="00D77E38"/>
    <w:rsid w:val="00D77EBB"/>
    <w:rsid w:val="00D80004"/>
    <w:rsid w:val="00D8026E"/>
    <w:rsid w:val="00D80360"/>
    <w:rsid w:val="00D808EC"/>
    <w:rsid w:val="00D808F3"/>
    <w:rsid w:val="00D808FB"/>
    <w:rsid w:val="00D80EFD"/>
    <w:rsid w:val="00D8101B"/>
    <w:rsid w:val="00D810AF"/>
    <w:rsid w:val="00D81187"/>
    <w:rsid w:val="00D812C5"/>
    <w:rsid w:val="00D81479"/>
    <w:rsid w:val="00D81517"/>
    <w:rsid w:val="00D81539"/>
    <w:rsid w:val="00D81A12"/>
    <w:rsid w:val="00D81ADD"/>
    <w:rsid w:val="00D81AFE"/>
    <w:rsid w:val="00D81C1E"/>
    <w:rsid w:val="00D81D02"/>
    <w:rsid w:val="00D81E84"/>
    <w:rsid w:val="00D81FD1"/>
    <w:rsid w:val="00D81FFE"/>
    <w:rsid w:val="00D8227A"/>
    <w:rsid w:val="00D823C6"/>
    <w:rsid w:val="00D82517"/>
    <w:rsid w:val="00D82579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3FBF"/>
    <w:rsid w:val="00D84017"/>
    <w:rsid w:val="00D84313"/>
    <w:rsid w:val="00D84360"/>
    <w:rsid w:val="00D843EE"/>
    <w:rsid w:val="00D84832"/>
    <w:rsid w:val="00D84855"/>
    <w:rsid w:val="00D84948"/>
    <w:rsid w:val="00D84C78"/>
    <w:rsid w:val="00D84CAE"/>
    <w:rsid w:val="00D84CE8"/>
    <w:rsid w:val="00D84D64"/>
    <w:rsid w:val="00D84E79"/>
    <w:rsid w:val="00D8512C"/>
    <w:rsid w:val="00D85217"/>
    <w:rsid w:val="00D8521B"/>
    <w:rsid w:val="00D85427"/>
    <w:rsid w:val="00D8554E"/>
    <w:rsid w:val="00D85771"/>
    <w:rsid w:val="00D85828"/>
    <w:rsid w:val="00D86199"/>
    <w:rsid w:val="00D861B6"/>
    <w:rsid w:val="00D8625D"/>
    <w:rsid w:val="00D862C1"/>
    <w:rsid w:val="00D86598"/>
    <w:rsid w:val="00D8699D"/>
    <w:rsid w:val="00D86AF6"/>
    <w:rsid w:val="00D86E1E"/>
    <w:rsid w:val="00D87018"/>
    <w:rsid w:val="00D87043"/>
    <w:rsid w:val="00D87098"/>
    <w:rsid w:val="00D870CB"/>
    <w:rsid w:val="00D870D1"/>
    <w:rsid w:val="00D87105"/>
    <w:rsid w:val="00D871A7"/>
    <w:rsid w:val="00D8720D"/>
    <w:rsid w:val="00D872FF"/>
    <w:rsid w:val="00D8764B"/>
    <w:rsid w:val="00D879EF"/>
    <w:rsid w:val="00D87B88"/>
    <w:rsid w:val="00D87C0C"/>
    <w:rsid w:val="00D87EA1"/>
    <w:rsid w:val="00D900CD"/>
    <w:rsid w:val="00D9014B"/>
    <w:rsid w:val="00D9044F"/>
    <w:rsid w:val="00D907FA"/>
    <w:rsid w:val="00D90930"/>
    <w:rsid w:val="00D90CA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50C"/>
    <w:rsid w:val="00D927D8"/>
    <w:rsid w:val="00D9286A"/>
    <w:rsid w:val="00D92AF8"/>
    <w:rsid w:val="00D92F56"/>
    <w:rsid w:val="00D93122"/>
    <w:rsid w:val="00D931E9"/>
    <w:rsid w:val="00D9341E"/>
    <w:rsid w:val="00D93435"/>
    <w:rsid w:val="00D936A8"/>
    <w:rsid w:val="00D936CB"/>
    <w:rsid w:val="00D9384D"/>
    <w:rsid w:val="00D93B4A"/>
    <w:rsid w:val="00D93E9B"/>
    <w:rsid w:val="00D94119"/>
    <w:rsid w:val="00D9411C"/>
    <w:rsid w:val="00D94294"/>
    <w:rsid w:val="00D9435E"/>
    <w:rsid w:val="00D943AA"/>
    <w:rsid w:val="00D94733"/>
    <w:rsid w:val="00D94B13"/>
    <w:rsid w:val="00D94D8C"/>
    <w:rsid w:val="00D94DAE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564"/>
    <w:rsid w:val="00D96599"/>
    <w:rsid w:val="00D967F6"/>
    <w:rsid w:val="00D968F0"/>
    <w:rsid w:val="00D96A66"/>
    <w:rsid w:val="00D96ACD"/>
    <w:rsid w:val="00D96BD2"/>
    <w:rsid w:val="00D96BF5"/>
    <w:rsid w:val="00D96FA0"/>
    <w:rsid w:val="00D970F8"/>
    <w:rsid w:val="00D9739A"/>
    <w:rsid w:val="00D976C9"/>
    <w:rsid w:val="00D979E1"/>
    <w:rsid w:val="00D97A38"/>
    <w:rsid w:val="00DA0115"/>
    <w:rsid w:val="00DA0364"/>
    <w:rsid w:val="00DA0535"/>
    <w:rsid w:val="00DA05CD"/>
    <w:rsid w:val="00DA08DA"/>
    <w:rsid w:val="00DA09FB"/>
    <w:rsid w:val="00DA0AFB"/>
    <w:rsid w:val="00DA0B77"/>
    <w:rsid w:val="00DA0BEB"/>
    <w:rsid w:val="00DA11FF"/>
    <w:rsid w:val="00DA12CC"/>
    <w:rsid w:val="00DA1EF9"/>
    <w:rsid w:val="00DA1F85"/>
    <w:rsid w:val="00DA21DE"/>
    <w:rsid w:val="00DA22C6"/>
    <w:rsid w:val="00DA244D"/>
    <w:rsid w:val="00DA2505"/>
    <w:rsid w:val="00DA265F"/>
    <w:rsid w:val="00DA28C0"/>
    <w:rsid w:val="00DA28E3"/>
    <w:rsid w:val="00DA28EC"/>
    <w:rsid w:val="00DA29CB"/>
    <w:rsid w:val="00DA2B13"/>
    <w:rsid w:val="00DA2B44"/>
    <w:rsid w:val="00DA2F27"/>
    <w:rsid w:val="00DA3250"/>
    <w:rsid w:val="00DA3303"/>
    <w:rsid w:val="00DA33ED"/>
    <w:rsid w:val="00DA361E"/>
    <w:rsid w:val="00DA36A0"/>
    <w:rsid w:val="00DA3891"/>
    <w:rsid w:val="00DA3894"/>
    <w:rsid w:val="00DA3D85"/>
    <w:rsid w:val="00DA3DA5"/>
    <w:rsid w:val="00DA3DE8"/>
    <w:rsid w:val="00DA41CF"/>
    <w:rsid w:val="00DA42BD"/>
    <w:rsid w:val="00DA42F2"/>
    <w:rsid w:val="00DA4454"/>
    <w:rsid w:val="00DA4521"/>
    <w:rsid w:val="00DA45DD"/>
    <w:rsid w:val="00DA4660"/>
    <w:rsid w:val="00DA478F"/>
    <w:rsid w:val="00DA4B1D"/>
    <w:rsid w:val="00DA4BF1"/>
    <w:rsid w:val="00DA4CBC"/>
    <w:rsid w:val="00DA52C8"/>
    <w:rsid w:val="00DA5345"/>
    <w:rsid w:val="00DA5468"/>
    <w:rsid w:val="00DA5597"/>
    <w:rsid w:val="00DA5634"/>
    <w:rsid w:val="00DA56BB"/>
    <w:rsid w:val="00DA57A0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8EC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DDC"/>
    <w:rsid w:val="00DA7EBB"/>
    <w:rsid w:val="00DA7F17"/>
    <w:rsid w:val="00DA7F77"/>
    <w:rsid w:val="00DB0299"/>
    <w:rsid w:val="00DB0306"/>
    <w:rsid w:val="00DB031A"/>
    <w:rsid w:val="00DB09A3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6E8"/>
    <w:rsid w:val="00DB177F"/>
    <w:rsid w:val="00DB18B2"/>
    <w:rsid w:val="00DB1B1F"/>
    <w:rsid w:val="00DB1D54"/>
    <w:rsid w:val="00DB1E7B"/>
    <w:rsid w:val="00DB1E9F"/>
    <w:rsid w:val="00DB1EB0"/>
    <w:rsid w:val="00DB2301"/>
    <w:rsid w:val="00DB268A"/>
    <w:rsid w:val="00DB2A8E"/>
    <w:rsid w:val="00DB2B77"/>
    <w:rsid w:val="00DB2C8E"/>
    <w:rsid w:val="00DB2F27"/>
    <w:rsid w:val="00DB3093"/>
    <w:rsid w:val="00DB3188"/>
    <w:rsid w:val="00DB3206"/>
    <w:rsid w:val="00DB343D"/>
    <w:rsid w:val="00DB36D8"/>
    <w:rsid w:val="00DB3933"/>
    <w:rsid w:val="00DB3CAB"/>
    <w:rsid w:val="00DB412D"/>
    <w:rsid w:val="00DB4294"/>
    <w:rsid w:val="00DB44D1"/>
    <w:rsid w:val="00DB4837"/>
    <w:rsid w:val="00DB4A0C"/>
    <w:rsid w:val="00DB4A55"/>
    <w:rsid w:val="00DB4BD2"/>
    <w:rsid w:val="00DB4DAF"/>
    <w:rsid w:val="00DB5025"/>
    <w:rsid w:val="00DB53FF"/>
    <w:rsid w:val="00DB56DD"/>
    <w:rsid w:val="00DB56F0"/>
    <w:rsid w:val="00DB57DF"/>
    <w:rsid w:val="00DB584F"/>
    <w:rsid w:val="00DB5B0B"/>
    <w:rsid w:val="00DB5BD2"/>
    <w:rsid w:val="00DB5C20"/>
    <w:rsid w:val="00DB5E00"/>
    <w:rsid w:val="00DB6015"/>
    <w:rsid w:val="00DB6277"/>
    <w:rsid w:val="00DB6438"/>
    <w:rsid w:val="00DB660F"/>
    <w:rsid w:val="00DB6625"/>
    <w:rsid w:val="00DB6751"/>
    <w:rsid w:val="00DB679C"/>
    <w:rsid w:val="00DB68E5"/>
    <w:rsid w:val="00DB69A4"/>
    <w:rsid w:val="00DB69CC"/>
    <w:rsid w:val="00DB6AD9"/>
    <w:rsid w:val="00DB6B29"/>
    <w:rsid w:val="00DB6D25"/>
    <w:rsid w:val="00DB6FAF"/>
    <w:rsid w:val="00DB727F"/>
    <w:rsid w:val="00DB731C"/>
    <w:rsid w:val="00DB7374"/>
    <w:rsid w:val="00DB7564"/>
    <w:rsid w:val="00DB7700"/>
    <w:rsid w:val="00DB7802"/>
    <w:rsid w:val="00DB7C56"/>
    <w:rsid w:val="00DB7CC0"/>
    <w:rsid w:val="00DB7EB3"/>
    <w:rsid w:val="00DC05C4"/>
    <w:rsid w:val="00DC0626"/>
    <w:rsid w:val="00DC06E4"/>
    <w:rsid w:val="00DC0B1D"/>
    <w:rsid w:val="00DC0C82"/>
    <w:rsid w:val="00DC1160"/>
    <w:rsid w:val="00DC149C"/>
    <w:rsid w:val="00DC191C"/>
    <w:rsid w:val="00DC19AE"/>
    <w:rsid w:val="00DC19B2"/>
    <w:rsid w:val="00DC1A25"/>
    <w:rsid w:val="00DC1B4A"/>
    <w:rsid w:val="00DC1B4D"/>
    <w:rsid w:val="00DC1C2C"/>
    <w:rsid w:val="00DC1EAF"/>
    <w:rsid w:val="00DC1FE2"/>
    <w:rsid w:val="00DC2007"/>
    <w:rsid w:val="00DC216A"/>
    <w:rsid w:val="00DC21D8"/>
    <w:rsid w:val="00DC21E3"/>
    <w:rsid w:val="00DC2361"/>
    <w:rsid w:val="00DC23E3"/>
    <w:rsid w:val="00DC2470"/>
    <w:rsid w:val="00DC2471"/>
    <w:rsid w:val="00DC24EB"/>
    <w:rsid w:val="00DC2848"/>
    <w:rsid w:val="00DC2CEB"/>
    <w:rsid w:val="00DC2CF8"/>
    <w:rsid w:val="00DC2F94"/>
    <w:rsid w:val="00DC3154"/>
    <w:rsid w:val="00DC325A"/>
    <w:rsid w:val="00DC3291"/>
    <w:rsid w:val="00DC32DC"/>
    <w:rsid w:val="00DC345B"/>
    <w:rsid w:val="00DC34DB"/>
    <w:rsid w:val="00DC3724"/>
    <w:rsid w:val="00DC3891"/>
    <w:rsid w:val="00DC3970"/>
    <w:rsid w:val="00DC3AA0"/>
    <w:rsid w:val="00DC3B21"/>
    <w:rsid w:val="00DC3B2C"/>
    <w:rsid w:val="00DC3CD2"/>
    <w:rsid w:val="00DC3FEC"/>
    <w:rsid w:val="00DC4163"/>
    <w:rsid w:val="00DC4186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2EA"/>
    <w:rsid w:val="00DC541A"/>
    <w:rsid w:val="00DC544E"/>
    <w:rsid w:val="00DC5779"/>
    <w:rsid w:val="00DC58F9"/>
    <w:rsid w:val="00DC59A6"/>
    <w:rsid w:val="00DC5DD6"/>
    <w:rsid w:val="00DC60EA"/>
    <w:rsid w:val="00DC6108"/>
    <w:rsid w:val="00DC6323"/>
    <w:rsid w:val="00DC6938"/>
    <w:rsid w:val="00DC693E"/>
    <w:rsid w:val="00DC69DC"/>
    <w:rsid w:val="00DC6C42"/>
    <w:rsid w:val="00DC6C8C"/>
    <w:rsid w:val="00DC6DFE"/>
    <w:rsid w:val="00DC6E5E"/>
    <w:rsid w:val="00DC6E6C"/>
    <w:rsid w:val="00DC6E74"/>
    <w:rsid w:val="00DC7201"/>
    <w:rsid w:val="00DC7297"/>
    <w:rsid w:val="00DC7676"/>
    <w:rsid w:val="00DC769E"/>
    <w:rsid w:val="00DC76DE"/>
    <w:rsid w:val="00DC7DF0"/>
    <w:rsid w:val="00DD01AD"/>
    <w:rsid w:val="00DD01B2"/>
    <w:rsid w:val="00DD044D"/>
    <w:rsid w:val="00DD05D6"/>
    <w:rsid w:val="00DD0890"/>
    <w:rsid w:val="00DD0942"/>
    <w:rsid w:val="00DD0E99"/>
    <w:rsid w:val="00DD0F76"/>
    <w:rsid w:val="00DD111A"/>
    <w:rsid w:val="00DD11A4"/>
    <w:rsid w:val="00DD1352"/>
    <w:rsid w:val="00DD1610"/>
    <w:rsid w:val="00DD17BC"/>
    <w:rsid w:val="00DD1921"/>
    <w:rsid w:val="00DD194B"/>
    <w:rsid w:val="00DD1E16"/>
    <w:rsid w:val="00DD20FB"/>
    <w:rsid w:val="00DD23CB"/>
    <w:rsid w:val="00DD25BB"/>
    <w:rsid w:val="00DD269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10"/>
    <w:rsid w:val="00DD3490"/>
    <w:rsid w:val="00DD349F"/>
    <w:rsid w:val="00DD3A26"/>
    <w:rsid w:val="00DD3B05"/>
    <w:rsid w:val="00DD3EAB"/>
    <w:rsid w:val="00DD3EF4"/>
    <w:rsid w:val="00DD3F93"/>
    <w:rsid w:val="00DD3FBE"/>
    <w:rsid w:val="00DD4883"/>
    <w:rsid w:val="00DD4925"/>
    <w:rsid w:val="00DD492E"/>
    <w:rsid w:val="00DD4B4D"/>
    <w:rsid w:val="00DD4DC6"/>
    <w:rsid w:val="00DD4E18"/>
    <w:rsid w:val="00DD511A"/>
    <w:rsid w:val="00DD5564"/>
    <w:rsid w:val="00DD55F8"/>
    <w:rsid w:val="00DD565A"/>
    <w:rsid w:val="00DD57C7"/>
    <w:rsid w:val="00DD5808"/>
    <w:rsid w:val="00DD585C"/>
    <w:rsid w:val="00DD588C"/>
    <w:rsid w:val="00DD598E"/>
    <w:rsid w:val="00DD5A4D"/>
    <w:rsid w:val="00DD5E37"/>
    <w:rsid w:val="00DD5E84"/>
    <w:rsid w:val="00DD6416"/>
    <w:rsid w:val="00DD6491"/>
    <w:rsid w:val="00DD65E8"/>
    <w:rsid w:val="00DD6735"/>
    <w:rsid w:val="00DD68B6"/>
    <w:rsid w:val="00DD6C04"/>
    <w:rsid w:val="00DD6C63"/>
    <w:rsid w:val="00DD6EB8"/>
    <w:rsid w:val="00DD6EEE"/>
    <w:rsid w:val="00DD7817"/>
    <w:rsid w:val="00DD794F"/>
    <w:rsid w:val="00DD7BFC"/>
    <w:rsid w:val="00DD7D14"/>
    <w:rsid w:val="00DD7DE9"/>
    <w:rsid w:val="00DE021A"/>
    <w:rsid w:val="00DE03E6"/>
    <w:rsid w:val="00DE03F3"/>
    <w:rsid w:val="00DE066D"/>
    <w:rsid w:val="00DE06DB"/>
    <w:rsid w:val="00DE07DC"/>
    <w:rsid w:val="00DE09F8"/>
    <w:rsid w:val="00DE0BE0"/>
    <w:rsid w:val="00DE0C41"/>
    <w:rsid w:val="00DE0FD8"/>
    <w:rsid w:val="00DE152D"/>
    <w:rsid w:val="00DE1ACE"/>
    <w:rsid w:val="00DE1C2E"/>
    <w:rsid w:val="00DE1C60"/>
    <w:rsid w:val="00DE1ED4"/>
    <w:rsid w:val="00DE1F06"/>
    <w:rsid w:val="00DE1F26"/>
    <w:rsid w:val="00DE1FDC"/>
    <w:rsid w:val="00DE2021"/>
    <w:rsid w:val="00DE24F3"/>
    <w:rsid w:val="00DE268C"/>
    <w:rsid w:val="00DE270F"/>
    <w:rsid w:val="00DE284E"/>
    <w:rsid w:val="00DE2853"/>
    <w:rsid w:val="00DE2D0D"/>
    <w:rsid w:val="00DE3183"/>
    <w:rsid w:val="00DE3243"/>
    <w:rsid w:val="00DE3282"/>
    <w:rsid w:val="00DE3301"/>
    <w:rsid w:val="00DE34F2"/>
    <w:rsid w:val="00DE366D"/>
    <w:rsid w:val="00DE3681"/>
    <w:rsid w:val="00DE3A20"/>
    <w:rsid w:val="00DE3D2E"/>
    <w:rsid w:val="00DE3FCE"/>
    <w:rsid w:val="00DE4072"/>
    <w:rsid w:val="00DE4272"/>
    <w:rsid w:val="00DE4481"/>
    <w:rsid w:val="00DE4793"/>
    <w:rsid w:val="00DE4A55"/>
    <w:rsid w:val="00DE4C32"/>
    <w:rsid w:val="00DE4CCE"/>
    <w:rsid w:val="00DE4DBD"/>
    <w:rsid w:val="00DE4E8A"/>
    <w:rsid w:val="00DE5061"/>
    <w:rsid w:val="00DE5253"/>
    <w:rsid w:val="00DE52D0"/>
    <w:rsid w:val="00DE548A"/>
    <w:rsid w:val="00DE55E1"/>
    <w:rsid w:val="00DE57EE"/>
    <w:rsid w:val="00DE5AD3"/>
    <w:rsid w:val="00DE5B40"/>
    <w:rsid w:val="00DE5D15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B2"/>
    <w:rsid w:val="00DE72F3"/>
    <w:rsid w:val="00DE7423"/>
    <w:rsid w:val="00DE75FD"/>
    <w:rsid w:val="00DE76B4"/>
    <w:rsid w:val="00DE7B19"/>
    <w:rsid w:val="00DE7BB1"/>
    <w:rsid w:val="00DF0093"/>
    <w:rsid w:val="00DF0149"/>
    <w:rsid w:val="00DF04D6"/>
    <w:rsid w:val="00DF053F"/>
    <w:rsid w:val="00DF058A"/>
    <w:rsid w:val="00DF0676"/>
    <w:rsid w:val="00DF090F"/>
    <w:rsid w:val="00DF13E6"/>
    <w:rsid w:val="00DF15B8"/>
    <w:rsid w:val="00DF15F2"/>
    <w:rsid w:val="00DF173D"/>
    <w:rsid w:val="00DF1A63"/>
    <w:rsid w:val="00DF1E13"/>
    <w:rsid w:val="00DF1EC5"/>
    <w:rsid w:val="00DF1F8E"/>
    <w:rsid w:val="00DF2303"/>
    <w:rsid w:val="00DF263A"/>
    <w:rsid w:val="00DF2C7E"/>
    <w:rsid w:val="00DF2DB8"/>
    <w:rsid w:val="00DF2ED8"/>
    <w:rsid w:val="00DF3043"/>
    <w:rsid w:val="00DF34A3"/>
    <w:rsid w:val="00DF3595"/>
    <w:rsid w:val="00DF3A62"/>
    <w:rsid w:val="00DF3BE8"/>
    <w:rsid w:val="00DF3D94"/>
    <w:rsid w:val="00DF3DD7"/>
    <w:rsid w:val="00DF3E09"/>
    <w:rsid w:val="00DF3ED8"/>
    <w:rsid w:val="00DF404F"/>
    <w:rsid w:val="00DF4081"/>
    <w:rsid w:val="00DF428B"/>
    <w:rsid w:val="00DF4EAC"/>
    <w:rsid w:val="00DF4FE7"/>
    <w:rsid w:val="00DF5041"/>
    <w:rsid w:val="00DF535F"/>
    <w:rsid w:val="00DF590E"/>
    <w:rsid w:val="00DF5A25"/>
    <w:rsid w:val="00DF5B2C"/>
    <w:rsid w:val="00DF5E89"/>
    <w:rsid w:val="00DF607B"/>
    <w:rsid w:val="00DF62D4"/>
    <w:rsid w:val="00DF6389"/>
    <w:rsid w:val="00DF66C9"/>
    <w:rsid w:val="00DF6780"/>
    <w:rsid w:val="00DF6849"/>
    <w:rsid w:val="00DF6965"/>
    <w:rsid w:val="00DF6B64"/>
    <w:rsid w:val="00DF7025"/>
    <w:rsid w:val="00DF7338"/>
    <w:rsid w:val="00DF753B"/>
    <w:rsid w:val="00DF76B7"/>
    <w:rsid w:val="00DF7B47"/>
    <w:rsid w:val="00DF7BBA"/>
    <w:rsid w:val="00DF7BF1"/>
    <w:rsid w:val="00E00308"/>
    <w:rsid w:val="00E0037F"/>
    <w:rsid w:val="00E004EA"/>
    <w:rsid w:val="00E00899"/>
    <w:rsid w:val="00E00CCC"/>
    <w:rsid w:val="00E00D20"/>
    <w:rsid w:val="00E00F1F"/>
    <w:rsid w:val="00E00FD2"/>
    <w:rsid w:val="00E0102F"/>
    <w:rsid w:val="00E012DB"/>
    <w:rsid w:val="00E01541"/>
    <w:rsid w:val="00E0192F"/>
    <w:rsid w:val="00E019E2"/>
    <w:rsid w:val="00E01AC7"/>
    <w:rsid w:val="00E01C35"/>
    <w:rsid w:val="00E0228E"/>
    <w:rsid w:val="00E022CC"/>
    <w:rsid w:val="00E022D0"/>
    <w:rsid w:val="00E0269C"/>
    <w:rsid w:val="00E0287D"/>
    <w:rsid w:val="00E0290D"/>
    <w:rsid w:val="00E02E0C"/>
    <w:rsid w:val="00E03188"/>
    <w:rsid w:val="00E032FF"/>
    <w:rsid w:val="00E03408"/>
    <w:rsid w:val="00E03559"/>
    <w:rsid w:val="00E038BB"/>
    <w:rsid w:val="00E03CA5"/>
    <w:rsid w:val="00E03D9B"/>
    <w:rsid w:val="00E03FB2"/>
    <w:rsid w:val="00E04024"/>
    <w:rsid w:val="00E0444D"/>
    <w:rsid w:val="00E045D7"/>
    <w:rsid w:val="00E0462F"/>
    <w:rsid w:val="00E047EE"/>
    <w:rsid w:val="00E04880"/>
    <w:rsid w:val="00E0494F"/>
    <w:rsid w:val="00E04962"/>
    <w:rsid w:val="00E05810"/>
    <w:rsid w:val="00E05867"/>
    <w:rsid w:val="00E0591B"/>
    <w:rsid w:val="00E05D8A"/>
    <w:rsid w:val="00E05F86"/>
    <w:rsid w:val="00E062AC"/>
    <w:rsid w:val="00E0631B"/>
    <w:rsid w:val="00E06477"/>
    <w:rsid w:val="00E06922"/>
    <w:rsid w:val="00E069E6"/>
    <w:rsid w:val="00E06AA6"/>
    <w:rsid w:val="00E06C5C"/>
    <w:rsid w:val="00E06ED8"/>
    <w:rsid w:val="00E06F2B"/>
    <w:rsid w:val="00E06F47"/>
    <w:rsid w:val="00E06F66"/>
    <w:rsid w:val="00E0709D"/>
    <w:rsid w:val="00E074EF"/>
    <w:rsid w:val="00E075BD"/>
    <w:rsid w:val="00E077C6"/>
    <w:rsid w:val="00E07857"/>
    <w:rsid w:val="00E07964"/>
    <w:rsid w:val="00E07A18"/>
    <w:rsid w:val="00E07D2D"/>
    <w:rsid w:val="00E07D60"/>
    <w:rsid w:val="00E07ED9"/>
    <w:rsid w:val="00E10192"/>
    <w:rsid w:val="00E102D4"/>
    <w:rsid w:val="00E1081C"/>
    <w:rsid w:val="00E108D7"/>
    <w:rsid w:val="00E10B4E"/>
    <w:rsid w:val="00E10C83"/>
    <w:rsid w:val="00E118F8"/>
    <w:rsid w:val="00E11B7C"/>
    <w:rsid w:val="00E11C27"/>
    <w:rsid w:val="00E11C50"/>
    <w:rsid w:val="00E11E12"/>
    <w:rsid w:val="00E12037"/>
    <w:rsid w:val="00E120B4"/>
    <w:rsid w:val="00E12148"/>
    <w:rsid w:val="00E12530"/>
    <w:rsid w:val="00E1294C"/>
    <w:rsid w:val="00E12A60"/>
    <w:rsid w:val="00E12B61"/>
    <w:rsid w:val="00E12CDB"/>
    <w:rsid w:val="00E12CEC"/>
    <w:rsid w:val="00E12EE9"/>
    <w:rsid w:val="00E12EFF"/>
    <w:rsid w:val="00E1310F"/>
    <w:rsid w:val="00E13183"/>
    <w:rsid w:val="00E1327A"/>
    <w:rsid w:val="00E132D8"/>
    <w:rsid w:val="00E1358F"/>
    <w:rsid w:val="00E1361F"/>
    <w:rsid w:val="00E13765"/>
    <w:rsid w:val="00E1382C"/>
    <w:rsid w:val="00E13909"/>
    <w:rsid w:val="00E13983"/>
    <w:rsid w:val="00E13B37"/>
    <w:rsid w:val="00E13FA9"/>
    <w:rsid w:val="00E13FD4"/>
    <w:rsid w:val="00E1400D"/>
    <w:rsid w:val="00E14014"/>
    <w:rsid w:val="00E14480"/>
    <w:rsid w:val="00E14490"/>
    <w:rsid w:val="00E146F7"/>
    <w:rsid w:val="00E14717"/>
    <w:rsid w:val="00E14C09"/>
    <w:rsid w:val="00E14C11"/>
    <w:rsid w:val="00E14C87"/>
    <w:rsid w:val="00E14EEF"/>
    <w:rsid w:val="00E14F9A"/>
    <w:rsid w:val="00E15264"/>
    <w:rsid w:val="00E15524"/>
    <w:rsid w:val="00E15594"/>
    <w:rsid w:val="00E15596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05A"/>
    <w:rsid w:val="00E16102"/>
    <w:rsid w:val="00E16159"/>
    <w:rsid w:val="00E16240"/>
    <w:rsid w:val="00E1634A"/>
    <w:rsid w:val="00E1659A"/>
    <w:rsid w:val="00E1673D"/>
    <w:rsid w:val="00E16950"/>
    <w:rsid w:val="00E16994"/>
    <w:rsid w:val="00E16D3F"/>
    <w:rsid w:val="00E16D53"/>
    <w:rsid w:val="00E16E81"/>
    <w:rsid w:val="00E16F1E"/>
    <w:rsid w:val="00E17298"/>
    <w:rsid w:val="00E173BB"/>
    <w:rsid w:val="00E17464"/>
    <w:rsid w:val="00E174D9"/>
    <w:rsid w:val="00E17A1F"/>
    <w:rsid w:val="00E17B0B"/>
    <w:rsid w:val="00E17BE7"/>
    <w:rsid w:val="00E17CB1"/>
    <w:rsid w:val="00E17D34"/>
    <w:rsid w:val="00E17EE6"/>
    <w:rsid w:val="00E17F0C"/>
    <w:rsid w:val="00E17F12"/>
    <w:rsid w:val="00E17F84"/>
    <w:rsid w:val="00E17FFB"/>
    <w:rsid w:val="00E200A8"/>
    <w:rsid w:val="00E201D2"/>
    <w:rsid w:val="00E201FD"/>
    <w:rsid w:val="00E20225"/>
    <w:rsid w:val="00E20386"/>
    <w:rsid w:val="00E20564"/>
    <w:rsid w:val="00E2058D"/>
    <w:rsid w:val="00E20797"/>
    <w:rsid w:val="00E2092B"/>
    <w:rsid w:val="00E20B5C"/>
    <w:rsid w:val="00E20BA9"/>
    <w:rsid w:val="00E20E73"/>
    <w:rsid w:val="00E210F7"/>
    <w:rsid w:val="00E2110D"/>
    <w:rsid w:val="00E21192"/>
    <w:rsid w:val="00E21346"/>
    <w:rsid w:val="00E21380"/>
    <w:rsid w:val="00E2161D"/>
    <w:rsid w:val="00E21FF1"/>
    <w:rsid w:val="00E22384"/>
    <w:rsid w:val="00E228C4"/>
    <w:rsid w:val="00E22A27"/>
    <w:rsid w:val="00E22B47"/>
    <w:rsid w:val="00E22C91"/>
    <w:rsid w:val="00E232BF"/>
    <w:rsid w:val="00E2340A"/>
    <w:rsid w:val="00E23618"/>
    <w:rsid w:val="00E23BED"/>
    <w:rsid w:val="00E23BFE"/>
    <w:rsid w:val="00E23C55"/>
    <w:rsid w:val="00E23CA5"/>
    <w:rsid w:val="00E23DEB"/>
    <w:rsid w:val="00E23FE6"/>
    <w:rsid w:val="00E241EB"/>
    <w:rsid w:val="00E245E4"/>
    <w:rsid w:val="00E24612"/>
    <w:rsid w:val="00E24A72"/>
    <w:rsid w:val="00E24B26"/>
    <w:rsid w:val="00E24D1A"/>
    <w:rsid w:val="00E24D3B"/>
    <w:rsid w:val="00E25143"/>
    <w:rsid w:val="00E25286"/>
    <w:rsid w:val="00E25512"/>
    <w:rsid w:val="00E25A46"/>
    <w:rsid w:val="00E26158"/>
    <w:rsid w:val="00E2630A"/>
    <w:rsid w:val="00E26526"/>
    <w:rsid w:val="00E265BA"/>
    <w:rsid w:val="00E26800"/>
    <w:rsid w:val="00E268C7"/>
    <w:rsid w:val="00E26A68"/>
    <w:rsid w:val="00E26BDE"/>
    <w:rsid w:val="00E26D2C"/>
    <w:rsid w:val="00E26FA2"/>
    <w:rsid w:val="00E2706B"/>
    <w:rsid w:val="00E27093"/>
    <w:rsid w:val="00E2710E"/>
    <w:rsid w:val="00E27421"/>
    <w:rsid w:val="00E274D2"/>
    <w:rsid w:val="00E27735"/>
    <w:rsid w:val="00E27796"/>
    <w:rsid w:val="00E27997"/>
    <w:rsid w:val="00E27A45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0D16"/>
    <w:rsid w:val="00E30D61"/>
    <w:rsid w:val="00E30FF4"/>
    <w:rsid w:val="00E31225"/>
    <w:rsid w:val="00E312B1"/>
    <w:rsid w:val="00E31360"/>
    <w:rsid w:val="00E316F3"/>
    <w:rsid w:val="00E317B3"/>
    <w:rsid w:val="00E318CC"/>
    <w:rsid w:val="00E31A52"/>
    <w:rsid w:val="00E320CD"/>
    <w:rsid w:val="00E3219C"/>
    <w:rsid w:val="00E321A3"/>
    <w:rsid w:val="00E324FF"/>
    <w:rsid w:val="00E32787"/>
    <w:rsid w:val="00E32942"/>
    <w:rsid w:val="00E329DD"/>
    <w:rsid w:val="00E32BF2"/>
    <w:rsid w:val="00E32D2F"/>
    <w:rsid w:val="00E32FC3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E27"/>
    <w:rsid w:val="00E34E32"/>
    <w:rsid w:val="00E35111"/>
    <w:rsid w:val="00E35515"/>
    <w:rsid w:val="00E35544"/>
    <w:rsid w:val="00E35567"/>
    <w:rsid w:val="00E3571E"/>
    <w:rsid w:val="00E35886"/>
    <w:rsid w:val="00E359B9"/>
    <w:rsid w:val="00E3615F"/>
    <w:rsid w:val="00E3632D"/>
    <w:rsid w:val="00E36457"/>
    <w:rsid w:val="00E36490"/>
    <w:rsid w:val="00E36499"/>
    <w:rsid w:val="00E36A9E"/>
    <w:rsid w:val="00E36AD3"/>
    <w:rsid w:val="00E36C8E"/>
    <w:rsid w:val="00E36D3B"/>
    <w:rsid w:val="00E370DB"/>
    <w:rsid w:val="00E37256"/>
    <w:rsid w:val="00E378E9"/>
    <w:rsid w:val="00E37A82"/>
    <w:rsid w:val="00E37ADD"/>
    <w:rsid w:val="00E37D9F"/>
    <w:rsid w:val="00E37FB5"/>
    <w:rsid w:val="00E407CA"/>
    <w:rsid w:val="00E40A45"/>
    <w:rsid w:val="00E40C6D"/>
    <w:rsid w:val="00E40EDB"/>
    <w:rsid w:val="00E40F1A"/>
    <w:rsid w:val="00E410D9"/>
    <w:rsid w:val="00E41302"/>
    <w:rsid w:val="00E41605"/>
    <w:rsid w:val="00E41724"/>
    <w:rsid w:val="00E419EA"/>
    <w:rsid w:val="00E41AAB"/>
    <w:rsid w:val="00E41DFF"/>
    <w:rsid w:val="00E4249B"/>
    <w:rsid w:val="00E4257E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3FD0"/>
    <w:rsid w:val="00E4438D"/>
    <w:rsid w:val="00E444D6"/>
    <w:rsid w:val="00E445E5"/>
    <w:rsid w:val="00E447BB"/>
    <w:rsid w:val="00E44806"/>
    <w:rsid w:val="00E4491B"/>
    <w:rsid w:val="00E44982"/>
    <w:rsid w:val="00E449F8"/>
    <w:rsid w:val="00E44B1D"/>
    <w:rsid w:val="00E44D5D"/>
    <w:rsid w:val="00E44E5B"/>
    <w:rsid w:val="00E450DD"/>
    <w:rsid w:val="00E45361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61C"/>
    <w:rsid w:val="00E46897"/>
    <w:rsid w:val="00E46C69"/>
    <w:rsid w:val="00E4709F"/>
    <w:rsid w:val="00E470DB"/>
    <w:rsid w:val="00E47310"/>
    <w:rsid w:val="00E473E4"/>
    <w:rsid w:val="00E47934"/>
    <w:rsid w:val="00E47A43"/>
    <w:rsid w:val="00E47A8B"/>
    <w:rsid w:val="00E47D41"/>
    <w:rsid w:val="00E47E87"/>
    <w:rsid w:val="00E47F09"/>
    <w:rsid w:val="00E50028"/>
    <w:rsid w:val="00E50247"/>
    <w:rsid w:val="00E502D8"/>
    <w:rsid w:val="00E5039C"/>
    <w:rsid w:val="00E504C4"/>
    <w:rsid w:val="00E505B9"/>
    <w:rsid w:val="00E507CD"/>
    <w:rsid w:val="00E50943"/>
    <w:rsid w:val="00E50D66"/>
    <w:rsid w:val="00E50F19"/>
    <w:rsid w:val="00E50F75"/>
    <w:rsid w:val="00E511D9"/>
    <w:rsid w:val="00E5120E"/>
    <w:rsid w:val="00E5139D"/>
    <w:rsid w:val="00E5157E"/>
    <w:rsid w:val="00E5174D"/>
    <w:rsid w:val="00E5187F"/>
    <w:rsid w:val="00E51961"/>
    <w:rsid w:val="00E51AED"/>
    <w:rsid w:val="00E51C54"/>
    <w:rsid w:val="00E51CF2"/>
    <w:rsid w:val="00E51F86"/>
    <w:rsid w:val="00E523CF"/>
    <w:rsid w:val="00E52578"/>
    <w:rsid w:val="00E527A3"/>
    <w:rsid w:val="00E527DB"/>
    <w:rsid w:val="00E528BD"/>
    <w:rsid w:val="00E52A94"/>
    <w:rsid w:val="00E52BB6"/>
    <w:rsid w:val="00E52D02"/>
    <w:rsid w:val="00E52E8A"/>
    <w:rsid w:val="00E52FB4"/>
    <w:rsid w:val="00E530EF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552"/>
    <w:rsid w:val="00E54708"/>
    <w:rsid w:val="00E54929"/>
    <w:rsid w:val="00E54EC4"/>
    <w:rsid w:val="00E54F38"/>
    <w:rsid w:val="00E551F2"/>
    <w:rsid w:val="00E55416"/>
    <w:rsid w:val="00E5544D"/>
    <w:rsid w:val="00E55848"/>
    <w:rsid w:val="00E5598E"/>
    <w:rsid w:val="00E55B83"/>
    <w:rsid w:val="00E55D13"/>
    <w:rsid w:val="00E55F84"/>
    <w:rsid w:val="00E55FBC"/>
    <w:rsid w:val="00E562EC"/>
    <w:rsid w:val="00E566D0"/>
    <w:rsid w:val="00E56845"/>
    <w:rsid w:val="00E56919"/>
    <w:rsid w:val="00E56966"/>
    <w:rsid w:val="00E569A3"/>
    <w:rsid w:val="00E56E5D"/>
    <w:rsid w:val="00E56F9E"/>
    <w:rsid w:val="00E57029"/>
    <w:rsid w:val="00E57459"/>
    <w:rsid w:val="00E57732"/>
    <w:rsid w:val="00E57756"/>
    <w:rsid w:val="00E57767"/>
    <w:rsid w:val="00E578B8"/>
    <w:rsid w:val="00E579E0"/>
    <w:rsid w:val="00E57B58"/>
    <w:rsid w:val="00E57CAF"/>
    <w:rsid w:val="00E57F43"/>
    <w:rsid w:val="00E600A4"/>
    <w:rsid w:val="00E602A0"/>
    <w:rsid w:val="00E605D9"/>
    <w:rsid w:val="00E605E8"/>
    <w:rsid w:val="00E6068B"/>
    <w:rsid w:val="00E606D7"/>
    <w:rsid w:val="00E60A0E"/>
    <w:rsid w:val="00E60D76"/>
    <w:rsid w:val="00E61725"/>
    <w:rsid w:val="00E617C0"/>
    <w:rsid w:val="00E619BC"/>
    <w:rsid w:val="00E619F6"/>
    <w:rsid w:val="00E61A13"/>
    <w:rsid w:val="00E62141"/>
    <w:rsid w:val="00E62343"/>
    <w:rsid w:val="00E623C9"/>
    <w:rsid w:val="00E625D0"/>
    <w:rsid w:val="00E62827"/>
    <w:rsid w:val="00E628C9"/>
    <w:rsid w:val="00E62B85"/>
    <w:rsid w:val="00E62BCF"/>
    <w:rsid w:val="00E62E44"/>
    <w:rsid w:val="00E62F91"/>
    <w:rsid w:val="00E63026"/>
    <w:rsid w:val="00E630DD"/>
    <w:rsid w:val="00E632EE"/>
    <w:rsid w:val="00E63356"/>
    <w:rsid w:val="00E64110"/>
    <w:rsid w:val="00E642B3"/>
    <w:rsid w:val="00E6451B"/>
    <w:rsid w:val="00E647B0"/>
    <w:rsid w:val="00E64C73"/>
    <w:rsid w:val="00E64F6A"/>
    <w:rsid w:val="00E6502D"/>
    <w:rsid w:val="00E65239"/>
    <w:rsid w:val="00E656B9"/>
    <w:rsid w:val="00E65936"/>
    <w:rsid w:val="00E65D65"/>
    <w:rsid w:val="00E65EF1"/>
    <w:rsid w:val="00E65F27"/>
    <w:rsid w:val="00E660D4"/>
    <w:rsid w:val="00E663AD"/>
    <w:rsid w:val="00E663BC"/>
    <w:rsid w:val="00E664AE"/>
    <w:rsid w:val="00E66590"/>
    <w:rsid w:val="00E6686E"/>
    <w:rsid w:val="00E66B2D"/>
    <w:rsid w:val="00E66C1C"/>
    <w:rsid w:val="00E66CD4"/>
    <w:rsid w:val="00E66CF5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33"/>
    <w:rsid w:val="00E679A7"/>
    <w:rsid w:val="00E679AD"/>
    <w:rsid w:val="00E67A8C"/>
    <w:rsid w:val="00E703AF"/>
    <w:rsid w:val="00E70414"/>
    <w:rsid w:val="00E70556"/>
    <w:rsid w:val="00E70AD0"/>
    <w:rsid w:val="00E70B85"/>
    <w:rsid w:val="00E70CA9"/>
    <w:rsid w:val="00E70FC9"/>
    <w:rsid w:val="00E71656"/>
    <w:rsid w:val="00E71AEA"/>
    <w:rsid w:val="00E7232D"/>
    <w:rsid w:val="00E726E4"/>
    <w:rsid w:val="00E727DD"/>
    <w:rsid w:val="00E72849"/>
    <w:rsid w:val="00E7285F"/>
    <w:rsid w:val="00E729C8"/>
    <w:rsid w:val="00E72C30"/>
    <w:rsid w:val="00E733BE"/>
    <w:rsid w:val="00E7341F"/>
    <w:rsid w:val="00E73545"/>
    <w:rsid w:val="00E73803"/>
    <w:rsid w:val="00E73841"/>
    <w:rsid w:val="00E73A40"/>
    <w:rsid w:val="00E73A55"/>
    <w:rsid w:val="00E73AB4"/>
    <w:rsid w:val="00E73BE4"/>
    <w:rsid w:val="00E73D39"/>
    <w:rsid w:val="00E74044"/>
    <w:rsid w:val="00E741DD"/>
    <w:rsid w:val="00E742C0"/>
    <w:rsid w:val="00E74343"/>
    <w:rsid w:val="00E744B9"/>
    <w:rsid w:val="00E74932"/>
    <w:rsid w:val="00E74C82"/>
    <w:rsid w:val="00E74D2F"/>
    <w:rsid w:val="00E74D5F"/>
    <w:rsid w:val="00E74DCC"/>
    <w:rsid w:val="00E751CF"/>
    <w:rsid w:val="00E75280"/>
    <w:rsid w:val="00E752EA"/>
    <w:rsid w:val="00E753D2"/>
    <w:rsid w:val="00E755C8"/>
    <w:rsid w:val="00E755D6"/>
    <w:rsid w:val="00E75ADB"/>
    <w:rsid w:val="00E75FBF"/>
    <w:rsid w:val="00E75FDE"/>
    <w:rsid w:val="00E760E5"/>
    <w:rsid w:val="00E760E6"/>
    <w:rsid w:val="00E76479"/>
    <w:rsid w:val="00E765E8"/>
    <w:rsid w:val="00E76BE4"/>
    <w:rsid w:val="00E771AF"/>
    <w:rsid w:val="00E77219"/>
    <w:rsid w:val="00E7749A"/>
    <w:rsid w:val="00E777CD"/>
    <w:rsid w:val="00E77B4D"/>
    <w:rsid w:val="00E80438"/>
    <w:rsid w:val="00E804CF"/>
    <w:rsid w:val="00E805A8"/>
    <w:rsid w:val="00E80631"/>
    <w:rsid w:val="00E80AB9"/>
    <w:rsid w:val="00E80D4C"/>
    <w:rsid w:val="00E80DB3"/>
    <w:rsid w:val="00E81030"/>
    <w:rsid w:val="00E813D5"/>
    <w:rsid w:val="00E813EA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29E4"/>
    <w:rsid w:val="00E82D72"/>
    <w:rsid w:val="00E833F3"/>
    <w:rsid w:val="00E83585"/>
    <w:rsid w:val="00E835BC"/>
    <w:rsid w:val="00E83625"/>
    <w:rsid w:val="00E83630"/>
    <w:rsid w:val="00E83837"/>
    <w:rsid w:val="00E83EA5"/>
    <w:rsid w:val="00E83F52"/>
    <w:rsid w:val="00E84004"/>
    <w:rsid w:val="00E84050"/>
    <w:rsid w:val="00E841CE"/>
    <w:rsid w:val="00E84778"/>
    <w:rsid w:val="00E849F2"/>
    <w:rsid w:val="00E84A0C"/>
    <w:rsid w:val="00E84C87"/>
    <w:rsid w:val="00E84C9A"/>
    <w:rsid w:val="00E84D89"/>
    <w:rsid w:val="00E853E5"/>
    <w:rsid w:val="00E85714"/>
    <w:rsid w:val="00E85715"/>
    <w:rsid w:val="00E85921"/>
    <w:rsid w:val="00E85979"/>
    <w:rsid w:val="00E85CD6"/>
    <w:rsid w:val="00E85DE4"/>
    <w:rsid w:val="00E85EE7"/>
    <w:rsid w:val="00E86024"/>
    <w:rsid w:val="00E860D0"/>
    <w:rsid w:val="00E8613C"/>
    <w:rsid w:val="00E861DC"/>
    <w:rsid w:val="00E861F3"/>
    <w:rsid w:val="00E86287"/>
    <w:rsid w:val="00E8669D"/>
    <w:rsid w:val="00E86772"/>
    <w:rsid w:val="00E8677D"/>
    <w:rsid w:val="00E8689F"/>
    <w:rsid w:val="00E869D2"/>
    <w:rsid w:val="00E86E10"/>
    <w:rsid w:val="00E86F66"/>
    <w:rsid w:val="00E87313"/>
    <w:rsid w:val="00E87315"/>
    <w:rsid w:val="00E87341"/>
    <w:rsid w:val="00E87758"/>
    <w:rsid w:val="00E8782D"/>
    <w:rsid w:val="00E87947"/>
    <w:rsid w:val="00E87FAF"/>
    <w:rsid w:val="00E9002D"/>
    <w:rsid w:val="00E90625"/>
    <w:rsid w:val="00E9068B"/>
    <w:rsid w:val="00E9090A"/>
    <w:rsid w:val="00E90E22"/>
    <w:rsid w:val="00E90E53"/>
    <w:rsid w:val="00E9136F"/>
    <w:rsid w:val="00E91371"/>
    <w:rsid w:val="00E9190B"/>
    <w:rsid w:val="00E9192B"/>
    <w:rsid w:val="00E919DB"/>
    <w:rsid w:val="00E91BCF"/>
    <w:rsid w:val="00E91D36"/>
    <w:rsid w:val="00E92132"/>
    <w:rsid w:val="00E922C8"/>
    <w:rsid w:val="00E922DF"/>
    <w:rsid w:val="00E92644"/>
    <w:rsid w:val="00E927C8"/>
    <w:rsid w:val="00E9280C"/>
    <w:rsid w:val="00E92ACA"/>
    <w:rsid w:val="00E92D5F"/>
    <w:rsid w:val="00E92D73"/>
    <w:rsid w:val="00E92DCE"/>
    <w:rsid w:val="00E932F6"/>
    <w:rsid w:val="00E93512"/>
    <w:rsid w:val="00E93A03"/>
    <w:rsid w:val="00E93C09"/>
    <w:rsid w:val="00E93CE3"/>
    <w:rsid w:val="00E93D85"/>
    <w:rsid w:val="00E93F07"/>
    <w:rsid w:val="00E94221"/>
    <w:rsid w:val="00E94309"/>
    <w:rsid w:val="00E943A1"/>
    <w:rsid w:val="00E946B2"/>
    <w:rsid w:val="00E948ED"/>
    <w:rsid w:val="00E949D8"/>
    <w:rsid w:val="00E94AAB"/>
    <w:rsid w:val="00E94D2E"/>
    <w:rsid w:val="00E94E21"/>
    <w:rsid w:val="00E94F7D"/>
    <w:rsid w:val="00E95051"/>
    <w:rsid w:val="00E9536A"/>
    <w:rsid w:val="00E953EF"/>
    <w:rsid w:val="00E95486"/>
    <w:rsid w:val="00E957C6"/>
    <w:rsid w:val="00E9584C"/>
    <w:rsid w:val="00E9595C"/>
    <w:rsid w:val="00E95ADE"/>
    <w:rsid w:val="00E95D97"/>
    <w:rsid w:val="00E95E02"/>
    <w:rsid w:val="00E95EDB"/>
    <w:rsid w:val="00E96127"/>
    <w:rsid w:val="00E96465"/>
    <w:rsid w:val="00E964A1"/>
    <w:rsid w:val="00E965D5"/>
    <w:rsid w:val="00E96667"/>
    <w:rsid w:val="00E96B54"/>
    <w:rsid w:val="00E96DD5"/>
    <w:rsid w:val="00E96E30"/>
    <w:rsid w:val="00E96E36"/>
    <w:rsid w:val="00E96E84"/>
    <w:rsid w:val="00E96F1C"/>
    <w:rsid w:val="00E96FAA"/>
    <w:rsid w:val="00E96FB7"/>
    <w:rsid w:val="00E97092"/>
    <w:rsid w:val="00E970BC"/>
    <w:rsid w:val="00E97347"/>
    <w:rsid w:val="00E97357"/>
    <w:rsid w:val="00E97431"/>
    <w:rsid w:val="00E97436"/>
    <w:rsid w:val="00E9747E"/>
    <w:rsid w:val="00E9780F"/>
    <w:rsid w:val="00E97984"/>
    <w:rsid w:val="00E97DB0"/>
    <w:rsid w:val="00E97E0B"/>
    <w:rsid w:val="00E97F83"/>
    <w:rsid w:val="00EA07AA"/>
    <w:rsid w:val="00EA07D7"/>
    <w:rsid w:val="00EA0A9B"/>
    <w:rsid w:val="00EA0B6D"/>
    <w:rsid w:val="00EA0C6A"/>
    <w:rsid w:val="00EA0D04"/>
    <w:rsid w:val="00EA0D91"/>
    <w:rsid w:val="00EA0F47"/>
    <w:rsid w:val="00EA0F4B"/>
    <w:rsid w:val="00EA1216"/>
    <w:rsid w:val="00EA1381"/>
    <w:rsid w:val="00EA13DC"/>
    <w:rsid w:val="00EA1480"/>
    <w:rsid w:val="00EA1725"/>
    <w:rsid w:val="00EA1BC6"/>
    <w:rsid w:val="00EA1BE7"/>
    <w:rsid w:val="00EA1CA6"/>
    <w:rsid w:val="00EA1CFC"/>
    <w:rsid w:val="00EA1D2E"/>
    <w:rsid w:val="00EA1FF7"/>
    <w:rsid w:val="00EA22F5"/>
    <w:rsid w:val="00EA23F9"/>
    <w:rsid w:val="00EA2482"/>
    <w:rsid w:val="00EA24F4"/>
    <w:rsid w:val="00EA2505"/>
    <w:rsid w:val="00EA2887"/>
    <w:rsid w:val="00EA2989"/>
    <w:rsid w:val="00EA2CEB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A15"/>
    <w:rsid w:val="00EA3DC1"/>
    <w:rsid w:val="00EA42BE"/>
    <w:rsid w:val="00EA4334"/>
    <w:rsid w:val="00EA48D7"/>
    <w:rsid w:val="00EA48E8"/>
    <w:rsid w:val="00EA4909"/>
    <w:rsid w:val="00EA4E9E"/>
    <w:rsid w:val="00EA507A"/>
    <w:rsid w:val="00EA536C"/>
    <w:rsid w:val="00EA582D"/>
    <w:rsid w:val="00EA582F"/>
    <w:rsid w:val="00EA5868"/>
    <w:rsid w:val="00EA5B33"/>
    <w:rsid w:val="00EA5C5C"/>
    <w:rsid w:val="00EA5CA5"/>
    <w:rsid w:val="00EA5D50"/>
    <w:rsid w:val="00EA5E11"/>
    <w:rsid w:val="00EA5F85"/>
    <w:rsid w:val="00EA6379"/>
    <w:rsid w:val="00EA652D"/>
    <w:rsid w:val="00EA6B02"/>
    <w:rsid w:val="00EA6EAB"/>
    <w:rsid w:val="00EA6EB4"/>
    <w:rsid w:val="00EA6FA9"/>
    <w:rsid w:val="00EA7111"/>
    <w:rsid w:val="00EA75EE"/>
    <w:rsid w:val="00EA75F6"/>
    <w:rsid w:val="00EA78C9"/>
    <w:rsid w:val="00EA7BF0"/>
    <w:rsid w:val="00EB001B"/>
    <w:rsid w:val="00EB0172"/>
    <w:rsid w:val="00EB0272"/>
    <w:rsid w:val="00EB03A2"/>
    <w:rsid w:val="00EB03A5"/>
    <w:rsid w:val="00EB0792"/>
    <w:rsid w:val="00EB0BD9"/>
    <w:rsid w:val="00EB0F35"/>
    <w:rsid w:val="00EB1159"/>
    <w:rsid w:val="00EB134D"/>
    <w:rsid w:val="00EB17FD"/>
    <w:rsid w:val="00EB1BCB"/>
    <w:rsid w:val="00EB1BF3"/>
    <w:rsid w:val="00EB1C62"/>
    <w:rsid w:val="00EB1DF4"/>
    <w:rsid w:val="00EB2337"/>
    <w:rsid w:val="00EB25FE"/>
    <w:rsid w:val="00EB27E9"/>
    <w:rsid w:val="00EB2A50"/>
    <w:rsid w:val="00EB2DDD"/>
    <w:rsid w:val="00EB2EAD"/>
    <w:rsid w:val="00EB3075"/>
    <w:rsid w:val="00EB3349"/>
    <w:rsid w:val="00EB3869"/>
    <w:rsid w:val="00EB39D4"/>
    <w:rsid w:val="00EB39E5"/>
    <w:rsid w:val="00EB3BE7"/>
    <w:rsid w:val="00EB3C5F"/>
    <w:rsid w:val="00EB3FCE"/>
    <w:rsid w:val="00EB4060"/>
    <w:rsid w:val="00EB4356"/>
    <w:rsid w:val="00EB44B0"/>
    <w:rsid w:val="00EB473B"/>
    <w:rsid w:val="00EB4838"/>
    <w:rsid w:val="00EB4B74"/>
    <w:rsid w:val="00EB4B90"/>
    <w:rsid w:val="00EB4CC9"/>
    <w:rsid w:val="00EB4DA8"/>
    <w:rsid w:val="00EB4DDB"/>
    <w:rsid w:val="00EB4EF4"/>
    <w:rsid w:val="00EB5146"/>
    <w:rsid w:val="00EB52FE"/>
    <w:rsid w:val="00EB531A"/>
    <w:rsid w:val="00EB531D"/>
    <w:rsid w:val="00EB533F"/>
    <w:rsid w:val="00EB545A"/>
    <w:rsid w:val="00EB59E2"/>
    <w:rsid w:val="00EB5C38"/>
    <w:rsid w:val="00EB5D55"/>
    <w:rsid w:val="00EB5F8A"/>
    <w:rsid w:val="00EB62A1"/>
    <w:rsid w:val="00EB6584"/>
    <w:rsid w:val="00EB68F8"/>
    <w:rsid w:val="00EB6E78"/>
    <w:rsid w:val="00EB7051"/>
    <w:rsid w:val="00EB774F"/>
    <w:rsid w:val="00EB7784"/>
    <w:rsid w:val="00EB7BDD"/>
    <w:rsid w:val="00EB7D6A"/>
    <w:rsid w:val="00EB7FD3"/>
    <w:rsid w:val="00EC00CF"/>
    <w:rsid w:val="00EC022F"/>
    <w:rsid w:val="00EC0278"/>
    <w:rsid w:val="00EC05B6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804"/>
    <w:rsid w:val="00EC19F7"/>
    <w:rsid w:val="00EC1A07"/>
    <w:rsid w:val="00EC1FEF"/>
    <w:rsid w:val="00EC2081"/>
    <w:rsid w:val="00EC20BE"/>
    <w:rsid w:val="00EC2585"/>
    <w:rsid w:val="00EC26FC"/>
    <w:rsid w:val="00EC2A14"/>
    <w:rsid w:val="00EC2A30"/>
    <w:rsid w:val="00EC2CB1"/>
    <w:rsid w:val="00EC2CF1"/>
    <w:rsid w:val="00EC2D6A"/>
    <w:rsid w:val="00EC30A6"/>
    <w:rsid w:val="00EC32D1"/>
    <w:rsid w:val="00EC34DF"/>
    <w:rsid w:val="00EC3645"/>
    <w:rsid w:val="00EC38B3"/>
    <w:rsid w:val="00EC3C24"/>
    <w:rsid w:val="00EC3CE8"/>
    <w:rsid w:val="00EC3D77"/>
    <w:rsid w:val="00EC3E44"/>
    <w:rsid w:val="00EC3F8E"/>
    <w:rsid w:val="00EC424E"/>
    <w:rsid w:val="00EC48EB"/>
    <w:rsid w:val="00EC4ABC"/>
    <w:rsid w:val="00EC508E"/>
    <w:rsid w:val="00EC51A5"/>
    <w:rsid w:val="00EC53AA"/>
    <w:rsid w:val="00EC577D"/>
    <w:rsid w:val="00EC579B"/>
    <w:rsid w:val="00EC58B3"/>
    <w:rsid w:val="00EC58F4"/>
    <w:rsid w:val="00EC5D5F"/>
    <w:rsid w:val="00EC5DBF"/>
    <w:rsid w:val="00EC6331"/>
    <w:rsid w:val="00EC6765"/>
    <w:rsid w:val="00EC6858"/>
    <w:rsid w:val="00EC68A5"/>
    <w:rsid w:val="00EC699C"/>
    <w:rsid w:val="00EC6D96"/>
    <w:rsid w:val="00EC6EE2"/>
    <w:rsid w:val="00EC6F52"/>
    <w:rsid w:val="00EC7292"/>
    <w:rsid w:val="00EC73EC"/>
    <w:rsid w:val="00EC7856"/>
    <w:rsid w:val="00EC7C3B"/>
    <w:rsid w:val="00EC7CC9"/>
    <w:rsid w:val="00EC7E2A"/>
    <w:rsid w:val="00EC7F15"/>
    <w:rsid w:val="00ED006B"/>
    <w:rsid w:val="00ED0085"/>
    <w:rsid w:val="00ED03A7"/>
    <w:rsid w:val="00ED0494"/>
    <w:rsid w:val="00ED06D2"/>
    <w:rsid w:val="00ED0BCC"/>
    <w:rsid w:val="00ED0CF6"/>
    <w:rsid w:val="00ED14CB"/>
    <w:rsid w:val="00ED1668"/>
    <w:rsid w:val="00ED1C70"/>
    <w:rsid w:val="00ED1CF6"/>
    <w:rsid w:val="00ED1D25"/>
    <w:rsid w:val="00ED1ED5"/>
    <w:rsid w:val="00ED208C"/>
    <w:rsid w:val="00ED221E"/>
    <w:rsid w:val="00ED2269"/>
    <w:rsid w:val="00ED230A"/>
    <w:rsid w:val="00ED278A"/>
    <w:rsid w:val="00ED2938"/>
    <w:rsid w:val="00ED2947"/>
    <w:rsid w:val="00ED29B1"/>
    <w:rsid w:val="00ED29F5"/>
    <w:rsid w:val="00ED2AE9"/>
    <w:rsid w:val="00ED2B6C"/>
    <w:rsid w:val="00ED2FD9"/>
    <w:rsid w:val="00ED3036"/>
    <w:rsid w:val="00ED305D"/>
    <w:rsid w:val="00ED32CC"/>
    <w:rsid w:val="00ED33D3"/>
    <w:rsid w:val="00ED36F9"/>
    <w:rsid w:val="00ED3B2A"/>
    <w:rsid w:val="00ED3CD3"/>
    <w:rsid w:val="00ED3CE8"/>
    <w:rsid w:val="00ED3F90"/>
    <w:rsid w:val="00ED405C"/>
    <w:rsid w:val="00ED433B"/>
    <w:rsid w:val="00ED4427"/>
    <w:rsid w:val="00ED445C"/>
    <w:rsid w:val="00ED452C"/>
    <w:rsid w:val="00ED4646"/>
    <w:rsid w:val="00ED4A6A"/>
    <w:rsid w:val="00ED4B11"/>
    <w:rsid w:val="00ED4DBE"/>
    <w:rsid w:val="00ED51DA"/>
    <w:rsid w:val="00ED5349"/>
    <w:rsid w:val="00ED541E"/>
    <w:rsid w:val="00ED547F"/>
    <w:rsid w:val="00ED54BD"/>
    <w:rsid w:val="00ED54CC"/>
    <w:rsid w:val="00ED5655"/>
    <w:rsid w:val="00ED5A6E"/>
    <w:rsid w:val="00ED5B4A"/>
    <w:rsid w:val="00ED5DDD"/>
    <w:rsid w:val="00ED5E07"/>
    <w:rsid w:val="00ED5FB7"/>
    <w:rsid w:val="00ED60F9"/>
    <w:rsid w:val="00ED627D"/>
    <w:rsid w:val="00ED6539"/>
    <w:rsid w:val="00ED658B"/>
    <w:rsid w:val="00ED663C"/>
    <w:rsid w:val="00ED693D"/>
    <w:rsid w:val="00ED6970"/>
    <w:rsid w:val="00ED6C78"/>
    <w:rsid w:val="00ED6E4B"/>
    <w:rsid w:val="00ED6F77"/>
    <w:rsid w:val="00ED6F94"/>
    <w:rsid w:val="00ED7067"/>
    <w:rsid w:val="00ED734A"/>
    <w:rsid w:val="00ED738E"/>
    <w:rsid w:val="00ED73BC"/>
    <w:rsid w:val="00ED75F7"/>
    <w:rsid w:val="00ED779A"/>
    <w:rsid w:val="00ED7B94"/>
    <w:rsid w:val="00ED7C8A"/>
    <w:rsid w:val="00EE00A8"/>
    <w:rsid w:val="00EE0360"/>
    <w:rsid w:val="00EE03A7"/>
    <w:rsid w:val="00EE0CE5"/>
    <w:rsid w:val="00EE11FF"/>
    <w:rsid w:val="00EE1240"/>
    <w:rsid w:val="00EE1523"/>
    <w:rsid w:val="00EE1661"/>
    <w:rsid w:val="00EE16EE"/>
    <w:rsid w:val="00EE175C"/>
    <w:rsid w:val="00EE1765"/>
    <w:rsid w:val="00EE1C84"/>
    <w:rsid w:val="00EE1E75"/>
    <w:rsid w:val="00EE23C4"/>
    <w:rsid w:val="00EE256D"/>
    <w:rsid w:val="00EE288D"/>
    <w:rsid w:val="00EE2894"/>
    <w:rsid w:val="00EE28F0"/>
    <w:rsid w:val="00EE2A2E"/>
    <w:rsid w:val="00EE2B84"/>
    <w:rsid w:val="00EE2BBC"/>
    <w:rsid w:val="00EE2D5A"/>
    <w:rsid w:val="00EE2FA7"/>
    <w:rsid w:val="00EE3142"/>
    <w:rsid w:val="00EE3432"/>
    <w:rsid w:val="00EE349C"/>
    <w:rsid w:val="00EE3667"/>
    <w:rsid w:val="00EE3857"/>
    <w:rsid w:val="00EE392A"/>
    <w:rsid w:val="00EE3A56"/>
    <w:rsid w:val="00EE3B03"/>
    <w:rsid w:val="00EE3C89"/>
    <w:rsid w:val="00EE3CF6"/>
    <w:rsid w:val="00EE3EAE"/>
    <w:rsid w:val="00EE41FA"/>
    <w:rsid w:val="00EE43C9"/>
    <w:rsid w:val="00EE4C1E"/>
    <w:rsid w:val="00EE50B0"/>
    <w:rsid w:val="00EE52ED"/>
    <w:rsid w:val="00EE53E1"/>
    <w:rsid w:val="00EE5551"/>
    <w:rsid w:val="00EE555F"/>
    <w:rsid w:val="00EE55AA"/>
    <w:rsid w:val="00EE56A7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84"/>
    <w:rsid w:val="00EE6E99"/>
    <w:rsid w:val="00EE713A"/>
    <w:rsid w:val="00EE7473"/>
    <w:rsid w:val="00EE7774"/>
    <w:rsid w:val="00EE7923"/>
    <w:rsid w:val="00EE7BF6"/>
    <w:rsid w:val="00EF01E9"/>
    <w:rsid w:val="00EF01EB"/>
    <w:rsid w:val="00EF020C"/>
    <w:rsid w:val="00EF06D1"/>
    <w:rsid w:val="00EF091D"/>
    <w:rsid w:val="00EF0CB6"/>
    <w:rsid w:val="00EF0DF6"/>
    <w:rsid w:val="00EF10B0"/>
    <w:rsid w:val="00EF110E"/>
    <w:rsid w:val="00EF12A7"/>
    <w:rsid w:val="00EF13CD"/>
    <w:rsid w:val="00EF13CF"/>
    <w:rsid w:val="00EF1410"/>
    <w:rsid w:val="00EF19C2"/>
    <w:rsid w:val="00EF217A"/>
    <w:rsid w:val="00EF22A9"/>
    <w:rsid w:val="00EF2809"/>
    <w:rsid w:val="00EF29B6"/>
    <w:rsid w:val="00EF2A68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B98"/>
    <w:rsid w:val="00EF3BE3"/>
    <w:rsid w:val="00EF3D97"/>
    <w:rsid w:val="00EF4350"/>
    <w:rsid w:val="00EF43C9"/>
    <w:rsid w:val="00EF4656"/>
    <w:rsid w:val="00EF496C"/>
    <w:rsid w:val="00EF4C69"/>
    <w:rsid w:val="00EF4DE2"/>
    <w:rsid w:val="00EF4E8C"/>
    <w:rsid w:val="00EF4E93"/>
    <w:rsid w:val="00EF4EE9"/>
    <w:rsid w:val="00EF51A1"/>
    <w:rsid w:val="00EF5453"/>
    <w:rsid w:val="00EF5554"/>
    <w:rsid w:val="00EF5592"/>
    <w:rsid w:val="00EF5738"/>
    <w:rsid w:val="00EF5A97"/>
    <w:rsid w:val="00EF5B01"/>
    <w:rsid w:val="00EF5B56"/>
    <w:rsid w:val="00EF5DA8"/>
    <w:rsid w:val="00EF626C"/>
    <w:rsid w:val="00EF62F3"/>
    <w:rsid w:val="00EF657F"/>
    <w:rsid w:val="00EF6588"/>
    <w:rsid w:val="00EF675B"/>
    <w:rsid w:val="00EF6944"/>
    <w:rsid w:val="00EF6AFA"/>
    <w:rsid w:val="00EF6B4C"/>
    <w:rsid w:val="00EF6B51"/>
    <w:rsid w:val="00EF71B2"/>
    <w:rsid w:val="00EF72CE"/>
    <w:rsid w:val="00EF72D2"/>
    <w:rsid w:val="00EF7479"/>
    <w:rsid w:val="00EF7524"/>
    <w:rsid w:val="00EF7554"/>
    <w:rsid w:val="00EF7721"/>
    <w:rsid w:val="00EF7861"/>
    <w:rsid w:val="00EF788B"/>
    <w:rsid w:val="00EF7B71"/>
    <w:rsid w:val="00EF7DF8"/>
    <w:rsid w:val="00EF7F62"/>
    <w:rsid w:val="00F00993"/>
    <w:rsid w:val="00F009F8"/>
    <w:rsid w:val="00F00C2D"/>
    <w:rsid w:val="00F00CD2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C32"/>
    <w:rsid w:val="00F02D6B"/>
    <w:rsid w:val="00F02E4D"/>
    <w:rsid w:val="00F02E8A"/>
    <w:rsid w:val="00F032B6"/>
    <w:rsid w:val="00F032E0"/>
    <w:rsid w:val="00F034F0"/>
    <w:rsid w:val="00F0370E"/>
    <w:rsid w:val="00F037EB"/>
    <w:rsid w:val="00F0388B"/>
    <w:rsid w:val="00F03979"/>
    <w:rsid w:val="00F03A6E"/>
    <w:rsid w:val="00F03CE5"/>
    <w:rsid w:val="00F03F81"/>
    <w:rsid w:val="00F03FF7"/>
    <w:rsid w:val="00F040B8"/>
    <w:rsid w:val="00F041F3"/>
    <w:rsid w:val="00F04247"/>
    <w:rsid w:val="00F044D7"/>
    <w:rsid w:val="00F0450C"/>
    <w:rsid w:val="00F045C7"/>
    <w:rsid w:val="00F04722"/>
    <w:rsid w:val="00F04A15"/>
    <w:rsid w:val="00F04A3D"/>
    <w:rsid w:val="00F04B38"/>
    <w:rsid w:val="00F04CB4"/>
    <w:rsid w:val="00F04E05"/>
    <w:rsid w:val="00F04E41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010"/>
    <w:rsid w:val="00F06189"/>
    <w:rsid w:val="00F0698A"/>
    <w:rsid w:val="00F069BB"/>
    <w:rsid w:val="00F06A9E"/>
    <w:rsid w:val="00F06F4F"/>
    <w:rsid w:val="00F06F61"/>
    <w:rsid w:val="00F06FF7"/>
    <w:rsid w:val="00F072B4"/>
    <w:rsid w:val="00F0741E"/>
    <w:rsid w:val="00F07428"/>
    <w:rsid w:val="00F074A8"/>
    <w:rsid w:val="00F07568"/>
    <w:rsid w:val="00F07B1D"/>
    <w:rsid w:val="00F07D19"/>
    <w:rsid w:val="00F1006D"/>
    <w:rsid w:val="00F100DA"/>
    <w:rsid w:val="00F10298"/>
    <w:rsid w:val="00F10727"/>
    <w:rsid w:val="00F108D5"/>
    <w:rsid w:val="00F10937"/>
    <w:rsid w:val="00F109BB"/>
    <w:rsid w:val="00F10B04"/>
    <w:rsid w:val="00F10C1A"/>
    <w:rsid w:val="00F10D5B"/>
    <w:rsid w:val="00F10F00"/>
    <w:rsid w:val="00F1114D"/>
    <w:rsid w:val="00F11216"/>
    <w:rsid w:val="00F112B6"/>
    <w:rsid w:val="00F112C1"/>
    <w:rsid w:val="00F11307"/>
    <w:rsid w:val="00F11347"/>
    <w:rsid w:val="00F11474"/>
    <w:rsid w:val="00F11931"/>
    <w:rsid w:val="00F11A82"/>
    <w:rsid w:val="00F11E6D"/>
    <w:rsid w:val="00F11E8F"/>
    <w:rsid w:val="00F11FDE"/>
    <w:rsid w:val="00F1200E"/>
    <w:rsid w:val="00F126FF"/>
    <w:rsid w:val="00F1289E"/>
    <w:rsid w:val="00F128D3"/>
    <w:rsid w:val="00F12B77"/>
    <w:rsid w:val="00F12F41"/>
    <w:rsid w:val="00F12F9E"/>
    <w:rsid w:val="00F130B9"/>
    <w:rsid w:val="00F13138"/>
    <w:rsid w:val="00F13370"/>
    <w:rsid w:val="00F135E4"/>
    <w:rsid w:val="00F13621"/>
    <w:rsid w:val="00F137E6"/>
    <w:rsid w:val="00F13A61"/>
    <w:rsid w:val="00F13B1E"/>
    <w:rsid w:val="00F13B78"/>
    <w:rsid w:val="00F13BF8"/>
    <w:rsid w:val="00F13C4D"/>
    <w:rsid w:val="00F14047"/>
    <w:rsid w:val="00F14480"/>
    <w:rsid w:val="00F147DB"/>
    <w:rsid w:val="00F14C3A"/>
    <w:rsid w:val="00F14C65"/>
    <w:rsid w:val="00F14D52"/>
    <w:rsid w:val="00F14FDD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C57"/>
    <w:rsid w:val="00F16D05"/>
    <w:rsid w:val="00F16D2F"/>
    <w:rsid w:val="00F177E0"/>
    <w:rsid w:val="00F17A95"/>
    <w:rsid w:val="00F17C03"/>
    <w:rsid w:val="00F17C45"/>
    <w:rsid w:val="00F17C97"/>
    <w:rsid w:val="00F17E1B"/>
    <w:rsid w:val="00F17E28"/>
    <w:rsid w:val="00F20229"/>
    <w:rsid w:val="00F202B5"/>
    <w:rsid w:val="00F20456"/>
    <w:rsid w:val="00F20495"/>
    <w:rsid w:val="00F20AA0"/>
    <w:rsid w:val="00F20BE4"/>
    <w:rsid w:val="00F20D0C"/>
    <w:rsid w:val="00F20DF3"/>
    <w:rsid w:val="00F2114B"/>
    <w:rsid w:val="00F21680"/>
    <w:rsid w:val="00F21906"/>
    <w:rsid w:val="00F21969"/>
    <w:rsid w:val="00F21AD8"/>
    <w:rsid w:val="00F21C4D"/>
    <w:rsid w:val="00F21D68"/>
    <w:rsid w:val="00F21D7D"/>
    <w:rsid w:val="00F21F8A"/>
    <w:rsid w:val="00F22434"/>
    <w:rsid w:val="00F225F9"/>
    <w:rsid w:val="00F227FE"/>
    <w:rsid w:val="00F22A4D"/>
    <w:rsid w:val="00F22AE6"/>
    <w:rsid w:val="00F22CBD"/>
    <w:rsid w:val="00F22DA1"/>
    <w:rsid w:val="00F23467"/>
    <w:rsid w:val="00F2376C"/>
    <w:rsid w:val="00F238C9"/>
    <w:rsid w:val="00F23C3B"/>
    <w:rsid w:val="00F23D5B"/>
    <w:rsid w:val="00F240DD"/>
    <w:rsid w:val="00F24199"/>
    <w:rsid w:val="00F241D1"/>
    <w:rsid w:val="00F24230"/>
    <w:rsid w:val="00F24252"/>
    <w:rsid w:val="00F2458F"/>
    <w:rsid w:val="00F2460C"/>
    <w:rsid w:val="00F24735"/>
    <w:rsid w:val="00F248DA"/>
    <w:rsid w:val="00F2497E"/>
    <w:rsid w:val="00F24BEB"/>
    <w:rsid w:val="00F24E88"/>
    <w:rsid w:val="00F24FCA"/>
    <w:rsid w:val="00F2512B"/>
    <w:rsid w:val="00F255D6"/>
    <w:rsid w:val="00F25A9B"/>
    <w:rsid w:val="00F25C06"/>
    <w:rsid w:val="00F25D01"/>
    <w:rsid w:val="00F2623C"/>
    <w:rsid w:val="00F2663B"/>
    <w:rsid w:val="00F266D4"/>
    <w:rsid w:val="00F26747"/>
    <w:rsid w:val="00F2686D"/>
    <w:rsid w:val="00F26A65"/>
    <w:rsid w:val="00F26A9E"/>
    <w:rsid w:val="00F26D34"/>
    <w:rsid w:val="00F272C0"/>
    <w:rsid w:val="00F273DA"/>
    <w:rsid w:val="00F273DC"/>
    <w:rsid w:val="00F27486"/>
    <w:rsid w:val="00F276C3"/>
    <w:rsid w:val="00F27786"/>
    <w:rsid w:val="00F277AD"/>
    <w:rsid w:val="00F2784C"/>
    <w:rsid w:val="00F2785F"/>
    <w:rsid w:val="00F27BDB"/>
    <w:rsid w:val="00F30041"/>
    <w:rsid w:val="00F30742"/>
    <w:rsid w:val="00F30C49"/>
    <w:rsid w:val="00F312D6"/>
    <w:rsid w:val="00F31310"/>
    <w:rsid w:val="00F31482"/>
    <w:rsid w:val="00F32044"/>
    <w:rsid w:val="00F323AE"/>
    <w:rsid w:val="00F32660"/>
    <w:rsid w:val="00F326A2"/>
    <w:rsid w:val="00F32B22"/>
    <w:rsid w:val="00F32E86"/>
    <w:rsid w:val="00F32FD0"/>
    <w:rsid w:val="00F330DD"/>
    <w:rsid w:val="00F33173"/>
    <w:rsid w:val="00F33427"/>
    <w:rsid w:val="00F33502"/>
    <w:rsid w:val="00F33530"/>
    <w:rsid w:val="00F3353E"/>
    <w:rsid w:val="00F33595"/>
    <w:rsid w:val="00F33A33"/>
    <w:rsid w:val="00F33FEA"/>
    <w:rsid w:val="00F341B7"/>
    <w:rsid w:val="00F344A0"/>
    <w:rsid w:val="00F3465D"/>
    <w:rsid w:val="00F34717"/>
    <w:rsid w:val="00F348DE"/>
    <w:rsid w:val="00F34B6F"/>
    <w:rsid w:val="00F34F23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6F9D"/>
    <w:rsid w:val="00F370FC"/>
    <w:rsid w:val="00F3712E"/>
    <w:rsid w:val="00F3751B"/>
    <w:rsid w:val="00F375B2"/>
    <w:rsid w:val="00F378BB"/>
    <w:rsid w:val="00F379EB"/>
    <w:rsid w:val="00F37AC8"/>
    <w:rsid w:val="00F37F36"/>
    <w:rsid w:val="00F37F79"/>
    <w:rsid w:val="00F37F7E"/>
    <w:rsid w:val="00F40007"/>
    <w:rsid w:val="00F4012E"/>
    <w:rsid w:val="00F401E8"/>
    <w:rsid w:val="00F40356"/>
    <w:rsid w:val="00F403AC"/>
    <w:rsid w:val="00F40EC6"/>
    <w:rsid w:val="00F414A0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B40"/>
    <w:rsid w:val="00F42D6F"/>
    <w:rsid w:val="00F42F12"/>
    <w:rsid w:val="00F4306D"/>
    <w:rsid w:val="00F43297"/>
    <w:rsid w:val="00F43993"/>
    <w:rsid w:val="00F43A37"/>
    <w:rsid w:val="00F43E05"/>
    <w:rsid w:val="00F43FDD"/>
    <w:rsid w:val="00F44037"/>
    <w:rsid w:val="00F44081"/>
    <w:rsid w:val="00F44181"/>
    <w:rsid w:val="00F44417"/>
    <w:rsid w:val="00F444AB"/>
    <w:rsid w:val="00F4496C"/>
    <w:rsid w:val="00F44F89"/>
    <w:rsid w:val="00F451CB"/>
    <w:rsid w:val="00F45530"/>
    <w:rsid w:val="00F45645"/>
    <w:rsid w:val="00F45876"/>
    <w:rsid w:val="00F45923"/>
    <w:rsid w:val="00F459EC"/>
    <w:rsid w:val="00F45BE4"/>
    <w:rsid w:val="00F45F73"/>
    <w:rsid w:val="00F4603B"/>
    <w:rsid w:val="00F4655E"/>
    <w:rsid w:val="00F46621"/>
    <w:rsid w:val="00F469D1"/>
    <w:rsid w:val="00F46A8C"/>
    <w:rsid w:val="00F46CB4"/>
    <w:rsid w:val="00F46CCD"/>
    <w:rsid w:val="00F46CF5"/>
    <w:rsid w:val="00F46F51"/>
    <w:rsid w:val="00F46F96"/>
    <w:rsid w:val="00F47089"/>
    <w:rsid w:val="00F472BA"/>
    <w:rsid w:val="00F472DF"/>
    <w:rsid w:val="00F47FC1"/>
    <w:rsid w:val="00F47FE5"/>
    <w:rsid w:val="00F500A2"/>
    <w:rsid w:val="00F501F2"/>
    <w:rsid w:val="00F5097C"/>
    <w:rsid w:val="00F50A8C"/>
    <w:rsid w:val="00F50D65"/>
    <w:rsid w:val="00F50E75"/>
    <w:rsid w:val="00F50F50"/>
    <w:rsid w:val="00F5122D"/>
    <w:rsid w:val="00F5140F"/>
    <w:rsid w:val="00F5165E"/>
    <w:rsid w:val="00F51716"/>
    <w:rsid w:val="00F518AF"/>
    <w:rsid w:val="00F51A09"/>
    <w:rsid w:val="00F51BD5"/>
    <w:rsid w:val="00F51BDB"/>
    <w:rsid w:val="00F51C85"/>
    <w:rsid w:val="00F51F07"/>
    <w:rsid w:val="00F5217A"/>
    <w:rsid w:val="00F522D0"/>
    <w:rsid w:val="00F52701"/>
    <w:rsid w:val="00F52BA0"/>
    <w:rsid w:val="00F52D96"/>
    <w:rsid w:val="00F52E5B"/>
    <w:rsid w:val="00F5313E"/>
    <w:rsid w:val="00F53261"/>
    <w:rsid w:val="00F534F5"/>
    <w:rsid w:val="00F535FF"/>
    <w:rsid w:val="00F53805"/>
    <w:rsid w:val="00F53837"/>
    <w:rsid w:val="00F53A00"/>
    <w:rsid w:val="00F53A5C"/>
    <w:rsid w:val="00F53C4B"/>
    <w:rsid w:val="00F53D76"/>
    <w:rsid w:val="00F53ED4"/>
    <w:rsid w:val="00F53EDF"/>
    <w:rsid w:val="00F54024"/>
    <w:rsid w:val="00F5408A"/>
    <w:rsid w:val="00F54551"/>
    <w:rsid w:val="00F54834"/>
    <w:rsid w:val="00F5487C"/>
    <w:rsid w:val="00F54BAF"/>
    <w:rsid w:val="00F54BE3"/>
    <w:rsid w:val="00F54D65"/>
    <w:rsid w:val="00F54D76"/>
    <w:rsid w:val="00F54DAC"/>
    <w:rsid w:val="00F54F16"/>
    <w:rsid w:val="00F55129"/>
    <w:rsid w:val="00F55360"/>
    <w:rsid w:val="00F5543B"/>
    <w:rsid w:val="00F555C6"/>
    <w:rsid w:val="00F558B3"/>
    <w:rsid w:val="00F55910"/>
    <w:rsid w:val="00F559DD"/>
    <w:rsid w:val="00F55AD9"/>
    <w:rsid w:val="00F55B9F"/>
    <w:rsid w:val="00F55D0B"/>
    <w:rsid w:val="00F55F35"/>
    <w:rsid w:val="00F5604F"/>
    <w:rsid w:val="00F56125"/>
    <w:rsid w:val="00F562F4"/>
    <w:rsid w:val="00F56311"/>
    <w:rsid w:val="00F5686B"/>
    <w:rsid w:val="00F568B4"/>
    <w:rsid w:val="00F569A5"/>
    <w:rsid w:val="00F569C8"/>
    <w:rsid w:val="00F56D68"/>
    <w:rsid w:val="00F56D8D"/>
    <w:rsid w:val="00F571B3"/>
    <w:rsid w:val="00F572CC"/>
    <w:rsid w:val="00F5754A"/>
    <w:rsid w:val="00F575D0"/>
    <w:rsid w:val="00F57630"/>
    <w:rsid w:val="00F5764D"/>
    <w:rsid w:val="00F57B25"/>
    <w:rsid w:val="00F57C55"/>
    <w:rsid w:val="00F57D92"/>
    <w:rsid w:val="00F57EB8"/>
    <w:rsid w:val="00F60175"/>
    <w:rsid w:val="00F604E0"/>
    <w:rsid w:val="00F60661"/>
    <w:rsid w:val="00F60743"/>
    <w:rsid w:val="00F609CE"/>
    <w:rsid w:val="00F60A46"/>
    <w:rsid w:val="00F60AA4"/>
    <w:rsid w:val="00F60AD5"/>
    <w:rsid w:val="00F60AE5"/>
    <w:rsid w:val="00F60B2E"/>
    <w:rsid w:val="00F60C5A"/>
    <w:rsid w:val="00F60E93"/>
    <w:rsid w:val="00F60F31"/>
    <w:rsid w:val="00F6101B"/>
    <w:rsid w:val="00F6106E"/>
    <w:rsid w:val="00F61082"/>
    <w:rsid w:val="00F6109B"/>
    <w:rsid w:val="00F6133F"/>
    <w:rsid w:val="00F61492"/>
    <w:rsid w:val="00F615AB"/>
    <w:rsid w:val="00F615CD"/>
    <w:rsid w:val="00F61673"/>
    <w:rsid w:val="00F61AA6"/>
    <w:rsid w:val="00F61DC5"/>
    <w:rsid w:val="00F61DF9"/>
    <w:rsid w:val="00F61E61"/>
    <w:rsid w:val="00F6216A"/>
    <w:rsid w:val="00F62506"/>
    <w:rsid w:val="00F6253A"/>
    <w:rsid w:val="00F628D4"/>
    <w:rsid w:val="00F62B41"/>
    <w:rsid w:val="00F62D82"/>
    <w:rsid w:val="00F62F6C"/>
    <w:rsid w:val="00F62FBA"/>
    <w:rsid w:val="00F630A0"/>
    <w:rsid w:val="00F63174"/>
    <w:rsid w:val="00F63880"/>
    <w:rsid w:val="00F638D3"/>
    <w:rsid w:val="00F63945"/>
    <w:rsid w:val="00F63AA9"/>
    <w:rsid w:val="00F63AE4"/>
    <w:rsid w:val="00F63BF5"/>
    <w:rsid w:val="00F63C7B"/>
    <w:rsid w:val="00F63D4D"/>
    <w:rsid w:val="00F63D51"/>
    <w:rsid w:val="00F63DB7"/>
    <w:rsid w:val="00F64A94"/>
    <w:rsid w:val="00F64B4F"/>
    <w:rsid w:val="00F64B66"/>
    <w:rsid w:val="00F64C6C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14"/>
    <w:rsid w:val="00F66BFB"/>
    <w:rsid w:val="00F670D9"/>
    <w:rsid w:val="00F67440"/>
    <w:rsid w:val="00F67AC7"/>
    <w:rsid w:val="00F67D6C"/>
    <w:rsid w:val="00F703FD"/>
    <w:rsid w:val="00F705AE"/>
    <w:rsid w:val="00F705DA"/>
    <w:rsid w:val="00F7066E"/>
    <w:rsid w:val="00F70784"/>
    <w:rsid w:val="00F7085F"/>
    <w:rsid w:val="00F709A2"/>
    <w:rsid w:val="00F70A2B"/>
    <w:rsid w:val="00F70A36"/>
    <w:rsid w:val="00F70ADE"/>
    <w:rsid w:val="00F70C08"/>
    <w:rsid w:val="00F70CBF"/>
    <w:rsid w:val="00F70EC4"/>
    <w:rsid w:val="00F70FE2"/>
    <w:rsid w:val="00F71762"/>
    <w:rsid w:val="00F7176E"/>
    <w:rsid w:val="00F717DD"/>
    <w:rsid w:val="00F71BAE"/>
    <w:rsid w:val="00F71D9D"/>
    <w:rsid w:val="00F71E47"/>
    <w:rsid w:val="00F71F3A"/>
    <w:rsid w:val="00F7262E"/>
    <w:rsid w:val="00F72821"/>
    <w:rsid w:val="00F72AB8"/>
    <w:rsid w:val="00F72CA0"/>
    <w:rsid w:val="00F72DD5"/>
    <w:rsid w:val="00F72E02"/>
    <w:rsid w:val="00F72FE6"/>
    <w:rsid w:val="00F730B7"/>
    <w:rsid w:val="00F73239"/>
    <w:rsid w:val="00F7345B"/>
    <w:rsid w:val="00F737B6"/>
    <w:rsid w:val="00F738D1"/>
    <w:rsid w:val="00F738D5"/>
    <w:rsid w:val="00F73944"/>
    <w:rsid w:val="00F7395A"/>
    <w:rsid w:val="00F7398D"/>
    <w:rsid w:val="00F73B27"/>
    <w:rsid w:val="00F73E2D"/>
    <w:rsid w:val="00F740E5"/>
    <w:rsid w:val="00F74123"/>
    <w:rsid w:val="00F742AC"/>
    <w:rsid w:val="00F7471E"/>
    <w:rsid w:val="00F749ED"/>
    <w:rsid w:val="00F74A50"/>
    <w:rsid w:val="00F74CDF"/>
    <w:rsid w:val="00F74D06"/>
    <w:rsid w:val="00F74ED0"/>
    <w:rsid w:val="00F75230"/>
    <w:rsid w:val="00F75397"/>
    <w:rsid w:val="00F7547C"/>
    <w:rsid w:val="00F7579D"/>
    <w:rsid w:val="00F757FD"/>
    <w:rsid w:val="00F75875"/>
    <w:rsid w:val="00F758F1"/>
    <w:rsid w:val="00F75B5E"/>
    <w:rsid w:val="00F75C24"/>
    <w:rsid w:val="00F76062"/>
    <w:rsid w:val="00F762AA"/>
    <w:rsid w:val="00F763BF"/>
    <w:rsid w:val="00F76DFA"/>
    <w:rsid w:val="00F76E76"/>
    <w:rsid w:val="00F770C1"/>
    <w:rsid w:val="00F77354"/>
    <w:rsid w:val="00F77473"/>
    <w:rsid w:val="00F7749A"/>
    <w:rsid w:val="00F77581"/>
    <w:rsid w:val="00F77590"/>
    <w:rsid w:val="00F7780A"/>
    <w:rsid w:val="00F77CBA"/>
    <w:rsid w:val="00F77F31"/>
    <w:rsid w:val="00F801A1"/>
    <w:rsid w:val="00F8036B"/>
    <w:rsid w:val="00F807C2"/>
    <w:rsid w:val="00F80ACB"/>
    <w:rsid w:val="00F80C66"/>
    <w:rsid w:val="00F80CED"/>
    <w:rsid w:val="00F8100A"/>
    <w:rsid w:val="00F81059"/>
    <w:rsid w:val="00F8146C"/>
    <w:rsid w:val="00F817F9"/>
    <w:rsid w:val="00F8185C"/>
    <w:rsid w:val="00F8187A"/>
    <w:rsid w:val="00F8189F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2D25"/>
    <w:rsid w:val="00F82F67"/>
    <w:rsid w:val="00F8303B"/>
    <w:rsid w:val="00F83214"/>
    <w:rsid w:val="00F8327A"/>
    <w:rsid w:val="00F834AB"/>
    <w:rsid w:val="00F835B8"/>
    <w:rsid w:val="00F83B3D"/>
    <w:rsid w:val="00F83BCE"/>
    <w:rsid w:val="00F83E2F"/>
    <w:rsid w:val="00F83FA7"/>
    <w:rsid w:val="00F848B3"/>
    <w:rsid w:val="00F849BB"/>
    <w:rsid w:val="00F84B38"/>
    <w:rsid w:val="00F84CD8"/>
    <w:rsid w:val="00F84D2C"/>
    <w:rsid w:val="00F84F4D"/>
    <w:rsid w:val="00F8548B"/>
    <w:rsid w:val="00F8556E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619"/>
    <w:rsid w:val="00F868E0"/>
    <w:rsid w:val="00F8696E"/>
    <w:rsid w:val="00F86A29"/>
    <w:rsid w:val="00F86A72"/>
    <w:rsid w:val="00F86B18"/>
    <w:rsid w:val="00F86B9C"/>
    <w:rsid w:val="00F86BBE"/>
    <w:rsid w:val="00F86C17"/>
    <w:rsid w:val="00F86C39"/>
    <w:rsid w:val="00F86CA2"/>
    <w:rsid w:val="00F86F31"/>
    <w:rsid w:val="00F86F53"/>
    <w:rsid w:val="00F87167"/>
    <w:rsid w:val="00F8722D"/>
    <w:rsid w:val="00F872D4"/>
    <w:rsid w:val="00F87324"/>
    <w:rsid w:val="00F873D7"/>
    <w:rsid w:val="00F87474"/>
    <w:rsid w:val="00F8752D"/>
    <w:rsid w:val="00F8782D"/>
    <w:rsid w:val="00F879B5"/>
    <w:rsid w:val="00F87A9E"/>
    <w:rsid w:val="00F87C60"/>
    <w:rsid w:val="00F87E41"/>
    <w:rsid w:val="00F87F52"/>
    <w:rsid w:val="00F90028"/>
    <w:rsid w:val="00F90089"/>
    <w:rsid w:val="00F90393"/>
    <w:rsid w:val="00F9097B"/>
    <w:rsid w:val="00F90A89"/>
    <w:rsid w:val="00F90C50"/>
    <w:rsid w:val="00F90EAE"/>
    <w:rsid w:val="00F90FF3"/>
    <w:rsid w:val="00F911F2"/>
    <w:rsid w:val="00F913CF"/>
    <w:rsid w:val="00F9151D"/>
    <w:rsid w:val="00F91650"/>
    <w:rsid w:val="00F91692"/>
    <w:rsid w:val="00F917C5"/>
    <w:rsid w:val="00F918B9"/>
    <w:rsid w:val="00F91B47"/>
    <w:rsid w:val="00F91BCA"/>
    <w:rsid w:val="00F91E5F"/>
    <w:rsid w:val="00F9254E"/>
    <w:rsid w:val="00F926C4"/>
    <w:rsid w:val="00F92878"/>
    <w:rsid w:val="00F92936"/>
    <w:rsid w:val="00F92A08"/>
    <w:rsid w:val="00F92A60"/>
    <w:rsid w:val="00F92A8B"/>
    <w:rsid w:val="00F92AAC"/>
    <w:rsid w:val="00F92CC0"/>
    <w:rsid w:val="00F92DAD"/>
    <w:rsid w:val="00F92F6E"/>
    <w:rsid w:val="00F938E6"/>
    <w:rsid w:val="00F93CBF"/>
    <w:rsid w:val="00F93E0C"/>
    <w:rsid w:val="00F93EE2"/>
    <w:rsid w:val="00F93FAE"/>
    <w:rsid w:val="00F940A5"/>
    <w:rsid w:val="00F9450D"/>
    <w:rsid w:val="00F94557"/>
    <w:rsid w:val="00F94845"/>
    <w:rsid w:val="00F94BFA"/>
    <w:rsid w:val="00F94C53"/>
    <w:rsid w:val="00F94C71"/>
    <w:rsid w:val="00F94D0D"/>
    <w:rsid w:val="00F94D71"/>
    <w:rsid w:val="00F9539A"/>
    <w:rsid w:val="00F95516"/>
    <w:rsid w:val="00F955C6"/>
    <w:rsid w:val="00F9561C"/>
    <w:rsid w:val="00F95D17"/>
    <w:rsid w:val="00F9665D"/>
    <w:rsid w:val="00F96815"/>
    <w:rsid w:val="00F969C3"/>
    <w:rsid w:val="00F96E2F"/>
    <w:rsid w:val="00F96FCD"/>
    <w:rsid w:val="00F97103"/>
    <w:rsid w:val="00F97193"/>
    <w:rsid w:val="00F971FC"/>
    <w:rsid w:val="00F97252"/>
    <w:rsid w:val="00F972B8"/>
    <w:rsid w:val="00F97304"/>
    <w:rsid w:val="00F973C0"/>
    <w:rsid w:val="00F97408"/>
    <w:rsid w:val="00F97885"/>
    <w:rsid w:val="00F97A90"/>
    <w:rsid w:val="00F97C15"/>
    <w:rsid w:val="00F97E11"/>
    <w:rsid w:val="00F97FFD"/>
    <w:rsid w:val="00FA0080"/>
    <w:rsid w:val="00FA031C"/>
    <w:rsid w:val="00FA035C"/>
    <w:rsid w:val="00FA03C9"/>
    <w:rsid w:val="00FA0591"/>
    <w:rsid w:val="00FA0766"/>
    <w:rsid w:val="00FA07CE"/>
    <w:rsid w:val="00FA0A42"/>
    <w:rsid w:val="00FA0A56"/>
    <w:rsid w:val="00FA0A5C"/>
    <w:rsid w:val="00FA0BB0"/>
    <w:rsid w:val="00FA0E0C"/>
    <w:rsid w:val="00FA0EA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275"/>
    <w:rsid w:val="00FA265D"/>
    <w:rsid w:val="00FA26A2"/>
    <w:rsid w:val="00FA273D"/>
    <w:rsid w:val="00FA287A"/>
    <w:rsid w:val="00FA292B"/>
    <w:rsid w:val="00FA2A18"/>
    <w:rsid w:val="00FA2B5E"/>
    <w:rsid w:val="00FA2BA1"/>
    <w:rsid w:val="00FA2D54"/>
    <w:rsid w:val="00FA2D8B"/>
    <w:rsid w:val="00FA2DCB"/>
    <w:rsid w:val="00FA2F7B"/>
    <w:rsid w:val="00FA36F1"/>
    <w:rsid w:val="00FA37D7"/>
    <w:rsid w:val="00FA3CF2"/>
    <w:rsid w:val="00FA3E19"/>
    <w:rsid w:val="00FA3E6C"/>
    <w:rsid w:val="00FA3FCC"/>
    <w:rsid w:val="00FA3FD1"/>
    <w:rsid w:val="00FA4189"/>
    <w:rsid w:val="00FA434B"/>
    <w:rsid w:val="00FA457E"/>
    <w:rsid w:val="00FA4B1D"/>
    <w:rsid w:val="00FA4BDB"/>
    <w:rsid w:val="00FA5156"/>
    <w:rsid w:val="00FA52CC"/>
    <w:rsid w:val="00FA552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3A"/>
    <w:rsid w:val="00FB0264"/>
    <w:rsid w:val="00FB03EA"/>
    <w:rsid w:val="00FB04DF"/>
    <w:rsid w:val="00FB0528"/>
    <w:rsid w:val="00FB05AC"/>
    <w:rsid w:val="00FB0616"/>
    <w:rsid w:val="00FB07CD"/>
    <w:rsid w:val="00FB08A3"/>
    <w:rsid w:val="00FB09C7"/>
    <w:rsid w:val="00FB0A1A"/>
    <w:rsid w:val="00FB0AF2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858"/>
    <w:rsid w:val="00FB29CE"/>
    <w:rsid w:val="00FB2AC0"/>
    <w:rsid w:val="00FB2ADA"/>
    <w:rsid w:val="00FB2B14"/>
    <w:rsid w:val="00FB2B84"/>
    <w:rsid w:val="00FB2E19"/>
    <w:rsid w:val="00FB2FD9"/>
    <w:rsid w:val="00FB3393"/>
    <w:rsid w:val="00FB374E"/>
    <w:rsid w:val="00FB3927"/>
    <w:rsid w:val="00FB3DF5"/>
    <w:rsid w:val="00FB3F9F"/>
    <w:rsid w:val="00FB402E"/>
    <w:rsid w:val="00FB40FA"/>
    <w:rsid w:val="00FB4281"/>
    <w:rsid w:val="00FB448C"/>
    <w:rsid w:val="00FB4872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A0"/>
    <w:rsid w:val="00FB57CE"/>
    <w:rsid w:val="00FB5803"/>
    <w:rsid w:val="00FB5892"/>
    <w:rsid w:val="00FB592D"/>
    <w:rsid w:val="00FB5B30"/>
    <w:rsid w:val="00FB5BDD"/>
    <w:rsid w:val="00FB5FBE"/>
    <w:rsid w:val="00FB5FEE"/>
    <w:rsid w:val="00FB616D"/>
    <w:rsid w:val="00FB65B6"/>
    <w:rsid w:val="00FB6773"/>
    <w:rsid w:val="00FB6938"/>
    <w:rsid w:val="00FB6970"/>
    <w:rsid w:val="00FB7275"/>
    <w:rsid w:val="00FB741E"/>
    <w:rsid w:val="00FB7668"/>
    <w:rsid w:val="00FB7719"/>
    <w:rsid w:val="00FB790A"/>
    <w:rsid w:val="00FB7979"/>
    <w:rsid w:val="00FB79C7"/>
    <w:rsid w:val="00FB7A23"/>
    <w:rsid w:val="00FB7B2A"/>
    <w:rsid w:val="00FB7CC7"/>
    <w:rsid w:val="00FB7D6B"/>
    <w:rsid w:val="00FB7F10"/>
    <w:rsid w:val="00FC001B"/>
    <w:rsid w:val="00FC002A"/>
    <w:rsid w:val="00FC0068"/>
    <w:rsid w:val="00FC040B"/>
    <w:rsid w:val="00FC06C0"/>
    <w:rsid w:val="00FC0735"/>
    <w:rsid w:val="00FC079F"/>
    <w:rsid w:val="00FC089F"/>
    <w:rsid w:val="00FC0948"/>
    <w:rsid w:val="00FC0A18"/>
    <w:rsid w:val="00FC0B21"/>
    <w:rsid w:val="00FC10B0"/>
    <w:rsid w:val="00FC11F2"/>
    <w:rsid w:val="00FC1601"/>
    <w:rsid w:val="00FC16E7"/>
    <w:rsid w:val="00FC19C7"/>
    <w:rsid w:val="00FC1AF6"/>
    <w:rsid w:val="00FC1BC3"/>
    <w:rsid w:val="00FC1C45"/>
    <w:rsid w:val="00FC1D63"/>
    <w:rsid w:val="00FC22A3"/>
    <w:rsid w:val="00FC278D"/>
    <w:rsid w:val="00FC2BE3"/>
    <w:rsid w:val="00FC2C7F"/>
    <w:rsid w:val="00FC2C92"/>
    <w:rsid w:val="00FC307C"/>
    <w:rsid w:val="00FC3128"/>
    <w:rsid w:val="00FC31B0"/>
    <w:rsid w:val="00FC3493"/>
    <w:rsid w:val="00FC3538"/>
    <w:rsid w:val="00FC36AF"/>
    <w:rsid w:val="00FC3917"/>
    <w:rsid w:val="00FC3942"/>
    <w:rsid w:val="00FC3AA5"/>
    <w:rsid w:val="00FC3BAA"/>
    <w:rsid w:val="00FC3DA0"/>
    <w:rsid w:val="00FC3ED4"/>
    <w:rsid w:val="00FC450B"/>
    <w:rsid w:val="00FC4635"/>
    <w:rsid w:val="00FC4734"/>
    <w:rsid w:val="00FC4C25"/>
    <w:rsid w:val="00FC4ECE"/>
    <w:rsid w:val="00FC507D"/>
    <w:rsid w:val="00FC519E"/>
    <w:rsid w:val="00FC561D"/>
    <w:rsid w:val="00FC57E3"/>
    <w:rsid w:val="00FC58BF"/>
    <w:rsid w:val="00FC58D5"/>
    <w:rsid w:val="00FC59E4"/>
    <w:rsid w:val="00FC5B5B"/>
    <w:rsid w:val="00FC632D"/>
    <w:rsid w:val="00FC6330"/>
    <w:rsid w:val="00FC63C2"/>
    <w:rsid w:val="00FC66F5"/>
    <w:rsid w:val="00FC68BD"/>
    <w:rsid w:val="00FC6D08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EE2"/>
    <w:rsid w:val="00FC7F78"/>
    <w:rsid w:val="00FD0244"/>
    <w:rsid w:val="00FD03D3"/>
    <w:rsid w:val="00FD06D5"/>
    <w:rsid w:val="00FD0772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AEC"/>
    <w:rsid w:val="00FD1BD6"/>
    <w:rsid w:val="00FD1C80"/>
    <w:rsid w:val="00FD1F9F"/>
    <w:rsid w:val="00FD2109"/>
    <w:rsid w:val="00FD215C"/>
    <w:rsid w:val="00FD24D2"/>
    <w:rsid w:val="00FD25FF"/>
    <w:rsid w:val="00FD2BFB"/>
    <w:rsid w:val="00FD2CBF"/>
    <w:rsid w:val="00FD3427"/>
    <w:rsid w:val="00FD3671"/>
    <w:rsid w:val="00FD38DC"/>
    <w:rsid w:val="00FD390F"/>
    <w:rsid w:val="00FD3983"/>
    <w:rsid w:val="00FD3E80"/>
    <w:rsid w:val="00FD41AF"/>
    <w:rsid w:val="00FD472C"/>
    <w:rsid w:val="00FD48E9"/>
    <w:rsid w:val="00FD4AEB"/>
    <w:rsid w:val="00FD4C6F"/>
    <w:rsid w:val="00FD52A0"/>
    <w:rsid w:val="00FD5B15"/>
    <w:rsid w:val="00FD5D5E"/>
    <w:rsid w:val="00FD60A9"/>
    <w:rsid w:val="00FD635F"/>
    <w:rsid w:val="00FD6408"/>
    <w:rsid w:val="00FD65C7"/>
    <w:rsid w:val="00FD65EA"/>
    <w:rsid w:val="00FD6663"/>
    <w:rsid w:val="00FD6835"/>
    <w:rsid w:val="00FD6843"/>
    <w:rsid w:val="00FD6847"/>
    <w:rsid w:val="00FD6934"/>
    <w:rsid w:val="00FD69EB"/>
    <w:rsid w:val="00FD6C3C"/>
    <w:rsid w:val="00FD6DBD"/>
    <w:rsid w:val="00FD710A"/>
    <w:rsid w:val="00FD752A"/>
    <w:rsid w:val="00FD7764"/>
    <w:rsid w:val="00FD78ED"/>
    <w:rsid w:val="00FD7C6D"/>
    <w:rsid w:val="00FD7C93"/>
    <w:rsid w:val="00FD7FE8"/>
    <w:rsid w:val="00FE0169"/>
    <w:rsid w:val="00FE0381"/>
    <w:rsid w:val="00FE05A1"/>
    <w:rsid w:val="00FE06B2"/>
    <w:rsid w:val="00FE0820"/>
    <w:rsid w:val="00FE0D61"/>
    <w:rsid w:val="00FE0DCA"/>
    <w:rsid w:val="00FE10B3"/>
    <w:rsid w:val="00FE12B4"/>
    <w:rsid w:val="00FE12DB"/>
    <w:rsid w:val="00FE13D5"/>
    <w:rsid w:val="00FE16F2"/>
    <w:rsid w:val="00FE1920"/>
    <w:rsid w:val="00FE1D49"/>
    <w:rsid w:val="00FE2245"/>
    <w:rsid w:val="00FE22C0"/>
    <w:rsid w:val="00FE24BB"/>
    <w:rsid w:val="00FE269F"/>
    <w:rsid w:val="00FE293F"/>
    <w:rsid w:val="00FE2BD2"/>
    <w:rsid w:val="00FE2C21"/>
    <w:rsid w:val="00FE2E71"/>
    <w:rsid w:val="00FE2FD6"/>
    <w:rsid w:val="00FE3131"/>
    <w:rsid w:val="00FE31B2"/>
    <w:rsid w:val="00FE31C9"/>
    <w:rsid w:val="00FE399C"/>
    <w:rsid w:val="00FE3AEF"/>
    <w:rsid w:val="00FE3DCF"/>
    <w:rsid w:val="00FE3EB1"/>
    <w:rsid w:val="00FE400D"/>
    <w:rsid w:val="00FE444F"/>
    <w:rsid w:val="00FE44FD"/>
    <w:rsid w:val="00FE472F"/>
    <w:rsid w:val="00FE4895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5E56"/>
    <w:rsid w:val="00FE6651"/>
    <w:rsid w:val="00FE66FA"/>
    <w:rsid w:val="00FE6826"/>
    <w:rsid w:val="00FE6E62"/>
    <w:rsid w:val="00FE7030"/>
    <w:rsid w:val="00FE70B0"/>
    <w:rsid w:val="00FE745A"/>
    <w:rsid w:val="00FE75AB"/>
    <w:rsid w:val="00FE775C"/>
    <w:rsid w:val="00FE7A3E"/>
    <w:rsid w:val="00FE7A92"/>
    <w:rsid w:val="00FE7B38"/>
    <w:rsid w:val="00FE7CA1"/>
    <w:rsid w:val="00FE7D08"/>
    <w:rsid w:val="00FE7D35"/>
    <w:rsid w:val="00FF0615"/>
    <w:rsid w:val="00FF0801"/>
    <w:rsid w:val="00FF083B"/>
    <w:rsid w:val="00FF0841"/>
    <w:rsid w:val="00FF095D"/>
    <w:rsid w:val="00FF14F2"/>
    <w:rsid w:val="00FF1584"/>
    <w:rsid w:val="00FF1C52"/>
    <w:rsid w:val="00FF1DE6"/>
    <w:rsid w:val="00FF1EBF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7D"/>
    <w:rsid w:val="00FF3F93"/>
    <w:rsid w:val="00FF4055"/>
    <w:rsid w:val="00FF4434"/>
    <w:rsid w:val="00FF4493"/>
    <w:rsid w:val="00FF44B5"/>
    <w:rsid w:val="00FF4AF2"/>
    <w:rsid w:val="00FF4B35"/>
    <w:rsid w:val="00FF4CE7"/>
    <w:rsid w:val="00FF4E7B"/>
    <w:rsid w:val="00FF4F69"/>
    <w:rsid w:val="00FF4FD7"/>
    <w:rsid w:val="00FF55F7"/>
    <w:rsid w:val="00FF5925"/>
    <w:rsid w:val="00FF5A42"/>
    <w:rsid w:val="00FF5B0B"/>
    <w:rsid w:val="00FF5B9D"/>
    <w:rsid w:val="00FF5E0F"/>
    <w:rsid w:val="00FF5E11"/>
    <w:rsid w:val="00FF60DD"/>
    <w:rsid w:val="00FF624D"/>
    <w:rsid w:val="00FF625E"/>
    <w:rsid w:val="00FF636C"/>
    <w:rsid w:val="00FF658F"/>
    <w:rsid w:val="00FF6698"/>
    <w:rsid w:val="00FF6702"/>
    <w:rsid w:val="00FF679B"/>
    <w:rsid w:val="00FF679F"/>
    <w:rsid w:val="00FF688A"/>
    <w:rsid w:val="00FF69A2"/>
    <w:rsid w:val="00FF69E2"/>
    <w:rsid w:val="00FF6C85"/>
    <w:rsid w:val="00FF6DFF"/>
    <w:rsid w:val="00FF7050"/>
    <w:rsid w:val="00FF70F8"/>
    <w:rsid w:val="00FF721A"/>
    <w:rsid w:val="00FF7343"/>
    <w:rsid w:val="00FF73C6"/>
    <w:rsid w:val="00FF73D8"/>
    <w:rsid w:val="00FF7427"/>
    <w:rsid w:val="00FF7445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62B5"/>
    <w:pPr>
      <w:keepNext/>
      <w:widowControl/>
      <w:autoSpaceDE/>
      <w:autoSpaceDN/>
      <w:adjustRightInd/>
      <w:outlineLvl w:val="2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2162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Heading">
    <w:name w:val="Heading"/>
    <w:uiPriority w:val="99"/>
    <w:rsid w:val="0021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rsid w:val="00216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2162B5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21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"/>
    <w:basedOn w:val="a"/>
    <w:rsid w:val="002162B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2162B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2162B5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2162B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162B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16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2162B5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21268</Words>
  <Characters>121230</Characters>
  <Application>Microsoft Office Word</Application>
  <DocSecurity>0</DocSecurity>
  <Lines>1010</Lines>
  <Paragraphs>284</Paragraphs>
  <ScaleCrop>false</ScaleCrop>
  <Company>Reanimator Extreme Edition</Company>
  <LinksUpToDate>false</LinksUpToDate>
  <CharactersWithSpaces>142214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2016-03-29T04:57:00Z</dcterms:created>
  <dcterms:modified xsi:type="dcterms:W3CDTF">2016-03-29T05:00:00Z</dcterms:modified>
</cp:coreProperties>
</file>