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8" w:rsidRPr="00A13C37" w:rsidRDefault="00312638" w:rsidP="00312638">
      <w:pPr>
        <w:rPr>
          <w:b/>
          <w:sz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4199"/>
        <w:gridCol w:w="1170"/>
        <w:gridCol w:w="4202"/>
      </w:tblGrid>
      <w:tr w:rsidR="00312638" w:rsidTr="00BE0D93">
        <w:trPr>
          <w:trHeight w:val="1257"/>
          <w:jc w:val="center"/>
        </w:trPr>
        <w:tc>
          <w:tcPr>
            <w:tcW w:w="4428" w:type="dxa"/>
            <w:hideMark/>
          </w:tcPr>
          <w:p w:rsidR="00312638" w:rsidRPr="0028677F" w:rsidRDefault="00312638" w:rsidP="00BE0D9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</w:t>
            </w:r>
            <w:r w:rsidRPr="0028677F">
              <w:rPr>
                <w:b/>
                <w:sz w:val="20"/>
                <w:szCs w:val="20"/>
              </w:rPr>
              <w:t>ОРТОСТАН РЕСПУБЛИКА</w:t>
            </w:r>
            <w:proofErr w:type="gramStart"/>
            <w:r w:rsidRPr="0028677F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28677F">
              <w:rPr>
                <w:b/>
                <w:sz w:val="20"/>
                <w:szCs w:val="20"/>
              </w:rPr>
              <w:t>Ы</w:t>
            </w:r>
          </w:p>
          <w:p w:rsidR="00312638" w:rsidRPr="0028677F" w:rsidRDefault="00312638" w:rsidP="00BE0D9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8677F">
              <w:rPr>
                <w:b/>
                <w:sz w:val="20"/>
                <w:szCs w:val="20"/>
              </w:rPr>
              <w:t>ИГЛИН  РАЙОНЫ</w:t>
            </w:r>
          </w:p>
          <w:p w:rsidR="00312638" w:rsidRPr="0028677F" w:rsidRDefault="00312638" w:rsidP="00BE0D9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РАЙОНЫНЫН</w:t>
            </w:r>
          </w:p>
          <w:p w:rsidR="00312638" w:rsidRPr="0028677F" w:rsidRDefault="00312638" w:rsidP="00BE0D9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8677F">
              <w:rPr>
                <w:b/>
                <w:bCs/>
                <w:sz w:val="20"/>
                <w:szCs w:val="20"/>
              </w:rPr>
              <w:t>НАДЕЖДИН АУЫЛ  СОВЕТЫ</w:t>
            </w:r>
          </w:p>
          <w:p w:rsidR="00312638" w:rsidRDefault="00312638" w:rsidP="00BE0D93">
            <w:pPr>
              <w:pStyle w:val="a3"/>
              <w:jc w:val="center"/>
              <w:rPr>
                <w:b/>
                <w:bCs/>
                <w:sz w:val="16"/>
              </w:rPr>
            </w:pPr>
            <w:r w:rsidRPr="0028677F">
              <w:rPr>
                <w:b/>
                <w:bCs/>
                <w:sz w:val="20"/>
                <w:szCs w:val="20"/>
              </w:rPr>
              <w:t>АУЫЛ БИЛ</w:t>
            </w:r>
            <w:r>
              <w:rPr>
                <w:b/>
                <w:bCs/>
                <w:sz w:val="20"/>
                <w:szCs w:val="20"/>
              </w:rPr>
              <w:t>Э</w:t>
            </w:r>
            <w:r w:rsidRPr="0028677F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Э</w:t>
            </w:r>
            <w:proofErr w:type="gramStart"/>
            <w:r w:rsidRPr="0028677F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28677F">
              <w:rPr>
                <w:b/>
                <w:bCs/>
                <w:sz w:val="20"/>
                <w:szCs w:val="20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2638" w:rsidRDefault="00312638" w:rsidP="00BE0D93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265" cy="871855"/>
                  <wp:effectExtent l="19050" t="0" r="63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312638" w:rsidRDefault="00312638" w:rsidP="00BE0D93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312638" w:rsidRDefault="00312638" w:rsidP="00BE0D93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312638" w:rsidRDefault="00312638" w:rsidP="00BE0D9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312638" w:rsidRDefault="00312638" w:rsidP="00BE0D9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312638" w:rsidRDefault="00312638" w:rsidP="00BE0D9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312638" w:rsidRDefault="00312638" w:rsidP="00BE0D93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312638" w:rsidRPr="006215C3" w:rsidTr="00BE0D93">
        <w:trPr>
          <w:trHeight w:val="509"/>
          <w:jc w:val="center"/>
        </w:trPr>
        <w:tc>
          <w:tcPr>
            <w:tcW w:w="4428" w:type="dxa"/>
            <w:hideMark/>
          </w:tcPr>
          <w:p w:rsidR="00312638" w:rsidRDefault="00312638" w:rsidP="00BE0D9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312638" w:rsidRDefault="00312638" w:rsidP="00BE0D9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312638" w:rsidRDefault="00312638" w:rsidP="00BE0D9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r w:rsidR="00DD2393">
              <w:fldChar w:fldCharType="begin"/>
            </w:r>
            <w:r w:rsidR="00DD2393" w:rsidRPr="006215C3">
              <w:rPr>
                <w:lang w:val="en-US"/>
              </w:rPr>
              <w:instrText>HYPERLINK "mailto:nadegdino_igl@mail.ru"</w:instrText>
            </w:r>
            <w:r w:rsidR="00DD2393">
              <w:fldChar w:fldCharType="separate"/>
            </w:r>
            <w:r w:rsidRPr="0028677F">
              <w:rPr>
                <w:rStyle w:val="a4"/>
                <w:sz w:val="18"/>
                <w:szCs w:val="18"/>
                <w:lang w:val="en-GB"/>
              </w:rPr>
              <w:t>nadegdino</w:t>
            </w:r>
            <w:r w:rsidRPr="0028677F">
              <w:rPr>
                <w:rStyle w:val="a4"/>
                <w:sz w:val="18"/>
                <w:szCs w:val="18"/>
                <w:lang w:val="en-US"/>
              </w:rPr>
              <w:t>_</w:t>
            </w:r>
            <w:r w:rsidRPr="0028677F">
              <w:rPr>
                <w:rStyle w:val="a4"/>
                <w:sz w:val="18"/>
                <w:szCs w:val="18"/>
                <w:lang w:val="en-GB"/>
              </w:rPr>
              <w:t>igl</w:t>
            </w:r>
            <w:r w:rsidRPr="0028677F">
              <w:rPr>
                <w:rStyle w:val="a4"/>
                <w:sz w:val="18"/>
                <w:szCs w:val="18"/>
                <w:lang w:val="en-US"/>
              </w:rPr>
              <w:t>@</w:t>
            </w:r>
            <w:r w:rsidRPr="0028677F">
              <w:rPr>
                <w:rStyle w:val="a4"/>
                <w:sz w:val="18"/>
                <w:szCs w:val="18"/>
                <w:lang w:val="en-GB"/>
              </w:rPr>
              <w:t>mail</w:t>
            </w:r>
            <w:r w:rsidRPr="0028677F">
              <w:rPr>
                <w:rStyle w:val="a4"/>
                <w:sz w:val="18"/>
                <w:szCs w:val="18"/>
                <w:lang w:val="en-US"/>
              </w:rPr>
              <w:t>.</w:t>
            </w:r>
            <w:r w:rsidRPr="0028677F">
              <w:rPr>
                <w:rStyle w:val="a4"/>
                <w:sz w:val="18"/>
                <w:szCs w:val="18"/>
                <w:lang w:val="en-GB"/>
              </w:rPr>
              <w:t>ru</w:t>
            </w:r>
            <w:r w:rsidR="00DD2393">
              <w:fldChar w:fldCharType="end"/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638" w:rsidRDefault="00312638" w:rsidP="00BE0D9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312638" w:rsidRDefault="00312638" w:rsidP="00BE0D9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312638" w:rsidRDefault="00312638" w:rsidP="00BE0D9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312638" w:rsidRDefault="00312638" w:rsidP="00BE0D9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312638" w:rsidRDefault="00312638" w:rsidP="00312638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312638" w:rsidRDefault="00312638" w:rsidP="00312638">
      <w:pPr>
        <w:rPr>
          <w:b/>
          <w:sz w:val="16"/>
          <w:szCs w:val="16"/>
        </w:rPr>
      </w:pPr>
    </w:p>
    <w:p w:rsidR="00312638" w:rsidRPr="00312638" w:rsidRDefault="00312638" w:rsidP="00312638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</w:t>
      </w:r>
      <w:r w:rsidRPr="00E2178B">
        <w:rPr>
          <w:b/>
        </w:rPr>
        <w:t xml:space="preserve">                             </w:t>
      </w:r>
      <w:r>
        <w:rPr>
          <w:b/>
        </w:rPr>
        <w:t xml:space="preserve">     </w:t>
      </w:r>
      <w:r w:rsidR="006215C3">
        <w:rPr>
          <w:b/>
        </w:rPr>
        <w:t xml:space="preserve">                    </w:t>
      </w:r>
      <w:r w:rsidRPr="00312638">
        <w:rPr>
          <w:b/>
        </w:rPr>
        <w:t xml:space="preserve">  </w:t>
      </w:r>
      <w:r>
        <w:rPr>
          <w:b/>
        </w:rPr>
        <w:t xml:space="preserve">            РЕШЕНИЕ        </w:t>
      </w:r>
    </w:p>
    <w:p w:rsidR="00312638" w:rsidRPr="0028677F" w:rsidRDefault="00312638" w:rsidP="0031263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312638" w:rsidRPr="0028677F" w:rsidRDefault="00312638" w:rsidP="00312638">
      <w:pPr>
        <w:jc w:val="center"/>
        <w:rPr>
          <w:b/>
        </w:rPr>
      </w:pPr>
      <w:r>
        <w:rPr>
          <w:b/>
          <w:sz w:val="28"/>
        </w:rPr>
        <w:t>Совета  сельского  поселения   Надеждинский   сельсовет</w:t>
      </w:r>
      <w:r>
        <w:rPr>
          <w:b/>
        </w:rPr>
        <w:t xml:space="preserve">  </w:t>
      </w:r>
      <w:r>
        <w:rPr>
          <w:b/>
          <w:sz w:val="28"/>
        </w:rPr>
        <w:t>муниципального   района  Иглинский  район   Республики   Башкортостан</w:t>
      </w:r>
    </w:p>
    <w:p w:rsidR="00312638" w:rsidRPr="0028677F" w:rsidRDefault="00312638" w:rsidP="00312638">
      <w:pPr>
        <w:jc w:val="right"/>
        <w:rPr>
          <w:rFonts w:ascii="a_Timer(10%) Bashkir" w:hAnsi="a_Timer(10%) Bashkir"/>
          <w:b/>
          <w:sz w:val="32"/>
          <w:szCs w:val="32"/>
        </w:rPr>
      </w:pPr>
      <w:r w:rsidRPr="000542B5">
        <w:rPr>
          <w:rFonts w:ascii="a_Timer(10%) Bashkir" w:hAnsi="a_Timer(10%) Bashkir"/>
          <w:b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a_Timer(10%) Bashkir" w:hAnsi="a_Timer(10%) Bashkir"/>
          <w:b/>
          <w:sz w:val="32"/>
          <w:szCs w:val="32"/>
        </w:rPr>
        <w:t xml:space="preserve">                     </w:t>
      </w:r>
    </w:p>
    <w:p w:rsidR="00312638" w:rsidRPr="00091685" w:rsidRDefault="00312638" w:rsidP="00312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 сельского поселения  Надеждин</w:t>
      </w:r>
      <w:r w:rsidRPr="00091685">
        <w:rPr>
          <w:b/>
          <w:sz w:val="28"/>
          <w:szCs w:val="28"/>
        </w:rPr>
        <w:t>ский сельсовет муниципального района  Иглинский  район Республики  Башкортостан  на 201</w:t>
      </w:r>
      <w:r>
        <w:rPr>
          <w:b/>
          <w:sz w:val="28"/>
          <w:szCs w:val="28"/>
        </w:rPr>
        <w:t>4 год и на плановый период 201</w:t>
      </w:r>
      <w:r w:rsidRPr="00902A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Pr="00902AA4">
        <w:rPr>
          <w:b/>
          <w:sz w:val="28"/>
          <w:szCs w:val="28"/>
        </w:rPr>
        <w:t>6.</w:t>
      </w:r>
      <w:r w:rsidRPr="00091685">
        <w:rPr>
          <w:b/>
          <w:sz w:val="28"/>
          <w:szCs w:val="28"/>
        </w:rPr>
        <w:t xml:space="preserve"> годов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Совет сельского поселения Надеждин</w:t>
      </w:r>
      <w:r w:rsidRPr="005E5DD7">
        <w:rPr>
          <w:sz w:val="28"/>
          <w:szCs w:val="28"/>
        </w:rPr>
        <w:t>ский сельсовет муниципального района  Иглинский район  Республики Башкортостан  решил: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5DD7">
        <w:rPr>
          <w:sz w:val="28"/>
          <w:szCs w:val="28"/>
        </w:rPr>
        <w:t>1. Утвердить основные</w:t>
      </w:r>
      <w:r>
        <w:rPr>
          <w:sz w:val="28"/>
          <w:szCs w:val="28"/>
        </w:rPr>
        <w:t xml:space="preserve"> характеристики бюджета сельского поселения  Надеждин</w:t>
      </w:r>
      <w:r w:rsidRPr="005E5DD7">
        <w:rPr>
          <w:sz w:val="28"/>
          <w:szCs w:val="28"/>
        </w:rPr>
        <w:t>ский сельсовет муниципального района Иглинский  район  Республики Башкортостан на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год: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1) прогнозируемый общи</w:t>
      </w:r>
      <w:r>
        <w:rPr>
          <w:sz w:val="28"/>
          <w:szCs w:val="28"/>
        </w:rPr>
        <w:t>й объем доходов бюджета сельского поселения  Надеждин</w:t>
      </w:r>
      <w:r w:rsidRPr="005E5DD7">
        <w:rPr>
          <w:sz w:val="28"/>
          <w:szCs w:val="28"/>
        </w:rPr>
        <w:t xml:space="preserve">ский сельсовет муниципального района  Иглинский район  Республики Башкортостан в сумме </w:t>
      </w:r>
      <w:r>
        <w:rPr>
          <w:sz w:val="28"/>
          <w:szCs w:val="28"/>
        </w:rPr>
        <w:t xml:space="preserve">  </w:t>
      </w:r>
      <w:r w:rsidRPr="003D4AB7">
        <w:rPr>
          <w:sz w:val="28"/>
          <w:szCs w:val="28"/>
        </w:rPr>
        <w:t>23</w:t>
      </w:r>
      <w:r>
        <w:rPr>
          <w:sz w:val="28"/>
          <w:szCs w:val="28"/>
        </w:rPr>
        <w:t xml:space="preserve">28,3  </w:t>
      </w:r>
      <w:r w:rsidRPr="005E5DD7">
        <w:rPr>
          <w:sz w:val="28"/>
          <w:szCs w:val="28"/>
        </w:rPr>
        <w:t>тыс. рублей;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2) общий</w:t>
      </w:r>
      <w:r>
        <w:rPr>
          <w:sz w:val="28"/>
          <w:szCs w:val="28"/>
        </w:rPr>
        <w:t xml:space="preserve"> объем расходов бюджета сельского поселения Надеждин</w:t>
      </w:r>
      <w:r w:rsidRPr="005E5DD7">
        <w:rPr>
          <w:sz w:val="28"/>
          <w:szCs w:val="28"/>
        </w:rPr>
        <w:t xml:space="preserve">ский сельсовет муниципального района  Иглинский район  Республики Башкортостан в сумме </w:t>
      </w:r>
      <w:r>
        <w:rPr>
          <w:sz w:val="28"/>
          <w:szCs w:val="28"/>
        </w:rPr>
        <w:t xml:space="preserve">  2328,3 </w:t>
      </w:r>
      <w:r w:rsidRPr="005E5DD7">
        <w:rPr>
          <w:sz w:val="28"/>
          <w:szCs w:val="28"/>
        </w:rPr>
        <w:t>тыс. рублей;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5DD7">
        <w:rPr>
          <w:sz w:val="28"/>
          <w:szCs w:val="28"/>
        </w:rPr>
        <w:t>2. Утвердить основные харак</w:t>
      </w:r>
      <w:r>
        <w:rPr>
          <w:sz w:val="28"/>
          <w:szCs w:val="28"/>
        </w:rPr>
        <w:t xml:space="preserve">теристики бюджета </w:t>
      </w:r>
      <w:r w:rsidRPr="005E5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Надеждин</w:t>
      </w:r>
      <w:r w:rsidRPr="005E5DD7">
        <w:rPr>
          <w:sz w:val="28"/>
          <w:szCs w:val="28"/>
        </w:rPr>
        <w:t>ский сельсовет муниципального района Иглинский район Республики Башкортостан на плановый период 201</w:t>
      </w:r>
      <w:r>
        <w:rPr>
          <w:sz w:val="28"/>
          <w:szCs w:val="28"/>
        </w:rPr>
        <w:t>5</w:t>
      </w:r>
      <w:r w:rsidRPr="005E5DD7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годов: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E5DD7">
        <w:rPr>
          <w:sz w:val="28"/>
          <w:szCs w:val="28"/>
        </w:rPr>
        <w:t>1) прогнозируемый общи</w:t>
      </w:r>
      <w:r>
        <w:rPr>
          <w:sz w:val="28"/>
          <w:szCs w:val="28"/>
        </w:rPr>
        <w:t>й объем доходов бюджета  сельского поселения  Надеждин</w:t>
      </w:r>
      <w:r w:rsidRPr="005E5DD7">
        <w:rPr>
          <w:sz w:val="28"/>
          <w:szCs w:val="28"/>
        </w:rPr>
        <w:t>ский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5</w:t>
      </w:r>
      <w:r w:rsidRPr="005E5DD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2369,3 </w:t>
      </w:r>
      <w:r w:rsidRPr="005E5DD7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2392,3 </w:t>
      </w:r>
      <w:r w:rsidRPr="005E5DD7">
        <w:rPr>
          <w:sz w:val="28"/>
          <w:szCs w:val="28"/>
        </w:rPr>
        <w:t xml:space="preserve"> тыс. рублей;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5DD7">
        <w:rPr>
          <w:sz w:val="28"/>
          <w:szCs w:val="28"/>
        </w:rPr>
        <w:t>2) общий объ</w:t>
      </w:r>
      <w:r>
        <w:rPr>
          <w:sz w:val="28"/>
          <w:szCs w:val="28"/>
        </w:rPr>
        <w:t>ем расходов бюджета  сельского поселения Надеждин</w:t>
      </w:r>
      <w:r w:rsidRPr="005E5DD7">
        <w:rPr>
          <w:sz w:val="28"/>
          <w:szCs w:val="28"/>
        </w:rPr>
        <w:t>ский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 xml:space="preserve">5 год в сумме 2369,3 </w:t>
      </w:r>
      <w:r w:rsidRPr="005E5DD7">
        <w:rPr>
          <w:sz w:val="28"/>
          <w:szCs w:val="28"/>
        </w:rPr>
        <w:t xml:space="preserve">тыс. рублей,  в  том числе условно утвержденные расходы   в сумме </w:t>
      </w:r>
      <w:r>
        <w:rPr>
          <w:sz w:val="28"/>
          <w:szCs w:val="28"/>
        </w:rPr>
        <w:t xml:space="preserve"> 46 </w:t>
      </w:r>
      <w:r w:rsidRPr="005E5DD7">
        <w:rPr>
          <w:sz w:val="28"/>
          <w:szCs w:val="28"/>
        </w:rPr>
        <w:t xml:space="preserve"> тыс</w:t>
      </w:r>
      <w:proofErr w:type="gramStart"/>
      <w:r w:rsidRPr="005E5DD7">
        <w:rPr>
          <w:sz w:val="28"/>
          <w:szCs w:val="28"/>
        </w:rPr>
        <w:t>.р</w:t>
      </w:r>
      <w:proofErr w:type="gramEnd"/>
      <w:r w:rsidRPr="005E5DD7">
        <w:rPr>
          <w:sz w:val="28"/>
          <w:szCs w:val="28"/>
        </w:rPr>
        <w:t>ублей,   и на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2392,3 </w:t>
      </w:r>
      <w:r w:rsidRPr="005E5DD7">
        <w:rPr>
          <w:sz w:val="28"/>
          <w:szCs w:val="28"/>
        </w:rPr>
        <w:t xml:space="preserve">тыс. рублей , в том числе  условно утвержденные расходы  в сумме </w:t>
      </w:r>
      <w:r>
        <w:rPr>
          <w:sz w:val="28"/>
          <w:szCs w:val="28"/>
        </w:rPr>
        <w:t xml:space="preserve">  92</w:t>
      </w:r>
      <w:r w:rsidRPr="005E5DD7">
        <w:rPr>
          <w:sz w:val="28"/>
          <w:szCs w:val="28"/>
        </w:rPr>
        <w:t xml:space="preserve">  тыс.рублей.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</w:t>
      </w:r>
      <w:r w:rsidRPr="005E5DD7">
        <w:rPr>
          <w:sz w:val="28"/>
          <w:szCs w:val="28"/>
        </w:rPr>
        <w:t xml:space="preserve">. </w:t>
      </w:r>
      <w:proofErr w:type="gramStart"/>
      <w:r w:rsidRPr="005E5DD7">
        <w:rPr>
          <w:sz w:val="28"/>
          <w:szCs w:val="28"/>
        </w:rPr>
        <w:t>Установить, что  муниципальные  унитарные п</w:t>
      </w:r>
      <w:r>
        <w:rPr>
          <w:sz w:val="28"/>
          <w:szCs w:val="28"/>
        </w:rPr>
        <w:t>редприятия, созданные   сельским  поселением  Надеждин</w:t>
      </w:r>
      <w:r w:rsidRPr="005E5DD7">
        <w:rPr>
          <w:sz w:val="28"/>
          <w:szCs w:val="28"/>
        </w:rPr>
        <w:t xml:space="preserve">ский сельсовет муниципального района  Иглинский Республики Башкортостан, производят </w:t>
      </w:r>
      <w:r>
        <w:rPr>
          <w:sz w:val="28"/>
          <w:szCs w:val="28"/>
        </w:rPr>
        <w:t xml:space="preserve">отчисления в </w:t>
      </w:r>
      <w:r>
        <w:rPr>
          <w:sz w:val="28"/>
          <w:szCs w:val="28"/>
        </w:rPr>
        <w:lastRenderedPageBreak/>
        <w:t>бюджет  сельского поселения Надеждин</w:t>
      </w:r>
      <w:r w:rsidRPr="005E5DD7">
        <w:rPr>
          <w:sz w:val="28"/>
          <w:szCs w:val="28"/>
        </w:rPr>
        <w:t>ский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</w:t>
      </w:r>
      <w:r>
        <w:rPr>
          <w:sz w:val="28"/>
          <w:szCs w:val="28"/>
        </w:rPr>
        <w:t>орядке, установленном   сельским  поселением  Надеждин</w:t>
      </w:r>
      <w:r w:rsidRPr="005E5DD7">
        <w:rPr>
          <w:sz w:val="28"/>
          <w:szCs w:val="28"/>
        </w:rPr>
        <w:t>ский сельсовет муниципального района  Иглинский  район Республики Башкортостан.</w:t>
      </w:r>
      <w:proofErr w:type="gramEnd"/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5E5DD7">
        <w:rPr>
          <w:sz w:val="28"/>
          <w:szCs w:val="28"/>
        </w:rPr>
        <w:t xml:space="preserve">. </w:t>
      </w:r>
      <w:proofErr w:type="gramStart"/>
      <w:r w:rsidRPr="005E5DD7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при зачислении в бюджет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 </w:t>
      </w:r>
      <w:r w:rsidRPr="005E5DD7">
        <w:rPr>
          <w:sz w:val="28"/>
          <w:szCs w:val="28"/>
        </w:rPr>
        <w:t>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</w:t>
      </w:r>
      <w:r>
        <w:rPr>
          <w:sz w:val="28"/>
          <w:szCs w:val="28"/>
        </w:rPr>
        <w:t>ядителя средств бюджета  сельского поселения Надеждин</w:t>
      </w:r>
      <w:r w:rsidRPr="005E5DD7">
        <w:rPr>
          <w:sz w:val="28"/>
          <w:szCs w:val="28"/>
        </w:rPr>
        <w:t>ский</w:t>
      </w:r>
      <w:r>
        <w:rPr>
          <w:sz w:val="28"/>
          <w:szCs w:val="28"/>
        </w:rPr>
        <w:t xml:space="preserve">  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</w:t>
      </w:r>
      <w:r>
        <w:rPr>
          <w:sz w:val="28"/>
          <w:szCs w:val="28"/>
        </w:rPr>
        <w:t>елю средств бюджета</w:t>
      </w:r>
      <w:proofErr w:type="gramEnd"/>
      <w:r>
        <w:rPr>
          <w:sz w:val="28"/>
          <w:szCs w:val="28"/>
        </w:rPr>
        <w:t xml:space="preserve">  сельского поселения Надеждинский  сельсовет 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5E5DD7">
        <w:rPr>
          <w:sz w:val="28"/>
          <w:szCs w:val="28"/>
        </w:rPr>
        <w:t>ств дл</w:t>
      </w:r>
      <w:proofErr w:type="gramEnd"/>
      <w:r w:rsidRPr="005E5DD7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5E5DD7">
        <w:rPr>
          <w:sz w:val="28"/>
          <w:szCs w:val="28"/>
        </w:rPr>
        <w:t>. 1). Утвердить перечень главных админист</w:t>
      </w:r>
      <w:r>
        <w:rPr>
          <w:sz w:val="28"/>
          <w:szCs w:val="28"/>
        </w:rPr>
        <w:t>раторов доходов бюджета  сельского поселения Надеждин</w:t>
      </w:r>
      <w:r w:rsidRPr="005E5DD7">
        <w:rPr>
          <w:sz w:val="28"/>
          <w:szCs w:val="28"/>
        </w:rPr>
        <w:t xml:space="preserve">ский сельсовет муниципального района  Иглинский район  Республики Башкортостан и закрепить за ними основные источники доходов бюджета </w:t>
      </w:r>
      <w:r w:rsidRPr="004B19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 поселения  Надеждинский  сельсовет  </w:t>
      </w:r>
      <w:r w:rsidRPr="005E5DD7">
        <w:rPr>
          <w:sz w:val="28"/>
          <w:szCs w:val="28"/>
        </w:rPr>
        <w:t xml:space="preserve">муниципального района Иглинский район Республики Башкортостан согласно приложению </w:t>
      </w:r>
      <w:r w:rsidRPr="003F5772">
        <w:rPr>
          <w:b/>
          <w:sz w:val="28"/>
          <w:szCs w:val="28"/>
        </w:rPr>
        <w:t>1</w:t>
      </w:r>
      <w:r w:rsidRPr="005E5DD7">
        <w:rPr>
          <w:sz w:val="28"/>
          <w:szCs w:val="28"/>
        </w:rPr>
        <w:t xml:space="preserve"> к настоящему Решению.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 xml:space="preserve">2). Утвердить перечень главных </w:t>
      </w:r>
      <w:proofErr w:type="gramStart"/>
      <w:r w:rsidRPr="005E5DD7">
        <w:rPr>
          <w:sz w:val="28"/>
          <w:szCs w:val="28"/>
        </w:rPr>
        <w:t>администраторов источников финансирован</w:t>
      </w:r>
      <w:r>
        <w:rPr>
          <w:sz w:val="28"/>
          <w:szCs w:val="28"/>
        </w:rPr>
        <w:t>ия дефицита бюджета  сельского поселения</w:t>
      </w:r>
      <w:proofErr w:type="gramEnd"/>
      <w:r>
        <w:rPr>
          <w:sz w:val="28"/>
          <w:szCs w:val="28"/>
        </w:rPr>
        <w:t xml:space="preserve"> Надеждинский  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</w:t>
      </w:r>
      <w:r>
        <w:rPr>
          <w:sz w:val="28"/>
          <w:szCs w:val="28"/>
        </w:rPr>
        <w:t xml:space="preserve">  сельского  поселения  Надеждинский  сельсовет 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 согласно приложению </w:t>
      </w:r>
      <w:r w:rsidRPr="003F5772">
        <w:rPr>
          <w:b/>
          <w:sz w:val="28"/>
          <w:szCs w:val="28"/>
        </w:rPr>
        <w:t>2</w:t>
      </w:r>
      <w:r w:rsidRPr="005E5DD7">
        <w:rPr>
          <w:sz w:val="28"/>
          <w:szCs w:val="28"/>
        </w:rPr>
        <w:t xml:space="preserve"> к настоящему  Решению.</w:t>
      </w:r>
    </w:p>
    <w:p w:rsidR="00312638" w:rsidRPr="00C46F89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C46F89">
        <w:rPr>
          <w:sz w:val="28"/>
          <w:szCs w:val="28"/>
        </w:rPr>
        <w:t>. Установить поступления доходов в бюджет</w:t>
      </w:r>
      <w:r>
        <w:rPr>
          <w:color w:val="000000"/>
          <w:sz w:val="28"/>
          <w:szCs w:val="28"/>
        </w:rPr>
        <w:t xml:space="preserve"> сельского поселения  Надеждинский  сельсовет </w:t>
      </w:r>
      <w:r w:rsidRPr="00C46F89">
        <w:rPr>
          <w:color w:val="000000"/>
          <w:sz w:val="28"/>
          <w:szCs w:val="28"/>
        </w:rPr>
        <w:t xml:space="preserve"> муниципальног</w:t>
      </w:r>
      <w:r w:rsidRPr="00C46F89">
        <w:rPr>
          <w:sz w:val="28"/>
          <w:szCs w:val="28"/>
        </w:rPr>
        <w:t xml:space="preserve">о района  Иглинский район Республики Башкортостан: </w:t>
      </w:r>
    </w:p>
    <w:p w:rsidR="00312638" w:rsidRPr="00C46F89" w:rsidRDefault="00312638" w:rsidP="00312638">
      <w:pPr>
        <w:rPr>
          <w:sz w:val="28"/>
          <w:szCs w:val="28"/>
        </w:rPr>
      </w:pPr>
      <w:r w:rsidRPr="00C46F89">
        <w:rPr>
          <w:sz w:val="28"/>
          <w:szCs w:val="28"/>
        </w:rPr>
        <w:t>1) на 201</w:t>
      </w:r>
      <w:r>
        <w:rPr>
          <w:sz w:val="28"/>
          <w:szCs w:val="28"/>
        </w:rPr>
        <w:t>4</w:t>
      </w:r>
      <w:r w:rsidRPr="00C46F89">
        <w:rPr>
          <w:sz w:val="28"/>
          <w:szCs w:val="28"/>
        </w:rPr>
        <w:t xml:space="preserve"> год согласно приложению </w:t>
      </w:r>
      <w:r w:rsidRPr="00A1069B">
        <w:rPr>
          <w:b/>
          <w:sz w:val="28"/>
          <w:szCs w:val="28"/>
        </w:rPr>
        <w:t>3</w:t>
      </w:r>
      <w:r w:rsidRPr="00C46F89">
        <w:rPr>
          <w:sz w:val="28"/>
          <w:szCs w:val="28"/>
        </w:rPr>
        <w:t xml:space="preserve"> к настоящему  Решению; </w:t>
      </w:r>
    </w:p>
    <w:p w:rsidR="00312638" w:rsidRPr="00C46F89" w:rsidRDefault="00312638" w:rsidP="00312638">
      <w:pPr>
        <w:rPr>
          <w:sz w:val="28"/>
          <w:szCs w:val="28"/>
        </w:rPr>
      </w:pPr>
      <w:r w:rsidRPr="00C46F89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5</w:t>
      </w:r>
      <w:r w:rsidRPr="00C46F89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C46F89">
        <w:rPr>
          <w:sz w:val="28"/>
          <w:szCs w:val="28"/>
        </w:rPr>
        <w:t xml:space="preserve"> годов согласно приложению </w:t>
      </w:r>
      <w:r w:rsidRPr="004B1900">
        <w:rPr>
          <w:b/>
          <w:sz w:val="28"/>
          <w:szCs w:val="28"/>
        </w:rPr>
        <w:t>4</w:t>
      </w:r>
      <w:r w:rsidRPr="00C46F89">
        <w:rPr>
          <w:sz w:val="28"/>
          <w:szCs w:val="28"/>
        </w:rPr>
        <w:t xml:space="preserve"> к настоящему Решению.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5E5DD7">
        <w:rPr>
          <w:sz w:val="28"/>
          <w:szCs w:val="28"/>
        </w:rPr>
        <w:t>. Обслуживание в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</w:t>
      </w:r>
      <w:r>
        <w:rPr>
          <w:sz w:val="28"/>
          <w:szCs w:val="28"/>
        </w:rPr>
        <w:t xml:space="preserve">и счетов, открытых </w:t>
      </w:r>
      <w:r w:rsidRPr="005E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сельскому  поселению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сельсовет </w:t>
      </w:r>
      <w:r w:rsidRPr="005E5DD7">
        <w:rPr>
          <w:sz w:val="28"/>
          <w:szCs w:val="28"/>
        </w:rPr>
        <w:t>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8</w:t>
      </w:r>
      <w:r w:rsidRPr="005E5DD7">
        <w:rPr>
          <w:sz w:val="28"/>
          <w:szCs w:val="28"/>
        </w:rPr>
        <w:t xml:space="preserve">. </w:t>
      </w:r>
      <w:proofErr w:type="gramStart"/>
      <w:r w:rsidRPr="005E5DD7">
        <w:rPr>
          <w:sz w:val="28"/>
          <w:szCs w:val="28"/>
        </w:rPr>
        <w:t>Средства, поступающие во временное распоряжение полу</w:t>
      </w:r>
      <w:r>
        <w:rPr>
          <w:sz w:val="28"/>
          <w:szCs w:val="28"/>
        </w:rPr>
        <w:t>чателей средств бюджета  сельского поселения 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 учитывают</w:t>
      </w:r>
      <w:r>
        <w:rPr>
          <w:sz w:val="28"/>
          <w:szCs w:val="28"/>
        </w:rPr>
        <w:t>ся на счете, открытом  сельским поселением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 Иглинский</w:t>
      </w:r>
      <w:r>
        <w:rPr>
          <w:sz w:val="28"/>
          <w:szCs w:val="28"/>
        </w:rPr>
        <w:t xml:space="preserve"> район  Республики Башкортостан </w:t>
      </w:r>
      <w:r w:rsidRPr="005E5DD7">
        <w:rPr>
          <w:sz w:val="28"/>
          <w:szCs w:val="28"/>
        </w:rPr>
        <w:t xml:space="preserve">в кредитных организациях </w:t>
      </w:r>
      <w:r w:rsidRPr="005E5DD7">
        <w:rPr>
          <w:sz w:val="28"/>
          <w:szCs w:val="28"/>
        </w:rPr>
        <w:br/>
        <w:t>с учетом положений бюджетного законодательства Российской Федерации, с отражением указанных операций на лицевых счетах, открытых полу</w:t>
      </w:r>
      <w:r>
        <w:rPr>
          <w:sz w:val="28"/>
          <w:szCs w:val="28"/>
        </w:rPr>
        <w:t>чателям средств бюджета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</w:t>
      </w:r>
      <w:proofErr w:type="gramEnd"/>
      <w:r w:rsidRPr="005E5DD7">
        <w:rPr>
          <w:sz w:val="28"/>
          <w:szCs w:val="28"/>
        </w:rPr>
        <w:t xml:space="preserve"> Башкортостан в финансовом управлении администрации муниципального района  Иглинский  район, в порядке, установленном  администрацией муниципального района  Иглинский  район Республики Башкортостан.</w:t>
      </w:r>
    </w:p>
    <w:p w:rsidR="00312638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 </w:t>
      </w:r>
      <w:r w:rsidRPr="005E5DD7">
        <w:rPr>
          <w:sz w:val="28"/>
          <w:szCs w:val="28"/>
        </w:rPr>
        <w:t xml:space="preserve">. 1. Утвердить в пределах общего </w:t>
      </w:r>
      <w:r>
        <w:rPr>
          <w:sz w:val="28"/>
          <w:szCs w:val="28"/>
        </w:rPr>
        <w:t>объема расходов бюджета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Башкортостан, установленного статьей 1 настоящего Решения, распределение</w:t>
      </w:r>
      <w:r>
        <w:rPr>
          <w:sz w:val="28"/>
          <w:szCs w:val="28"/>
        </w:rPr>
        <w:t xml:space="preserve"> бюджетных ассигнований  сельского поселения 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</w:t>
      </w:r>
      <w:proofErr w:type="gramStart"/>
      <w:r w:rsidRPr="005E5DD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12638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</w:t>
      </w:r>
      <w:r w:rsidRPr="005E5DD7">
        <w:rPr>
          <w:sz w:val="28"/>
          <w:szCs w:val="28"/>
        </w:rPr>
        <w:t>по разделам и подразделам,</w:t>
      </w:r>
      <w:r w:rsidRPr="00252EB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 статьям  (муниципальным программным направлениям деятельности)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руппам видов расходов классификации расходов бюджетов: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3F5772">
        <w:rPr>
          <w:sz w:val="28"/>
          <w:szCs w:val="28"/>
        </w:rPr>
        <w:t>а)</w:t>
      </w:r>
      <w:r w:rsidRPr="005E5DD7">
        <w:rPr>
          <w:color w:val="4F81BD"/>
          <w:sz w:val="28"/>
          <w:szCs w:val="28"/>
        </w:rPr>
        <w:t xml:space="preserve"> </w:t>
      </w:r>
      <w:r w:rsidRPr="005E5DD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 согласно приложению </w:t>
      </w:r>
      <w:r w:rsidRPr="00A1069B">
        <w:rPr>
          <w:b/>
          <w:sz w:val="28"/>
          <w:szCs w:val="28"/>
        </w:rPr>
        <w:t>5</w:t>
      </w:r>
      <w:r w:rsidRPr="005E5DD7">
        <w:rPr>
          <w:sz w:val="28"/>
          <w:szCs w:val="28"/>
        </w:rPr>
        <w:t xml:space="preserve"> к настоящему Решению;</w:t>
      </w:r>
    </w:p>
    <w:p w:rsidR="00312638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E5DD7">
        <w:rPr>
          <w:sz w:val="28"/>
          <w:szCs w:val="28"/>
        </w:rPr>
        <w:t>) на плановый период 201</w:t>
      </w:r>
      <w:r>
        <w:rPr>
          <w:sz w:val="28"/>
          <w:szCs w:val="28"/>
        </w:rPr>
        <w:t>5</w:t>
      </w:r>
      <w:r w:rsidRPr="005E5DD7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годов согласно приложению </w:t>
      </w:r>
      <w:r w:rsidRPr="00312638">
        <w:rPr>
          <w:b/>
          <w:sz w:val="28"/>
          <w:szCs w:val="28"/>
        </w:rPr>
        <w:t>6</w:t>
      </w:r>
      <w:r w:rsidRPr="005E5DD7">
        <w:rPr>
          <w:sz w:val="28"/>
          <w:szCs w:val="28"/>
        </w:rPr>
        <w:t xml:space="preserve"> к настоящему Решению;</w:t>
      </w:r>
    </w:p>
    <w:p w:rsidR="00312638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по целевым статьям  (муниципальным программным направлениям деятельности)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руппам видов расходов классификации расходов бюджетов:</w:t>
      </w:r>
    </w:p>
    <w:p w:rsidR="00312638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2014год согласно приложению  </w:t>
      </w:r>
      <w:r w:rsidRPr="00A1069B">
        <w:rPr>
          <w:b/>
          <w:sz w:val="28"/>
          <w:szCs w:val="28"/>
        </w:rPr>
        <w:t>7</w:t>
      </w:r>
      <w:r w:rsidRPr="00510C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</w:p>
    <w:p w:rsidR="00312638" w:rsidRPr="00510C36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 плановый период 2015 и 2016 годов согласно приложению </w:t>
      </w:r>
      <w:r w:rsidRPr="00C81053">
        <w:rPr>
          <w:b/>
          <w:sz w:val="28"/>
          <w:szCs w:val="28"/>
        </w:rPr>
        <w:t>8</w:t>
      </w:r>
      <w:r w:rsidRPr="00510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5DD7">
        <w:rPr>
          <w:sz w:val="28"/>
          <w:szCs w:val="28"/>
        </w:rPr>
        <w:t>3. Утвердить ведомственную стр</w:t>
      </w:r>
      <w:r>
        <w:rPr>
          <w:sz w:val="28"/>
          <w:szCs w:val="28"/>
        </w:rPr>
        <w:t>уктуру расходов бюджета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Башкортостан: 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1) на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 согласно приложению </w:t>
      </w:r>
      <w:r w:rsidRPr="00A1069B">
        <w:rPr>
          <w:b/>
          <w:sz w:val="28"/>
          <w:szCs w:val="28"/>
        </w:rPr>
        <w:t>9</w:t>
      </w:r>
      <w:r w:rsidRPr="00A8754A">
        <w:rPr>
          <w:b/>
          <w:sz w:val="28"/>
          <w:szCs w:val="28"/>
        </w:rPr>
        <w:t xml:space="preserve"> </w:t>
      </w:r>
      <w:r w:rsidRPr="005E5DD7">
        <w:rPr>
          <w:sz w:val="28"/>
          <w:szCs w:val="28"/>
        </w:rPr>
        <w:t xml:space="preserve">к настоящему Решению; 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5</w:t>
      </w:r>
      <w:r w:rsidRPr="005E5DD7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годов согласно приложению </w:t>
      </w:r>
      <w:r w:rsidRPr="00A8754A">
        <w:rPr>
          <w:b/>
          <w:sz w:val="28"/>
          <w:szCs w:val="28"/>
        </w:rPr>
        <w:t>1</w:t>
      </w:r>
      <w:r w:rsidRPr="00312638">
        <w:rPr>
          <w:b/>
          <w:sz w:val="28"/>
          <w:szCs w:val="28"/>
        </w:rPr>
        <w:t>0</w:t>
      </w:r>
      <w:r w:rsidRPr="005E5DD7">
        <w:rPr>
          <w:sz w:val="28"/>
          <w:szCs w:val="28"/>
        </w:rPr>
        <w:t xml:space="preserve"> к настоящему Решению.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5DD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E5DD7">
        <w:rPr>
          <w:sz w:val="28"/>
          <w:szCs w:val="28"/>
        </w:rPr>
        <w:t xml:space="preserve"> .1.  </w:t>
      </w:r>
      <w:proofErr w:type="gramStart"/>
      <w:r w:rsidRPr="005E5DD7">
        <w:rPr>
          <w:sz w:val="28"/>
          <w:szCs w:val="28"/>
        </w:rPr>
        <w:t>Установить, что субсидии в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годах из бюджета </w:t>
      </w:r>
      <w:r w:rsidRPr="005E5DD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312638" w:rsidRPr="005E5DD7" w:rsidRDefault="00312638" w:rsidP="00312638">
      <w:pPr>
        <w:jc w:val="both"/>
        <w:rPr>
          <w:sz w:val="28"/>
          <w:szCs w:val="28"/>
        </w:rPr>
      </w:pPr>
      <w:proofErr w:type="gramStart"/>
      <w:r w:rsidRPr="005E5DD7">
        <w:rPr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312638" w:rsidRPr="005E5DD7" w:rsidRDefault="00312638" w:rsidP="00312638">
      <w:pPr>
        <w:jc w:val="both"/>
        <w:rPr>
          <w:i/>
          <w:sz w:val="28"/>
          <w:szCs w:val="28"/>
        </w:rPr>
      </w:pPr>
      <w:r w:rsidRPr="005E5DD7">
        <w:rPr>
          <w:sz w:val="28"/>
          <w:szCs w:val="28"/>
        </w:rPr>
        <w:lastRenderedPageBreak/>
        <w:t>2) Муниципальным бюджетным и автономным учреждениям</w:t>
      </w:r>
      <w:r w:rsidRPr="001F2C8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 Иглинский район  Республики Башкортостан: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а)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  <w:r w:rsidRPr="005E5DD7">
        <w:rPr>
          <w:i/>
          <w:sz w:val="28"/>
          <w:szCs w:val="28"/>
        </w:rPr>
        <w:t xml:space="preserve"> 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б) на иные цели.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proofErr w:type="gramStart"/>
      <w:r w:rsidRPr="005E5DD7">
        <w:rPr>
          <w:sz w:val="28"/>
          <w:szCs w:val="28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</w:t>
      </w:r>
      <w:r>
        <w:rPr>
          <w:sz w:val="28"/>
          <w:szCs w:val="28"/>
        </w:rPr>
        <w:t xml:space="preserve">  сельского  поселения  Надеждинский  сельсовет</w:t>
      </w:r>
      <w:r w:rsidRPr="005E5DD7">
        <w:rPr>
          <w:sz w:val="28"/>
          <w:szCs w:val="28"/>
        </w:rPr>
        <w:t xml:space="preserve"> муниципального района Иглинский район  Республики Башкортостан;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 xml:space="preserve">3) субъектам инновационной деятельности, осуществляющим инновационную деятельность на территории </w:t>
      </w:r>
      <w:r>
        <w:rPr>
          <w:sz w:val="28"/>
          <w:szCs w:val="28"/>
        </w:rPr>
        <w:t xml:space="preserve">сельского  поселения  Надеждинский  сельсовет </w:t>
      </w:r>
      <w:r w:rsidRPr="005E5DD7">
        <w:rPr>
          <w:sz w:val="28"/>
          <w:szCs w:val="28"/>
        </w:rPr>
        <w:t>муниципального района Иглинский район  Республики Башкортостан;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>
        <w:rPr>
          <w:sz w:val="28"/>
          <w:szCs w:val="28"/>
        </w:rPr>
        <w:t xml:space="preserve"> сельского  поселения  Надеждинский  сельсовет </w:t>
      </w:r>
      <w:r w:rsidRPr="005E5DD7">
        <w:rPr>
          <w:sz w:val="28"/>
          <w:szCs w:val="28"/>
        </w:rPr>
        <w:t>муниципального района Иглинский район  Республики Башкортостан;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 xml:space="preserve"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</w:t>
      </w:r>
      <w:r w:rsidRPr="005E5DD7">
        <w:rPr>
          <w:sz w:val="28"/>
          <w:szCs w:val="28"/>
        </w:rPr>
        <w:lastRenderedPageBreak/>
        <w:t>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</w:t>
      </w:r>
      <w:r>
        <w:rPr>
          <w:sz w:val="28"/>
          <w:szCs w:val="28"/>
        </w:rPr>
        <w:t xml:space="preserve">сельского  поселения  Надеждинский  сельсовет  </w:t>
      </w:r>
      <w:r w:rsidRPr="005E5DD7">
        <w:rPr>
          <w:sz w:val="28"/>
          <w:szCs w:val="28"/>
        </w:rPr>
        <w:t>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</w:t>
      </w:r>
      <w:r>
        <w:rPr>
          <w:sz w:val="28"/>
          <w:szCs w:val="28"/>
        </w:rPr>
        <w:t>сельском  поселении  Надеждинский  сельсовет   муниципального</w:t>
      </w:r>
      <w:r w:rsidRPr="005E5D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E5DD7">
        <w:rPr>
          <w:sz w:val="28"/>
          <w:szCs w:val="28"/>
        </w:rPr>
        <w:t xml:space="preserve">  Иглинский район Республики Башкортостан;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12) общественным и государственно-общественным организациям,</w:t>
      </w:r>
      <w:r w:rsidRPr="005E5DD7">
        <w:rPr>
          <w:color w:val="0000FF"/>
          <w:sz w:val="28"/>
          <w:szCs w:val="28"/>
        </w:rPr>
        <w:t xml:space="preserve"> </w:t>
      </w:r>
      <w:r w:rsidRPr="005E5DD7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3. Субсидии, предусмотренные пунктом 2 части 1 настоящей статьи, учитываются на лицевых счетах, открытых  муниципальным  бюджетным и автономным учреждениям</w:t>
      </w:r>
      <w:r w:rsidRPr="005033A0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 поселения  Надеждинский  сельсовет</w:t>
      </w:r>
      <w:r w:rsidRPr="005E5DD7">
        <w:rPr>
          <w:sz w:val="28"/>
          <w:szCs w:val="28"/>
        </w:rPr>
        <w:t xml:space="preserve"> муниципального района  Иглинский район Республики Башкортостан в  фин</w:t>
      </w:r>
      <w:r>
        <w:rPr>
          <w:sz w:val="28"/>
          <w:szCs w:val="28"/>
        </w:rPr>
        <w:t xml:space="preserve">ансовом управлении </w:t>
      </w:r>
      <w:r w:rsidRPr="005E5D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E5DD7">
        <w:rPr>
          <w:color w:val="000000"/>
          <w:sz w:val="28"/>
          <w:szCs w:val="28"/>
        </w:rPr>
        <w:t xml:space="preserve"> </w:t>
      </w:r>
      <w:r w:rsidRPr="005E5DD7">
        <w:rPr>
          <w:sz w:val="28"/>
          <w:szCs w:val="28"/>
        </w:rPr>
        <w:t>муниципального района Иглинский  район Республики  Башкортостан на счете в Головном расчетно-кассовом центре Национального банка Республики Башкортостан.</w:t>
      </w:r>
    </w:p>
    <w:p w:rsidR="00312638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4. </w:t>
      </w:r>
      <w:proofErr w:type="gramStart"/>
      <w:r w:rsidRPr="005E5DD7">
        <w:rPr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>
        <w:rPr>
          <w:color w:val="000000"/>
          <w:sz w:val="28"/>
          <w:szCs w:val="28"/>
        </w:rPr>
        <w:t xml:space="preserve"> сельского поселения Надеждинский  сельсовет</w:t>
      </w:r>
      <w:r w:rsidRPr="005E5DD7">
        <w:rPr>
          <w:color w:val="000000"/>
          <w:sz w:val="28"/>
          <w:szCs w:val="28"/>
        </w:rPr>
        <w:t xml:space="preserve"> </w:t>
      </w:r>
      <w:r w:rsidRPr="005E5DD7">
        <w:rPr>
          <w:sz w:val="28"/>
          <w:szCs w:val="28"/>
        </w:rPr>
        <w:t>муниципального района  Иглинский район Республики Башкортостан в соответствии с нормативным</w:t>
      </w:r>
      <w:r>
        <w:rPr>
          <w:sz w:val="28"/>
          <w:szCs w:val="28"/>
        </w:rPr>
        <w:t xml:space="preserve">и правовыми актами </w:t>
      </w:r>
      <w:r w:rsidRPr="005E5DD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Надеждин</w:t>
      </w:r>
      <w:r w:rsidRPr="005E5DD7">
        <w:rPr>
          <w:color w:val="000000"/>
          <w:sz w:val="28"/>
          <w:szCs w:val="28"/>
        </w:rPr>
        <w:t>ский</w:t>
      </w:r>
      <w:r w:rsidRPr="005E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E5DD7">
        <w:rPr>
          <w:sz w:val="28"/>
          <w:szCs w:val="28"/>
        </w:rPr>
        <w:t xml:space="preserve">муниципального района Иглинский район Республики </w:t>
      </w:r>
      <w:r w:rsidRPr="005E5DD7">
        <w:rPr>
          <w:sz w:val="28"/>
          <w:szCs w:val="28"/>
        </w:rPr>
        <w:lastRenderedPageBreak/>
        <w:t>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</w:t>
      </w:r>
      <w:proofErr w:type="gramEnd"/>
      <w:r w:rsidRPr="005E5DD7">
        <w:rPr>
          <w:sz w:val="28"/>
          <w:szCs w:val="28"/>
        </w:rPr>
        <w:t xml:space="preserve"> </w:t>
      </w:r>
      <w:proofErr w:type="gramStart"/>
      <w:r w:rsidRPr="005E5DD7">
        <w:rPr>
          <w:sz w:val="28"/>
          <w:szCs w:val="28"/>
        </w:rPr>
        <w:t>случае</w:t>
      </w:r>
      <w:proofErr w:type="gramEnd"/>
      <w:r w:rsidRPr="005E5DD7">
        <w:rPr>
          <w:sz w:val="28"/>
          <w:szCs w:val="28"/>
        </w:rPr>
        <w:t xml:space="preserve"> нарушения условий, установленных при их предоставлении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   </w:t>
      </w:r>
      <w:r w:rsidRPr="000542B5">
        <w:rPr>
          <w:sz w:val="28"/>
          <w:szCs w:val="28"/>
        </w:rPr>
        <w:t>Утвердить объем бюджетных ассигнований дорожного фо</w:t>
      </w:r>
      <w:r>
        <w:rPr>
          <w:sz w:val="28"/>
          <w:szCs w:val="28"/>
        </w:rPr>
        <w:t>нда  сельского поселения   Надеждин</w:t>
      </w:r>
      <w:r w:rsidRPr="000542B5">
        <w:rPr>
          <w:sz w:val="28"/>
          <w:szCs w:val="28"/>
        </w:rPr>
        <w:t>ский сельсовет  муниципального района Иглинский район</w:t>
      </w:r>
      <w:r>
        <w:rPr>
          <w:sz w:val="28"/>
          <w:szCs w:val="28"/>
        </w:rPr>
        <w:t xml:space="preserve">  на 2014 год в сумме  69 </w:t>
      </w:r>
      <w:r w:rsidRPr="000542B5">
        <w:rPr>
          <w:sz w:val="28"/>
          <w:szCs w:val="28"/>
        </w:rPr>
        <w:t xml:space="preserve"> тыс</w:t>
      </w:r>
      <w:proofErr w:type="gramStart"/>
      <w:r w:rsidRPr="000542B5">
        <w:rPr>
          <w:sz w:val="28"/>
          <w:szCs w:val="28"/>
        </w:rPr>
        <w:t>.р</w:t>
      </w:r>
      <w:proofErr w:type="gramEnd"/>
      <w:r w:rsidRPr="000542B5">
        <w:rPr>
          <w:sz w:val="28"/>
          <w:szCs w:val="28"/>
        </w:rPr>
        <w:t>убл</w:t>
      </w:r>
      <w:r>
        <w:rPr>
          <w:sz w:val="28"/>
          <w:szCs w:val="28"/>
        </w:rPr>
        <w:t xml:space="preserve">ей,  на 2015 год  в сумме  71 </w:t>
      </w:r>
      <w:r w:rsidRPr="000542B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542B5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ей, на 2016 год  в сумме  86 </w:t>
      </w:r>
      <w:r w:rsidRPr="000542B5">
        <w:rPr>
          <w:sz w:val="28"/>
          <w:szCs w:val="28"/>
        </w:rPr>
        <w:t>тыс.рублей.</w:t>
      </w:r>
      <w:r>
        <w:rPr>
          <w:sz w:val="28"/>
          <w:szCs w:val="28"/>
        </w:rPr>
        <w:t xml:space="preserve"> 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5E5DD7">
        <w:rPr>
          <w:sz w:val="28"/>
          <w:szCs w:val="28"/>
        </w:rPr>
        <w:t>12. 1) Установить, что  решения и иные нормативные</w:t>
      </w:r>
      <w:r>
        <w:rPr>
          <w:sz w:val="28"/>
          <w:szCs w:val="28"/>
        </w:rPr>
        <w:t xml:space="preserve"> правовые акты  сельского поселения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sz w:val="28"/>
          <w:szCs w:val="28"/>
        </w:rPr>
        <w:t xml:space="preserve">  сельского  поселения  Надеждинский  сельсовет 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на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год, и плановый</w:t>
      </w:r>
      <w:r w:rsidRPr="005E5DD7">
        <w:rPr>
          <w:color w:val="4F81BD"/>
          <w:sz w:val="28"/>
          <w:szCs w:val="28"/>
        </w:rPr>
        <w:t xml:space="preserve"> </w:t>
      </w:r>
      <w:r w:rsidRPr="005E5DD7">
        <w:rPr>
          <w:sz w:val="28"/>
          <w:szCs w:val="28"/>
        </w:rPr>
        <w:t>период 201</w:t>
      </w:r>
      <w:r>
        <w:rPr>
          <w:sz w:val="28"/>
          <w:szCs w:val="28"/>
        </w:rPr>
        <w:t>5</w:t>
      </w:r>
      <w:r w:rsidRPr="005E5DD7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годов,</w:t>
      </w:r>
      <w:r w:rsidRPr="005E5DD7">
        <w:rPr>
          <w:color w:val="4F81BD"/>
          <w:sz w:val="28"/>
          <w:szCs w:val="28"/>
        </w:rPr>
        <w:t xml:space="preserve">  </w:t>
      </w:r>
      <w:r w:rsidRPr="005E5DD7">
        <w:rPr>
          <w:sz w:val="28"/>
          <w:szCs w:val="28"/>
        </w:rPr>
        <w:t>а</w:t>
      </w:r>
      <w:proofErr w:type="gramEnd"/>
      <w:r w:rsidRPr="005E5DD7">
        <w:rPr>
          <w:sz w:val="28"/>
          <w:szCs w:val="28"/>
        </w:rPr>
        <w:t xml:space="preserve"> </w:t>
      </w:r>
      <w:proofErr w:type="gramStart"/>
      <w:r w:rsidRPr="005E5DD7">
        <w:rPr>
          <w:sz w:val="28"/>
          <w:szCs w:val="28"/>
        </w:rPr>
        <w:t>также сокращающие его доходную базу, подлежат исполнению при изыскании дополнительных ист</w:t>
      </w:r>
      <w:r>
        <w:rPr>
          <w:sz w:val="28"/>
          <w:szCs w:val="28"/>
        </w:rPr>
        <w:t>очников доходов бюджета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и (или) сокращении бюджетных ассигнований по конкретным стат</w:t>
      </w:r>
      <w:r>
        <w:rPr>
          <w:sz w:val="28"/>
          <w:szCs w:val="28"/>
        </w:rPr>
        <w:t>ьям расходов бюджета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при условии внесения соответствующих изменений в настоящее  Решение.</w:t>
      </w:r>
      <w:proofErr w:type="gramEnd"/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2). </w:t>
      </w:r>
      <w:proofErr w:type="gramStart"/>
      <w:r w:rsidRPr="005E5DD7">
        <w:rPr>
          <w:sz w:val="28"/>
          <w:szCs w:val="28"/>
        </w:rPr>
        <w:t>Проекты решений и иных норматив</w:t>
      </w:r>
      <w:r>
        <w:rPr>
          <w:sz w:val="28"/>
          <w:szCs w:val="28"/>
        </w:rPr>
        <w:t xml:space="preserve">ных правовых актов </w:t>
      </w:r>
      <w:r w:rsidRPr="005E5DD7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</w:t>
      </w:r>
      <w:r>
        <w:rPr>
          <w:sz w:val="28"/>
          <w:szCs w:val="28"/>
        </w:rPr>
        <w:t>верх утвержденных в бюджете  сельского поселения 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на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 год и плановый период 201</w:t>
      </w:r>
      <w:r>
        <w:rPr>
          <w:sz w:val="28"/>
          <w:szCs w:val="28"/>
        </w:rPr>
        <w:t>5</w:t>
      </w:r>
      <w:r w:rsidRPr="005E5DD7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года либо сокращающие его доходную</w:t>
      </w:r>
      <w:proofErr w:type="gramEnd"/>
      <w:r w:rsidRPr="005E5DD7">
        <w:rPr>
          <w:sz w:val="28"/>
          <w:szCs w:val="28"/>
        </w:rPr>
        <w:t xml:space="preserve"> базу, вносятся только при одновременном внесении предложений о дополнительных ист</w:t>
      </w:r>
      <w:r>
        <w:rPr>
          <w:sz w:val="28"/>
          <w:szCs w:val="28"/>
        </w:rPr>
        <w:t>очниках доходов бюджета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и (или) сокращении бюджетных ассигнований по конкретным статья</w:t>
      </w:r>
      <w:r>
        <w:rPr>
          <w:sz w:val="28"/>
          <w:szCs w:val="28"/>
        </w:rPr>
        <w:t>м расходов бюджета  сельского поселения Надеждин</w:t>
      </w:r>
      <w:r w:rsidRPr="005E5DD7">
        <w:rPr>
          <w:sz w:val="28"/>
          <w:szCs w:val="28"/>
        </w:rPr>
        <w:t>ский</w:t>
      </w:r>
      <w:r>
        <w:rPr>
          <w:sz w:val="28"/>
          <w:szCs w:val="28"/>
        </w:rPr>
        <w:t xml:space="preserve">  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>3)  Сельское поселение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не вправе принимать решения, приводящие к увеличению в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E5DD7">
        <w:rPr>
          <w:sz w:val="28"/>
          <w:szCs w:val="28"/>
        </w:rPr>
        <w:t xml:space="preserve"> годах численности муниципальных служащих</w:t>
      </w:r>
      <w:r>
        <w:rPr>
          <w:sz w:val="28"/>
          <w:szCs w:val="28"/>
        </w:rPr>
        <w:t xml:space="preserve">  сельского  поселения  Надеждинский  сельсовет </w:t>
      </w:r>
      <w:r w:rsidRPr="005E5DD7">
        <w:rPr>
          <w:sz w:val="28"/>
          <w:szCs w:val="28"/>
        </w:rPr>
        <w:t xml:space="preserve"> муниципального района Иглинский район и работников организаций бюджетной сферы.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DD7">
        <w:rPr>
          <w:sz w:val="28"/>
          <w:szCs w:val="28"/>
        </w:rPr>
        <w:t>13. Установить, что пол</w:t>
      </w:r>
      <w:r>
        <w:rPr>
          <w:sz w:val="28"/>
          <w:szCs w:val="28"/>
        </w:rPr>
        <w:t>учатель средств бюджета  сельского поселения 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</w:t>
      </w:r>
      <w:r w:rsidRPr="005E5DD7">
        <w:rPr>
          <w:sz w:val="28"/>
          <w:szCs w:val="28"/>
        </w:rPr>
        <w:lastRenderedPageBreak/>
        <w:t>Республики Башкортостан при заключении 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</w:t>
      </w:r>
      <w:r>
        <w:rPr>
          <w:sz w:val="28"/>
          <w:szCs w:val="28"/>
        </w:rPr>
        <w:t xml:space="preserve"> размерах, определенных  сельским </w:t>
      </w:r>
      <w:r w:rsidRPr="005E5DD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поселением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DD7">
        <w:rPr>
          <w:sz w:val="28"/>
          <w:szCs w:val="28"/>
        </w:rPr>
        <w:t xml:space="preserve">14. </w:t>
      </w:r>
      <w:proofErr w:type="gramStart"/>
      <w:r w:rsidRPr="005E5DD7">
        <w:rPr>
          <w:sz w:val="28"/>
          <w:szCs w:val="28"/>
        </w:rPr>
        <w:t>Списать в п</w:t>
      </w:r>
      <w:r>
        <w:rPr>
          <w:sz w:val="28"/>
          <w:szCs w:val="28"/>
        </w:rPr>
        <w:t>орядке, установленном   сельским поселением 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Башкортостан, задолж</w:t>
      </w:r>
      <w:r>
        <w:rPr>
          <w:sz w:val="28"/>
          <w:szCs w:val="28"/>
        </w:rPr>
        <w:t>енность перед бюджетом  сельского поселения 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включая земельные участки, находящиеся в  муниципальной собственности, а также аренду земельных участков,  муниципальная собственность на которые не разграничена</w:t>
      </w:r>
      <w:proofErr w:type="gramEnd"/>
      <w:r w:rsidRPr="005E5DD7">
        <w:rPr>
          <w:sz w:val="28"/>
          <w:szCs w:val="28"/>
        </w:rPr>
        <w:t xml:space="preserve">, не </w:t>
      </w:r>
      <w:proofErr w:type="gramStart"/>
      <w:r w:rsidRPr="005E5DD7">
        <w:rPr>
          <w:sz w:val="28"/>
          <w:szCs w:val="28"/>
        </w:rPr>
        <w:t>имеющую</w:t>
      </w:r>
      <w:proofErr w:type="gramEnd"/>
      <w:r w:rsidRPr="005E5DD7">
        <w:rPr>
          <w:sz w:val="28"/>
          <w:szCs w:val="28"/>
        </w:rPr>
        <w:t xml:space="preserve"> источников погашения, в случаях: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года несостоятельными (банкротами);</w:t>
      </w:r>
    </w:p>
    <w:p w:rsidR="00312638" w:rsidRPr="005E5DD7" w:rsidRDefault="00312638" w:rsidP="00312638">
      <w:pPr>
        <w:jc w:val="both"/>
        <w:rPr>
          <w:color w:val="FF0000"/>
          <w:sz w:val="28"/>
          <w:szCs w:val="28"/>
        </w:rPr>
      </w:pPr>
      <w:r w:rsidRPr="005E5DD7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5DD7">
        <w:rPr>
          <w:sz w:val="28"/>
          <w:szCs w:val="28"/>
        </w:rPr>
        <w:t xml:space="preserve">15. </w:t>
      </w:r>
      <w:proofErr w:type="gramStart"/>
      <w:r w:rsidRPr="005E5DD7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остатки средств бюджета  сельского поселения Надеждин</w:t>
      </w:r>
      <w:r w:rsidRPr="005E5DD7">
        <w:rPr>
          <w:sz w:val="28"/>
          <w:szCs w:val="28"/>
        </w:rPr>
        <w:t>ский муниципального района Иглинский район Республики Башкортостан по состоянию на 1 января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года в объеме не более одной двенадцатой общего </w:t>
      </w:r>
      <w:r>
        <w:rPr>
          <w:sz w:val="28"/>
          <w:szCs w:val="28"/>
        </w:rPr>
        <w:t>объема расходов бюджета сельского поселения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текущего финансового</w:t>
      </w:r>
      <w:r w:rsidRPr="005E5DD7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года направляются   сельским поселением 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на покрытие временных кассовых разрывов</w:t>
      </w:r>
      <w:proofErr w:type="gramEnd"/>
      <w:r w:rsidRPr="005E5DD7">
        <w:rPr>
          <w:sz w:val="28"/>
          <w:szCs w:val="28"/>
        </w:rPr>
        <w:t xml:space="preserve">, </w:t>
      </w:r>
      <w:proofErr w:type="gramStart"/>
      <w:r w:rsidRPr="005E5DD7">
        <w:rPr>
          <w:sz w:val="28"/>
          <w:szCs w:val="28"/>
        </w:rPr>
        <w:t>возникающих</w:t>
      </w:r>
      <w:proofErr w:type="gramEnd"/>
      <w:r w:rsidRPr="005E5DD7">
        <w:rPr>
          <w:sz w:val="28"/>
          <w:szCs w:val="28"/>
        </w:rPr>
        <w:t xml:space="preserve"> в ходе исполнени</w:t>
      </w:r>
      <w:r>
        <w:rPr>
          <w:sz w:val="28"/>
          <w:szCs w:val="28"/>
        </w:rPr>
        <w:t xml:space="preserve">я бюджета </w:t>
      </w:r>
      <w:r w:rsidRPr="005E5DD7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 Республики Башкортостан.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5DD7">
        <w:rPr>
          <w:sz w:val="28"/>
          <w:szCs w:val="28"/>
        </w:rPr>
        <w:t>16.  </w:t>
      </w:r>
      <w:proofErr w:type="gramStart"/>
      <w:r w:rsidRPr="005E5DD7">
        <w:rPr>
          <w:sz w:val="28"/>
          <w:szCs w:val="28"/>
        </w:rPr>
        <w:t xml:space="preserve">Установить в соответствии с пунктом 3 статьи 217 </w:t>
      </w:r>
      <w:r w:rsidRPr="005E5DD7">
        <w:rPr>
          <w:sz w:val="28"/>
          <w:szCs w:val="28"/>
        </w:rPr>
        <w:br/>
        <w:t>Бюджетного кодекса Российской Федерации следующие основания для внесения изменений в показатели св</w:t>
      </w:r>
      <w:r>
        <w:rPr>
          <w:sz w:val="28"/>
          <w:szCs w:val="28"/>
        </w:rPr>
        <w:t>одной бюджетной росписи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Башкортостан, связанные с особеннос</w:t>
      </w:r>
      <w:r>
        <w:rPr>
          <w:sz w:val="28"/>
          <w:szCs w:val="28"/>
        </w:rPr>
        <w:t>тями исполнения бюджета сельского поселения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и (или) перераспределения бюджетных ассигнований между главными распоряд</w:t>
      </w:r>
      <w:r>
        <w:rPr>
          <w:sz w:val="28"/>
          <w:szCs w:val="28"/>
        </w:rPr>
        <w:t>ителями средств бюджета  сельского поселения Надеждин</w:t>
      </w:r>
      <w:r w:rsidRPr="005E5DD7">
        <w:rPr>
          <w:sz w:val="28"/>
          <w:szCs w:val="28"/>
        </w:rPr>
        <w:t>ский</w:t>
      </w:r>
      <w:proofErr w:type="gramEnd"/>
      <w:r w:rsidRPr="005E5DD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Башкортостан: 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E5DD7">
        <w:rPr>
          <w:sz w:val="28"/>
          <w:szCs w:val="28"/>
        </w:rPr>
        <w:t xml:space="preserve">) использование образованной в </w:t>
      </w:r>
      <w:r>
        <w:rPr>
          <w:sz w:val="28"/>
          <w:szCs w:val="28"/>
        </w:rPr>
        <w:t>ходе исполнения бюджета  сельского поселения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5E5DD7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5E5DD7">
        <w:rPr>
          <w:sz w:val="28"/>
          <w:szCs w:val="28"/>
        </w:rPr>
        <w:t>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>2) принятие  сельским  поселением  Надеждин</w:t>
      </w:r>
      <w:r w:rsidRPr="005E5DD7">
        <w:rPr>
          <w:sz w:val="28"/>
          <w:szCs w:val="28"/>
        </w:rPr>
        <w:t>ский</w:t>
      </w:r>
      <w:r w:rsidRPr="001F2C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решений об утверждении  </w:t>
      </w:r>
      <w:r>
        <w:rPr>
          <w:sz w:val="28"/>
          <w:szCs w:val="28"/>
        </w:rPr>
        <w:t>муниципальных программ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Башкортостан;</w:t>
      </w:r>
    </w:p>
    <w:p w:rsidR="00312638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5DD7">
        <w:rPr>
          <w:sz w:val="28"/>
          <w:szCs w:val="28"/>
        </w:rPr>
        <w:t>) использование ос</w:t>
      </w:r>
      <w:r>
        <w:rPr>
          <w:sz w:val="28"/>
          <w:szCs w:val="28"/>
        </w:rPr>
        <w:t>татков средств бюджета  сельского поселения Надеждин</w:t>
      </w:r>
      <w:r w:rsidRPr="005E5DD7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5E5DD7">
        <w:rPr>
          <w:sz w:val="28"/>
          <w:szCs w:val="28"/>
        </w:rPr>
        <w:t xml:space="preserve"> муниципального района Иглинский район Республики Башкортостан </w:t>
      </w:r>
      <w:proofErr w:type="gramStart"/>
      <w:r w:rsidRPr="005E5DD7">
        <w:rPr>
          <w:sz w:val="28"/>
          <w:szCs w:val="28"/>
        </w:rPr>
        <w:t>на</w:t>
      </w:r>
      <w:proofErr w:type="gramEnd"/>
      <w:r w:rsidRPr="005E5DD7">
        <w:rPr>
          <w:sz w:val="28"/>
          <w:szCs w:val="28"/>
        </w:rPr>
        <w:t xml:space="preserve"> 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 w:rsidRPr="005E5DD7">
        <w:rPr>
          <w:sz w:val="28"/>
          <w:szCs w:val="28"/>
        </w:rPr>
        <w:t>1 января 201</w:t>
      </w:r>
      <w:r>
        <w:rPr>
          <w:sz w:val="28"/>
          <w:szCs w:val="28"/>
        </w:rPr>
        <w:t>3</w:t>
      </w:r>
      <w:r w:rsidRPr="005E5DD7">
        <w:rPr>
          <w:sz w:val="28"/>
          <w:szCs w:val="28"/>
        </w:rPr>
        <w:t xml:space="preserve"> года;</w:t>
      </w:r>
    </w:p>
    <w:p w:rsidR="00312638" w:rsidRPr="005E5DD7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DD7">
        <w:rPr>
          <w:sz w:val="28"/>
          <w:szCs w:val="28"/>
        </w:rPr>
        <w:t>17. Настоящее  решение вступает в силу с 1 января 201</w:t>
      </w:r>
      <w:r>
        <w:rPr>
          <w:sz w:val="28"/>
          <w:szCs w:val="28"/>
        </w:rPr>
        <w:t>4</w:t>
      </w:r>
      <w:r w:rsidRPr="005E5DD7">
        <w:rPr>
          <w:sz w:val="28"/>
          <w:szCs w:val="28"/>
        </w:rPr>
        <w:t xml:space="preserve"> года.</w:t>
      </w:r>
    </w:p>
    <w:p w:rsidR="00312638" w:rsidRPr="001F2C86" w:rsidRDefault="00312638" w:rsidP="0031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2C86">
        <w:rPr>
          <w:sz w:val="28"/>
          <w:szCs w:val="28"/>
        </w:rPr>
        <w:t>18.</w:t>
      </w:r>
      <w:proofErr w:type="gramStart"/>
      <w:r w:rsidRPr="001F2C86">
        <w:rPr>
          <w:sz w:val="28"/>
          <w:szCs w:val="28"/>
        </w:rPr>
        <w:t>Контроль за</w:t>
      </w:r>
      <w:proofErr w:type="gramEnd"/>
      <w:r w:rsidRPr="001F2C86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</w:t>
      </w:r>
      <w:r>
        <w:rPr>
          <w:sz w:val="28"/>
          <w:szCs w:val="28"/>
        </w:rPr>
        <w:t xml:space="preserve"> Маслова Н.Н.</w:t>
      </w:r>
      <w:r w:rsidRPr="001F2C86">
        <w:rPr>
          <w:sz w:val="28"/>
          <w:szCs w:val="28"/>
        </w:rPr>
        <w:t>).</w:t>
      </w:r>
    </w:p>
    <w:p w:rsidR="00312638" w:rsidRPr="001F2C86" w:rsidRDefault="00312638" w:rsidP="00312638">
      <w:pPr>
        <w:jc w:val="both"/>
        <w:rPr>
          <w:color w:val="000000"/>
          <w:sz w:val="28"/>
        </w:rPr>
      </w:pPr>
    </w:p>
    <w:p w:rsidR="00312638" w:rsidRDefault="00312638" w:rsidP="00312638">
      <w:pPr>
        <w:jc w:val="both"/>
        <w:rPr>
          <w:color w:val="000000"/>
          <w:sz w:val="28"/>
        </w:rPr>
      </w:pPr>
      <w:r w:rsidRPr="001F2C86">
        <w:rPr>
          <w:color w:val="000000"/>
          <w:sz w:val="28"/>
        </w:rPr>
        <w:t xml:space="preserve">Глава сельского поселения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 xml:space="preserve">                </w:t>
      </w:r>
      <w:proofErr w:type="spellStart"/>
      <w:r>
        <w:rPr>
          <w:color w:val="000000"/>
          <w:sz w:val="28"/>
        </w:rPr>
        <w:t>Т.В.Ашанина</w:t>
      </w:r>
      <w:proofErr w:type="spellEnd"/>
    </w:p>
    <w:p w:rsidR="00312638" w:rsidRPr="001F2C86" w:rsidRDefault="00312638" w:rsidP="00312638">
      <w:pPr>
        <w:jc w:val="both"/>
        <w:rPr>
          <w:color w:val="000000"/>
          <w:sz w:val="28"/>
        </w:rPr>
      </w:pPr>
    </w:p>
    <w:p w:rsidR="00312638" w:rsidRPr="00A1069B" w:rsidRDefault="00312638" w:rsidP="00312638">
      <w:pPr>
        <w:jc w:val="both"/>
        <w:rPr>
          <w:sz w:val="28"/>
          <w:lang w:val="en-US"/>
        </w:rPr>
      </w:pPr>
      <w:r>
        <w:rPr>
          <w:sz w:val="28"/>
        </w:rPr>
        <w:t xml:space="preserve">19  декабря  </w:t>
      </w:r>
      <w:r w:rsidRPr="001F2C86">
        <w:rPr>
          <w:sz w:val="28"/>
        </w:rPr>
        <w:t>201</w:t>
      </w:r>
      <w:r>
        <w:rPr>
          <w:sz w:val="28"/>
        </w:rPr>
        <w:t>3</w:t>
      </w:r>
      <w:r w:rsidRPr="001F2C86">
        <w:rPr>
          <w:sz w:val="28"/>
        </w:rPr>
        <w:t xml:space="preserve"> г.</w:t>
      </w:r>
      <w:r>
        <w:rPr>
          <w:sz w:val="28"/>
        </w:rPr>
        <w:t xml:space="preserve">   </w:t>
      </w:r>
      <w:r w:rsidRPr="001F2C86">
        <w:rPr>
          <w:sz w:val="28"/>
        </w:rPr>
        <w:t xml:space="preserve">№ </w:t>
      </w:r>
      <w:r>
        <w:rPr>
          <w:sz w:val="28"/>
        </w:rPr>
        <w:t>22</w:t>
      </w:r>
      <w:r>
        <w:rPr>
          <w:sz w:val="28"/>
          <w:lang w:val="en-US"/>
        </w:rPr>
        <w:t>9</w:t>
      </w:r>
    </w:p>
    <w:p w:rsidR="00312638" w:rsidRPr="002D3A1A" w:rsidRDefault="00312638" w:rsidP="00312638">
      <w:pPr>
        <w:ind w:left="240"/>
        <w:jc w:val="both"/>
        <w:rPr>
          <w:sz w:val="28"/>
        </w:rPr>
      </w:pPr>
    </w:p>
    <w:p w:rsidR="00DC4EAA" w:rsidRPr="00312638" w:rsidRDefault="00DC4EAA"/>
    <w:sectPr w:rsidR="00DC4EAA" w:rsidRPr="00312638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638"/>
    <w:rsid w:val="0000031B"/>
    <w:rsid w:val="000005D9"/>
    <w:rsid w:val="000006B7"/>
    <w:rsid w:val="00000739"/>
    <w:rsid w:val="00001978"/>
    <w:rsid w:val="00001E31"/>
    <w:rsid w:val="00002186"/>
    <w:rsid w:val="00003032"/>
    <w:rsid w:val="0000357A"/>
    <w:rsid w:val="00003655"/>
    <w:rsid w:val="00003EC4"/>
    <w:rsid w:val="00004433"/>
    <w:rsid w:val="0000761C"/>
    <w:rsid w:val="00007B12"/>
    <w:rsid w:val="00007F5E"/>
    <w:rsid w:val="00010777"/>
    <w:rsid w:val="000110FA"/>
    <w:rsid w:val="00011319"/>
    <w:rsid w:val="000114CF"/>
    <w:rsid w:val="00011513"/>
    <w:rsid w:val="0001151E"/>
    <w:rsid w:val="000115C2"/>
    <w:rsid w:val="00011A75"/>
    <w:rsid w:val="00012FD9"/>
    <w:rsid w:val="00014084"/>
    <w:rsid w:val="000140A2"/>
    <w:rsid w:val="00014296"/>
    <w:rsid w:val="0001437C"/>
    <w:rsid w:val="00014426"/>
    <w:rsid w:val="0001466F"/>
    <w:rsid w:val="0001498C"/>
    <w:rsid w:val="00014B64"/>
    <w:rsid w:val="00014BD9"/>
    <w:rsid w:val="00014CA5"/>
    <w:rsid w:val="000158A7"/>
    <w:rsid w:val="00015DA5"/>
    <w:rsid w:val="00016154"/>
    <w:rsid w:val="00016309"/>
    <w:rsid w:val="000167D8"/>
    <w:rsid w:val="00016812"/>
    <w:rsid w:val="000175D6"/>
    <w:rsid w:val="00017912"/>
    <w:rsid w:val="00017A8C"/>
    <w:rsid w:val="00017C29"/>
    <w:rsid w:val="00017E42"/>
    <w:rsid w:val="0002059A"/>
    <w:rsid w:val="00020991"/>
    <w:rsid w:val="000210F7"/>
    <w:rsid w:val="00021527"/>
    <w:rsid w:val="0002161D"/>
    <w:rsid w:val="0002197E"/>
    <w:rsid w:val="00021FC0"/>
    <w:rsid w:val="00022AD9"/>
    <w:rsid w:val="000236D9"/>
    <w:rsid w:val="00024BC0"/>
    <w:rsid w:val="00025416"/>
    <w:rsid w:val="000254EF"/>
    <w:rsid w:val="0002562A"/>
    <w:rsid w:val="000257E7"/>
    <w:rsid w:val="00025E25"/>
    <w:rsid w:val="0002624E"/>
    <w:rsid w:val="00027654"/>
    <w:rsid w:val="00027AE5"/>
    <w:rsid w:val="00027E70"/>
    <w:rsid w:val="0003066C"/>
    <w:rsid w:val="000306D9"/>
    <w:rsid w:val="00030C36"/>
    <w:rsid w:val="000310FB"/>
    <w:rsid w:val="0003128A"/>
    <w:rsid w:val="0003151A"/>
    <w:rsid w:val="000328F9"/>
    <w:rsid w:val="00032A59"/>
    <w:rsid w:val="00032B0A"/>
    <w:rsid w:val="00033AF0"/>
    <w:rsid w:val="000342DC"/>
    <w:rsid w:val="00035295"/>
    <w:rsid w:val="00035585"/>
    <w:rsid w:val="00035B00"/>
    <w:rsid w:val="000366C8"/>
    <w:rsid w:val="00036DB7"/>
    <w:rsid w:val="00036E7C"/>
    <w:rsid w:val="00036FDD"/>
    <w:rsid w:val="0003750A"/>
    <w:rsid w:val="000400D5"/>
    <w:rsid w:val="00040EA3"/>
    <w:rsid w:val="000416E1"/>
    <w:rsid w:val="000425F4"/>
    <w:rsid w:val="00042BEB"/>
    <w:rsid w:val="00043634"/>
    <w:rsid w:val="00043AD6"/>
    <w:rsid w:val="00043DB0"/>
    <w:rsid w:val="00044354"/>
    <w:rsid w:val="000443E0"/>
    <w:rsid w:val="00044A92"/>
    <w:rsid w:val="00044BAE"/>
    <w:rsid w:val="00045D97"/>
    <w:rsid w:val="0004612F"/>
    <w:rsid w:val="00046227"/>
    <w:rsid w:val="000466C1"/>
    <w:rsid w:val="00046841"/>
    <w:rsid w:val="000473FF"/>
    <w:rsid w:val="00047591"/>
    <w:rsid w:val="00047674"/>
    <w:rsid w:val="00047BD2"/>
    <w:rsid w:val="00047F4D"/>
    <w:rsid w:val="00047F68"/>
    <w:rsid w:val="00050134"/>
    <w:rsid w:val="000501E0"/>
    <w:rsid w:val="00050B8C"/>
    <w:rsid w:val="00052680"/>
    <w:rsid w:val="00052B96"/>
    <w:rsid w:val="00053291"/>
    <w:rsid w:val="0005432C"/>
    <w:rsid w:val="00054418"/>
    <w:rsid w:val="000545B1"/>
    <w:rsid w:val="000547B8"/>
    <w:rsid w:val="00054B60"/>
    <w:rsid w:val="00054C30"/>
    <w:rsid w:val="000555B1"/>
    <w:rsid w:val="000555CE"/>
    <w:rsid w:val="000557F8"/>
    <w:rsid w:val="0005593A"/>
    <w:rsid w:val="00055F03"/>
    <w:rsid w:val="00055F37"/>
    <w:rsid w:val="000562F5"/>
    <w:rsid w:val="0005632F"/>
    <w:rsid w:val="0005705F"/>
    <w:rsid w:val="00057C5C"/>
    <w:rsid w:val="00057E64"/>
    <w:rsid w:val="000606B2"/>
    <w:rsid w:val="000608CC"/>
    <w:rsid w:val="000613D7"/>
    <w:rsid w:val="0006165D"/>
    <w:rsid w:val="00061888"/>
    <w:rsid w:val="00062C6B"/>
    <w:rsid w:val="00063D8B"/>
    <w:rsid w:val="00064D35"/>
    <w:rsid w:val="00064DCC"/>
    <w:rsid w:val="00064FCA"/>
    <w:rsid w:val="00065078"/>
    <w:rsid w:val="0006528B"/>
    <w:rsid w:val="000652C2"/>
    <w:rsid w:val="00066915"/>
    <w:rsid w:val="00066A1E"/>
    <w:rsid w:val="00066BB8"/>
    <w:rsid w:val="00066D6B"/>
    <w:rsid w:val="00066D76"/>
    <w:rsid w:val="00066F77"/>
    <w:rsid w:val="00067151"/>
    <w:rsid w:val="0006727D"/>
    <w:rsid w:val="000674D9"/>
    <w:rsid w:val="00067661"/>
    <w:rsid w:val="00067859"/>
    <w:rsid w:val="00067ECB"/>
    <w:rsid w:val="0007017C"/>
    <w:rsid w:val="00070225"/>
    <w:rsid w:val="00070660"/>
    <w:rsid w:val="00070B52"/>
    <w:rsid w:val="00071437"/>
    <w:rsid w:val="0007162F"/>
    <w:rsid w:val="00071D5C"/>
    <w:rsid w:val="00072415"/>
    <w:rsid w:val="0007248E"/>
    <w:rsid w:val="0007328D"/>
    <w:rsid w:val="0007386B"/>
    <w:rsid w:val="00074579"/>
    <w:rsid w:val="00074C11"/>
    <w:rsid w:val="00074EE4"/>
    <w:rsid w:val="00076B76"/>
    <w:rsid w:val="00076C40"/>
    <w:rsid w:val="00077173"/>
    <w:rsid w:val="00077AB7"/>
    <w:rsid w:val="00077D6C"/>
    <w:rsid w:val="00080191"/>
    <w:rsid w:val="00080391"/>
    <w:rsid w:val="00080D38"/>
    <w:rsid w:val="00081C60"/>
    <w:rsid w:val="00082E2B"/>
    <w:rsid w:val="00082F72"/>
    <w:rsid w:val="0008345C"/>
    <w:rsid w:val="00083977"/>
    <w:rsid w:val="000846B4"/>
    <w:rsid w:val="00084B66"/>
    <w:rsid w:val="00085170"/>
    <w:rsid w:val="0008535C"/>
    <w:rsid w:val="0008593B"/>
    <w:rsid w:val="00086088"/>
    <w:rsid w:val="00087E34"/>
    <w:rsid w:val="00090638"/>
    <w:rsid w:val="00090793"/>
    <w:rsid w:val="00091473"/>
    <w:rsid w:val="0009150E"/>
    <w:rsid w:val="00091EC8"/>
    <w:rsid w:val="000929E1"/>
    <w:rsid w:val="0009456D"/>
    <w:rsid w:val="000947E2"/>
    <w:rsid w:val="00094AE1"/>
    <w:rsid w:val="000955D2"/>
    <w:rsid w:val="00095752"/>
    <w:rsid w:val="00095761"/>
    <w:rsid w:val="00095A8C"/>
    <w:rsid w:val="00095E0F"/>
    <w:rsid w:val="00096B48"/>
    <w:rsid w:val="000977C4"/>
    <w:rsid w:val="0009783A"/>
    <w:rsid w:val="000978FF"/>
    <w:rsid w:val="00097AC8"/>
    <w:rsid w:val="00097BB8"/>
    <w:rsid w:val="000A025A"/>
    <w:rsid w:val="000A1724"/>
    <w:rsid w:val="000A298B"/>
    <w:rsid w:val="000A33E5"/>
    <w:rsid w:val="000A37A8"/>
    <w:rsid w:val="000A3C5E"/>
    <w:rsid w:val="000A3D04"/>
    <w:rsid w:val="000A3FC3"/>
    <w:rsid w:val="000A44DD"/>
    <w:rsid w:val="000A48E0"/>
    <w:rsid w:val="000A4F59"/>
    <w:rsid w:val="000A5343"/>
    <w:rsid w:val="000A5C3F"/>
    <w:rsid w:val="000A654D"/>
    <w:rsid w:val="000A69D0"/>
    <w:rsid w:val="000A72BB"/>
    <w:rsid w:val="000A72FA"/>
    <w:rsid w:val="000A752C"/>
    <w:rsid w:val="000A765D"/>
    <w:rsid w:val="000A7E49"/>
    <w:rsid w:val="000B0A3B"/>
    <w:rsid w:val="000B1D8D"/>
    <w:rsid w:val="000B1F74"/>
    <w:rsid w:val="000B2350"/>
    <w:rsid w:val="000B2A8E"/>
    <w:rsid w:val="000B2C57"/>
    <w:rsid w:val="000B42E8"/>
    <w:rsid w:val="000B457D"/>
    <w:rsid w:val="000B4D42"/>
    <w:rsid w:val="000B571A"/>
    <w:rsid w:val="000B5A35"/>
    <w:rsid w:val="000B5CB7"/>
    <w:rsid w:val="000B6765"/>
    <w:rsid w:val="000B6FAE"/>
    <w:rsid w:val="000B7351"/>
    <w:rsid w:val="000B7DFF"/>
    <w:rsid w:val="000C1306"/>
    <w:rsid w:val="000C136E"/>
    <w:rsid w:val="000C1C6F"/>
    <w:rsid w:val="000C1C96"/>
    <w:rsid w:val="000C1F32"/>
    <w:rsid w:val="000C28A1"/>
    <w:rsid w:val="000C28F9"/>
    <w:rsid w:val="000C2952"/>
    <w:rsid w:val="000C31AF"/>
    <w:rsid w:val="000C38CF"/>
    <w:rsid w:val="000C3BD7"/>
    <w:rsid w:val="000C47EA"/>
    <w:rsid w:val="000C48A1"/>
    <w:rsid w:val="000C4F49"/>
    <w:rsid w:val="000C6023"/>
    <w:rsid w:val="000C644E"/>
    <w:rsid w:val="000C6778"/>
    <w:rsid w:val="000C699D"/>
    <w:rsid w:val="000C6ADB"/>
    <w:rsid w:val="000C6E89"/>
    <w:rsid w:val="000D0226"/>
    <w:rsid w:val="000D0264"/>
    <w:rsid w:val="000D0320"/>
    <w:rsid w:val="000D04CC"/>
    <w:rsid w:val="000D0B57"/>
    <w:rsid w:val="000D0F9F"/>
    <w:rsid w:val="000D149E"/>
    <w:rsid w:val="000D2367"/>
    <w:rsid w:val="000D28A6"/>
    <w:rsid w:val="000D2DE8"/>
    <w:rsid w:val="000D323A"/>
    <w:rsid w:val="000D34C6"/>
    <w:rsid w:val="000D3592"/>
    <w:rsid w:val="000D4816"/>
    <w:rsid w:val="000D571E"/>
    <w:rsid w:val="000D60D7"/>
    <w:rsid w:val="000D7017"/>
    <w:rsid w:val="000D7374"/>
    <w:rsid w:val="000E1A12"/>
    <w:rsid w:val="000E1DC5"/>
    <w:rsid w:val="000E24E6"/>
    <w:rsid w:val="000E25A4"/>
    <w:rsid w:val="000E3072"/>
    <w:rsid w:val="000E30B8"/>
    <w:rsid w:val="000E31D8"/>
    <w:rsid w:val="000E38C8"/>
    <w:rsid w:val="000E3B4C"/>
    <w:rsid w:val="000E40ED"/>
    <w:rsid w:val="000E48C0"/>
    <w:rsid w:val="000E55A2"/>
    <w:rsid w:val="000E5A58"/>
    <w:rsid w:val="000E70EA"/>
    <w:rsid w:val="000F00CA"/>
    <w:rsid w:val="000F04FF"/>
    <w:rsid w:val="000F0587"/>
    <w:rsid w:val="000F0ABB"/>
    <w:rsid w:val="000F180F"/>
    <w:rsid w:val="000F1B0B"/>
    <w:rsid w:val="000F2548"/>
    <w:rsid w:val="000F39FF"/>
    <w:rsid w:val="000F429C"/>
    <w:rsid w:val="000F43D6"/>
    <w:rsid w:val="000F5217"/>
    <w:rsid w:val="000F59CF"/>
    <w:rsid w:val="000F6694"/>
    <w:rsid w:val="000F6D3D"/>
    <w:rsid w:val="00100A03"/>
    <w:rsid w:val="00101599"/>
    <w:rsid w:val="00101601"/>
    <w:rsid w:val="0010174C"/>
    <w:rsid w:val="001027B2"/>
    <w:rsid w:val="001027BE"/>
    <w:rsid w:val="001030FB"/>
    <w:rsid w:val="001039C9"/>
    <w:rsid w:val="00103ED1"/>
    <w:rsid w:val="001044EF"/>
    <w:rsid w:val="00104718"/>
    <w:rsid w:val="00105A25"/>
    <w:rsid w:val="00106811"/>
    <w:rsid w:val="00106D3F"/>
    <w:rsid w:val="00107124"/>
    <w:rsid w:val="0010722C"/>
    <w:rsid w:val="00110523"/>
    <w:rsid w:val="001110DC"/>
    <w:rsid w:val="00111AAB"/>
    <w:rsid w:val="00112690"/>
    <w:rsid w:val="00113BB5"/>
    <w:rsid w:val="00113ED1"/>
    <w:rsid w:val="00114554"/>
    <w:rsid w:val="00114975"/>
    <w:rsid w:val="00114B73"/>
    <w:rsid w:val="001152D8"/>
    <w:rsid w:val="0011546D"/>
    <w:rsid w:val="0011587E"/>
    <w:rsid w:val="00116745"/>
    <w:rsid w:val="00116A4D"/>
    <w:rsid w:val="00117711"/>
    <w:rsid w:val="00117783"/>
    <w:rsid w:val="00117864"/>
    <w:rsid w:val="00117AD1"/>
    <w:rsid w:val="00117DA4"/>
    <w:rsid w:val="00120D03"/>
    <w:rsid w:val="00121765"/>
    <w:rsid w:val="001222AB"/>
    <w:rsid w:val="00122889"/>
    <w:rsid w:val="001231EE"/>
    <w:rsid w:val="0012328E"/>
    <w:rsid w:val="0012373D"/>
    <w:rsid w:val="00123F58"/>
    <w:rsid w:val="00123FDD"/>
    <w:rsid w:val="0012422F"/>
    <w:rsid w:val="00124A53"/>
    <w:rsid w:val="00125117"/>
    <w:rsid w:val="0012529B"/>
    <w:rsid w:val="00125986"/>
    <w:rsid w:val="001259E6"/>
    <w:rsid w:val="001260A5"/>
    <w:rsid w:val="00126893"/>
    <w:rsid w:val="00126965"/>
    <w:rsid w:val="00126FEB"/>
    <w:rsid w:val="00127E9B"/>
    <w:rsid w:val="00130113"/>
    <w:rsid w:val="001308D3"/>
    <w:rsid w:val="00131383"/>
    <w:rsid w:val="00131D8A"/>
    <w:rsid w:val="00131E65"/>
    <w:rsid w:val="001323CA"/>
    <w:rsid w:val="001324D0"/>
    <w:rsid w:val="00132820"/>
    <w:rsid w:val="0013425A"/>
    <w:rsid w:val="00135028"/>
    <w:rsid w:val="001352F8"/>
    <w:rsid w:val="001363EE"/>
    <w:rsid w:val="001367DE"/>
    <w:rsid w:val="0013743D"/>
    <w:rsid w:val="00137B9A"/>
    <w:rsid w:val="00137D93"/>
    <w:rsid w:val="00140020"/>
    <w:rsid w:val="00140550"/>
    <w:rsid w:val="00140E90"/>
    <w:rsid w:val="001410E4"/>
    <w:rsid w:val="0014216F"/>
    <w:rsid w:val="001429E8"/>
    <w:rsid w:val="00142D7B"/>
    <w:rsid w:val="00142EC8"/>
    <w:rsid w:val="00145CAE"/>
    <w:rsid w:val="00145EA8"/>
    <w:rsid w:val="001468BC"/>
    <w:rsid w:val="00146EC8"/>
    <w:rsid w:val="00147890"/>
    <w:rsid w:val="0015013E"/>
    <w:rsid w:val="00150506"/>
    <w:rsid w:val="00150664"/>
    <w:rsid w:val="0015071D"/>
    <w:rsid w:val="00150743"/>
    <w:rsid w:val="00150866"/>
    <w:rsid w:val="0015175A"/>
    <w:rsid w:val="0015248E"/>
    <w:rsid w:val="001525E2"/>
    <w:rsid w:val="00152761"/>
    <w:rsid w:val="00152776"/>
    <w:rsid w:val="00152BB3"/>
    <w:rsid w:val="001534A5"/>
    <w:rsid w:val="00153BE6"/>
    <w:rsid w:val="001544FE"/>
    <w:rsid w:val="00154C1F"/>
    <w:rsid w:val="00155493"/>
    <w:rsid w:val="00155578"/>
    <w:rsid w:val="001555B6"/>
    <w:rsid w:val="00155B52"/>
    <w:rsid w:val="00156279"/>
    <w:rsid w:val="001563DE"/>
    <w:rsid w:val="001578B1"/>
    <w:rsid w:val="00157E47"/>
    <w:rsid w:val="00160761"/>
    <w:rsid w:val="00160A76"/>
    <w:rsid w:val="0016139B"/>
    <w:rsid w:val="00161409"/>
    <w:rsid w:val="00161D5E"/>
    <w:rsid w:val="00161FE9"/>
    <w:rsid w:val="00162EDC"/>
    <w:rsid w:val="00163A39"/>
    <w:rsid w:val="00163C85"/>
    <w:rsid w:val="001641D5"/>
    <w:rsid w:val="00165CA9"/>
    <w:rsid w:val="0016665B"/>
    <w:rsid w:val="001674FD"/>
    <w:rsid w:val="001679E4"/>
    <w:rsid w:val="00167CCD"/>
    <w:rsid w:val="00170811"/>
    <w:rsid w:val="00170E28"/>
    <w:rsid w:val="00171195"/>
    <w:rsid w:val="001717C0"/>
    <w:rsid w:val="0017231C"/>
    <w:rsid w:val="001738CF"/>
    <w:rsid w:val="00173F05"/>
    <w:rsid w:val="00174BA7"/>
    <w:rsid w:val="00174C9E"/>
    <w:rsid w:val="00175AA2"/>
    <w:rsid w:val="00175B04"/>
    <w:rsid w:val="00176023"/>
    <w:rsid w:val="0017618C"/>
    <w:rsid w:val="00176525"/>
    <w:rsid w:val="00176EF9"/>
    <w:rsid w:val="001770EB"/>
    <w:rsid w:val="00177561"/>
    <w:rsid w:val="001778C7"/>
    <w:rsid w:val="001779E3"/>
    <w:rsid w:val="001802DA"/>
    <w:rsid w:val="00180305"/>
    <w:rsid w:val="00180B00"/>
    <w:rsid w:val="00181766"/>
    <w:rsid w:val="00181B3D"/>
    <w:rsid w:val="0018295F"/>
    <w:rsid w:val="00182D02"/>
    <w:rsid w:val="00183176"/>
    <w:rsid w:val="00183EB8"/>
    <w:rsid w:val="001842A7"/>
    <w:rsid w:val="00184BBA"/>
    <w:rsid w:val="00185BFE"/>
    <w:rsid w:val="00187766"/>
    <w:rsid w:val="00187A18"/>
    <w:rsid w:val="00187E3E"/>
    <w:rsid w:val="001901A2"/>
    <w:rsid w:val="00190428"/>
    <w:rsid w:val="00190577"/>
    <w:rsid w:val="001906A5"/>
    <w:rsid w:val="001907DD"/>
    <w:rsid w:val="00190DAF"/>
    <w:rsid w:val="00191B71"/>
    <w:rsid w:val="00191D1A"/>
    <w:rsid w:val="00191DC8"/>
    <w:rsid w:val="00192470"/>
    <w:rsid w:val="00192808"/>
    <w:rsid w:val="00192A83"/>
    <w:rsid w:val="00192B5F"/>
    <w:rsid w:val="00192BB1"/>
    <w:rsid w:val="00193C28"/>
    <w:rsid w:val="001941C2"/>
    <w:rsid w:val="001946FA"/>
    <w:rsid w:val="00194834"/>
    <w:rsid w:val="00194F58"/>
    <w:rsid w:val="001953DE"/>
    <w:rsid w:val="001955A0"/>
    <w:rsid w:val="0019562D"/>
    <w:rsid w:val="00196426"/>
    <w:rsid w:val="00196AAE"/>
    <w:rsid w:val="00196B12"/>
    <w:rsid w:val="00196FF6"/>
    <w:rsid w:val="00197DBA"/>
    <w:rsid w:val="001A0443"/>
    <w:rsid w:val="001A0D9E"/>
    <w:rsid w:val="001A138B"/>
    <w:rsid w:val="001A178D"/>
    <w:rsid w:val="001A2762"/>
    <w:rsid w:val="001A2978"/>
    <w:rsid w:val="001A2A26"/>
    <w:rsid w:val="001A2F4C"/>
    <w:rsid w:val="001A3543"/>
    <w:rsid w:val="001A3A0F"/>
    <w:rsid w:val="001A3BBE"/>
    <w:rsid w:val="001A3D2A"/>
    <w:rsid w:val="001A3E3F"/>
    <w:rsid w:val="001A4801"/>
    <w:rsid w:val="001A4AA5"/>
    <w:rsid w:val="001A51FB"/>
    <w:rsid w:val="001A5D0C"/>
    <w:rsid w:val="001A6737"/>
    <w:rsid w:val="001A7506"/>
    <w:rsid w:val="001A792B"/>
    <w:rsid w:val="001B0194"/>
    <w:rsid w:val="001B0318"/>
    <w:rsid w:val="001B06CD"/>
    <w:rsid w:val="001B1B45"/>
    <w:rsid w:val="001B1BEA"/>
    <w:rsid w:val="001B2557"/>
    <w:rsid w:val="001B3160"/>
    <w:rsid w:val="001B3549"/>
    <w:rsid w:val="001B3F34"/>
    <w:rsid w:val="001B4C6D"/>
    <w:rsid w:val="001B4D54"/>
    <w:rsid w:val="001B551B"/>
    <w:rsid w:val="001B55F2"/>
    <w:rsid w:val="001B6835"/>
    <w:rsid w:val="001B7198"/>
    <w:rsid w:val="001B7BA2"/>
    <w:rsid w:val="001C02C9"/>
    <w:rsid w:val="001C08CA"/>
    <w:rsid w:val="001C10A5"/>
    <w:rsid w:val="001C111A"/>
    <w:rsid w:val="001C1AD0"/>
    <w:rsid w:val="001C2203"/>
    <w:rsid w:val="001C2752"/>
    <w:rsid w:val="001C3180"/>
    <w:rsid w:val="001C3467"/>
    <w:rsid w:val="001C3AF2"/>
    <w:rsid w:val="001C4319"/>
    <w:rsid w:val="001C4394"/>
    <w:rsid w:val="001C43D3"/>
    <w:rsid w:val="001C44EC"/>
    <w:rsid w:val="001C4C4E"/>
    <w:rsid w:val="001C4CC5"/>
    <w:rsid w:val="001C55A1"/>
    <w:rsid w:val="001C5806"/>
    <w:rsid w:val="001C599B"/>
    <w:rsid w:val="001C695F"/>
    <w:rsid w:val="001C6B12"/>
    <w:rsid w:val="001C6F8A"/>
    <w:rsid w:val="001C73D4"/>
    <w:rsid w:val="001C7A71"/>
    <w:rsid w:val="001D1573"/>
    <w:rsid w:val="001D1637"/>
    <w:rsid w:val="001D1965"/>
    <w:rsid w:val="001D1F09"/>
    <w:rsid w:val="001D2363"/>
    <w:rsid w:val="001D38FA"/>
    <w:rsid w:val="001D439A"/>
    <w:rsid w:val="001D5553"/>
    <w:rsid w:val="001D6AB7"/>
    <w:rsid w:val="001D7BD1"/>
    <w:rsid w:val="001E059A"/>
    <w:rsid w:val="001E06A3"/>
    <w:rsid w:val="001E094E"/>
    <w:rsid w:val="001E0ECB"/>
    <w:rsid w:val="001E1252"/>
    <w:rsid w:val="001E1F59"/>
    <w:rsid w:val="001E285F"/>
    <w:rsid w:val="001E3A07"/>
    <w:rsid w:val="001E3B04"/>
    <w:rsid w:val="001E4714"/>
    <w:rsid w:val="001E483B"/>
    <w:rsid w:val="001E53FA"/>
    <w:rsid w:val="001E586B"/>
    <w:rsid w:val="001E5B0F"/>
    <w:rsid w:val="001E64A4"/>
    <w:rsid w:val="001E74A6"/>
    <w:rsid w:val="001E78BF"/>
    <w:rsid w:val="001E78CC"/>
    <w:rsid w:val="001F01B1"/>
    <w:rsid w:val="001F0E74"/>
    <w:rsid w:val="001F1868"/>
    <w:rsid w:val="001F1E3E"/>
    <w:rsid w:val="001F1F51"/>
    <w:rsid w:val="001F224A"/>
    <w:rsid w:val="001F2A59"/>
    <w:rsid w:val="001F2D42"/>
    <w:rsid w:val="001F301F"/>
    <w:rsid w:val="001F3474"/>
    <w:rsid w:val="001F5428"/>
    <w:rsid w:val="001F573B"/>
    <w:rsid w:val="001F584D"/>
    <w:rsid w:val="001F6770"/>
    <w:rsid w:val="001F6D49"/>
    <w:rsid w:val="001F6FAB"/>
    <w:rsid w:val="001F745E"/>
    <w:rsid w:val="001F75AF"/>
    <w:rsid w:val="001F7692"/>
    <w:rsid w:val="001F76EB"/>
    <w:rsid w:val="001F7C2A"/>
    <w:rsid w:val="001F7FDA"/>
    <w:rsid w:val="00200AF7"/>
    <w:rsid w:val="00202090"/>
    <w:rsid w:val="00202224"/>
    <w:rsid w:val="00202FA7"/>
    <w:rsid w:val="002039F2"/>
    <w:rsid w:val="002046EC"/>
    <w:rsid w:val="00204CFA"/>
    <w:rsid w:val="00204D18"/>
    <w:rsid w:val="002052CF"/>
    <w:rsid w:val="002052D6"/>
    <w:rsid w:val="00205F41"/>
    <w:rsid w:val="00205F55"/>
    <w:rsid w:val="00205FE9"/>
    <w:rsid w:val="00206A69"/>
    <w:rsid w:val="00207089"/>
    <w:rsid w:val="002073F3"/>
    <w:rsid w:val="00207D6C"/>
    <w:rsid w:val="002101B7"/>
    <w:rsid w:val="00210559"/>
    <w:rsid w:val="00210813"/>
    <w:rsid w:val="00210C13"/>
    <w:rsid w:val="0021180D"/>
    <w:rsid w:val="002125F1"/>
    <w:rsid w:val="00212BFC"/>
    <w:rsid w:val="00212CD8"/>
    <w:rsid w:val="00212DEF"/>
    <w:rsid w:val="0021317F"/>
    <w:rsid w:val="00213DE5"/>
    <w:rsid w:val="002147F2"/>
    <w:rsid w:val="00214CE9"/>
    <w:rsid w:val="00214D57"/>
    <w:rsid w:val="002153C7"/>
    <w:rsid w:val="002160D7"/>
    <w:rsid w:val="00216981"/>
    <w:rsid w:val="00216AFD"/>
    <w:rsid w:val="00216DDB"/>
    <w:rsid w:val="0021714C"/>
    <w:rsid w:val="00220826"/>
    <w:rsid w:val="00220A51"/>
    <w:rsid w:val="00220C6A"/>
    <w:rsid w:val="00221E91"/>
    <w:rsid w:val="00221FAE"/>
    <w:rsid w:val="00222778"/>
    <w:rsid w:val="00222B97"/>
    <w:rsid w:val="00223AA7"/>
    <w:rsid w:val="0022486E"/>
    <w:rsid w:val="002251E0"/>
    <w:rsid w:val="00225F16"/>
    <w:rsid w:val="00225F68"/>
    <w:rsid w:val="002261AF"/>
    <w:rsid w:val="002261D4"/>
    <w:rsid w:val="002270D9"/>
    <w:rsid w:val="00227587"/>
    <w:rsid w:val="00227BA0"/>
    <w:rsid w:val="00230243"/>
    <w:rsid w:val="002315B1"/>
    <w:rsid w:val="002319AC"/>
    <w:rsid w:val="00231C92"/>
    <w:rsid w:val="0023223A"/>
    <w:rsid w:val="002322F5"/>
    <w:rsid w:val="0023258C"/>
    <w:rsid w:val="00232686"/>
    <w:rsid w:val="002328D9"/>
    <w:rsid w:val="00232E22"/>
    <w:rsid w:val="00233712"/>
    <w:rsid w:val="002338DE"/>
    <w:rsid w:val="0023416B"/>
    <w:rsid w:val="002341C7"/>
    <w:rsid w:val="002342AF"/>
    <w:rsid w:val="002348C1"/>
    <w:rsid w:val="0023525F"/>
    <w:rsid w:val="00235614"/>
    <w:rsid w:val="0023655A"/>
    <w:rsid w:val="00236B5F"/>
    <w:rsid w:val="00236F21"/>
    <w:rsid w:val="00237A10"/>
    <w:rsid w:val="00237CC1"/>
    <w:rsid w:val="002401E5"/>
    <w:rsid w:val="00240676"/>
    <w:rsid w:val="002408D7"/>
    <w:rsid w:val="00240A70"/>
    <w:rsid w:val="002417E8"/>
    <w:rsid w:val="00242213"/>
    <w:rsid w:val="002425D4"/>
    <w:rsid w:val="00242874"/>
    <w:rsid w:val="00243586"/>
    <w:rsid w:val="002436D1"/>
    <w:rsid w:val="00243B94"/>
    <w:rsid w:val="00244581"/>
    <w:rsid w:val="00244711"/>
    <w:rsid w:val="00245029"/>
    <w:rsid w:val="002450CC"/>
    <w:rsid w:val="00245BE1"/>
    <w:rsid w:val="00247026"/>
    <w:rsid w:val="00247823"/>
    <w:rsid w:val="0025070E"/>
    <w:rsid w:val="002509B7"/>
    <w:rsid w:val="00251C07"/>
    <w:rsid w:val="00252A5B"/>
    <w:rsid w:val="00252A91"/>
    <w:rsid w:val="00252B6A"/>
    <w:rsid w:val="00252C0C"/>
    <w:rsid w:val="00252D07"/>
    <w:rsid w:val="002534A6"/>
    <w:rsid w:val="00253E87"/>
    <w:rsid w:val="002540DB"/>
    <w:rsid w:val="00254734"/>
    <w:rsid w:val="00255996"/>
    <w:rsid w:val="00255C3E"/>
    <w:rsid w:val="00256044"/>
    <w:rsid w:val="0025736F"/>
    <w:rsid w:val="0025739F"/>
    <w:rsid w:val="002574A7"/>
    <w:rsid w:val="00257A7E"/>
    <w:rsid w:val="00257CDF"/>
    <w:rsid w:val="002603EF"/>
    <w:rsid w:val="00260C75"/>
    <w:rsid w:val="00261453"/>
    <w:rsid w:val="002617F8"/>
    <w:rsid w:val="00261FBA"/>
    <w:rsid w:val="00262A54"/>
    <w:rsid w:val="00262E76"/>
    <w:rsid w:val="0026314C"/>
    <w:rsid w:val="00263208"/>
    <w:rsid w:val="0026342F"/>
    <w:rsid w:val="00263E8C"/>
    <w:rsid w:val="00264ADC"/>
    <w:rsid w:val="00264C97"/>
    <w:rsid w:val="00264D5D"/>
    <w:rsid w:val="0026650A"/>
    <w:rsid w:val="00266CD5"/>
    <w:rsid w:val="00266E48"/>
    <w:rsid w:val="00267394"/>
    <w:rsid w:val="00267981"/>
    <w:rsid w:val="00267CF4"/>
    <w:rsid w:val="00267D8C"/>
    <w:rsid w:val="00270465"/>
    <w:rsid w:val="00270549"/>
    <w:rsid w:val="002712E6"/>
    <w:rsid w:val="00271319"/>
    <w:rsid w:val="00271B63"/>
    <w:rsid w:val="00272752"/>
    <w:rsid w:val="00272817"/>
    <w:rsid w:val="00273A34"/>
    <w:rsid w:val="00274187"/>
    <w:rsid w:val="00275CB8"/>
    <w:rsid w:val="002761F5"/>
    <w:rsid w:val="00277B20"/>
    <w:rsid w:val="00277C5F"/>
    <w:rsid w:val="002801F0"/>
    <w:rsid w:val="0028054F"/>
    <w:rsid w:val="00280FBC"/>
    <w:rsid w:val="0028155A"/>
    <w:rsid w:val="00281765"/>
    <w:rsid w:val="0028368B"/>
    <w:rsid w:val="00283991"/>
    <w:rsid w:val="00284005"/>
    <w:rsid w:val="0028458B"/>
    <w:rsid w:val="00284CA9"/>
    <w:rsid w:val="002850EE"/>
    <w:rsid w:val="0028512E"/>
    <w:rsid w:val="00285197"/>
    <w:rsid w:val="00285700"/>
    <w:rsid w:val="002859BE"/>
    <w:rsid w:val="00285B78"/>
    <w:rsid w:val="00286246"/>
    <w:rsid w:val="00286B29"/>
    <w:rsid w:val="002872BD"/>
    <w:rsid w:val="00287CBD"/>
    <w:rsid w:val="002907F4"/>
    <w:rsid w:val="00290984"/>
    <w:rsid w:val="00290FAF"/>
    <w:rsid w:val="00291456"/>
    <w:rsid w:val="0029175B"/>
    <w:rsid w:val="00292B23"/>
    <w:rsid w:val="00292D27"/>
    <w:rsid w:val="00293CC2"/>
    <w:rsid w:val="00294403"/>
    <w:rsid w:val="00294572"/>
    <w:rsid w:val="002948D6"/>
    <w:rsid w:val="002950B5"/>
    <w:rsid w:val="0029523D"/>
    <w:rsid w:val="00295495"/>
    <w:rsid w:val="002954A0"/>
    <w:rsid w:val="0029599D"/>
    <w:rsid w:val="0029611E"/>
    <w:rsid w:val="00296331"/>
    <w:rsid w:val="0029646C"/>
    <w:rsid w:val="002968AC"/>
    <w:rsid w:val="00296C46"/>
    <w:rsid w:val="00297276"/>
    <w:rsid w:val="00297496"/>
    <w:rsid w:val="0029769A"/>
    <w:rsid w:val="002A2B83"/>
    <w:rsid w:val="002A342B"/>
    <w:rsid w:val="002A3D92"/>
    <w:rsid w:val="002A3DDF"/>
    <w:rsid w:val="002A54D1"/>
    <w:rsid w:val="002A56B1"/>
    <w:rsid w:val="002A5A5B"/>
    <w:rsid w:val="002A5E37"/>
    <w:rsid w:val="002A644C"/>
    <w:rsid w:val="002B03FC"/>
    <w:rsid w:val="002B0745"/>
    <w:rsid w:val="002B079C"/>
    <w:rsid w:val="002B1C7E"/>
    <w:rsid w:val="002B245B"/>
    <w:rsid w:val="002B2B8D"/>
    <w:rsid w:val="002B3774"/>
    <w:rsid w:val="002B3A00"/>
    <w:rsid w:val="002B3BEA"/>
    <w:rsid w:val="002B4060"/>
    <w:rsid w:val="002B4989"/>
    <w:rsid w:val="002B4B5E"/>
    <w:rsid w:val="002B4F06"/>
    <w:rsid w:val="002B529A"/>
    <w:rsid w:val="002B5FCE"/>
    <w:rsid w:val="002B63DB"/>
    <w:rsid w:val="002B673A"/>
    <w:rsid w:val="002B6A08"/>
    <w:rsid w:val="002B739E"/>
    <w:rsid w:val="002C0296"/>
    <w:rsid w:val="002C0668"/>
    <w:rsid w:val="002C0D99"/>
    <w:rsid w:val="002C1898"/>
    <w:rsid w:val="002C19D2"/>
    <w:rsid w:val="002C2940"/>
    <w:rsid w:val="002C2B4B"/>
    <w:rsid w:val="002C2E59"/>
    <w:rsid w:val="002C30BC"/>
    <w:rsid w:val="002C3B66"/>
    <w:rsid w:val="002C41F3"/>
    <w:rsid w:val="002C471F"/>
    <w:rsid w:val="002C52EC"/>
    <w:rsid w:val="002C565D"/>
    <w:rsid w:val="002C5E77"/>
    <w:rsid w:val="002C6A62"/>
    <w:rsid w:val="002C7CFE"/>
    <w:rsid w:val="002D0375"/>
    <w:rsid w:val="002D03DB"/>
    <w:rsid w:val="002D087D"/>
    <w:rsid w:val="002D1298"/>
    <w:rsid w:val="002D13B0"/>
    <w:rsid w:val="002D225B"/>
    <w:rsid w:val="002D300F"/>
    <w:rsid w:val="002D3C13"/>
    <w:rsid w:val="002D40FC"/>
    <w:rsid w:val="002D4652"/>
    <w:rsid w:val="002D47D1"/>
    <w:rsid w:val="002D4D47"/>
    <w:rsid w:val="002D4E98"/>
    <w:rsid w:val="002D516A"/>
    <w:rsid w:val="002D527F"/>
    <w:rsid w:val="002D5521"/>
    <w:rsid w:val="002D5BA7"/>
    <w:rsid w:val="002D65D7"/>
    <w:rsid w:val="002D66E9"/>
    <w:rsid w:val="002D718C"/>
    <w:rsid w:val="002D7F4A"/>
    <w:rsid w:val="002E11D5"/>
    <w:rsid w:val="002E131A"/>
    <w:rsid w:val="002E141E"/>
    <w:rsid w:val="002E21A5"/>
    <w:rsid w:val="002E23B6"/>
    <w:rsid w:val="002E265E"/>
    <w:rsid w:val="002E26DA"/>
    <w:rsid w:val="002E28B7"/>
    <w:rsid w:val="002E3B71"/>
    <w:rsid w:val="002E3E07"/>
    <w:rsid w:val="002E3EB3"/>
    <w:rsid w:val="002E493C"/>
    <w:rsid w:val="002E58F6"/>
    <w:rsid w:val="002E5E42"/>
    <w:rsid w:val="002E5FDB"/>
    <w:rsid w:val="002E6BB0"/>
    <w:rsid w:val="002E6C18"/>
    <w:rsid w:val="002E7497"/>
    <w:rsid w:val="002E76AB"/>
    <w:rsid w:val="002E76D1"/>
    <w:rsid w:val="002F0A69"/>
    <w:rsid w:val="002F160D"/>
    <w:rsid w:val="002F1939"/>
    <w:rsid w:val="002F19AE"/>
    <w:rsid w:val="002F2120"/>
    <w:rsid w:val="002F2392"/>
    <w:rsid w:val="002F288A"/>
    <w:rsid w:val="002F305B"/>
    <w:rsid w:val="002F3C62"/>
    <w:rsid w:val="002F3DE5"/>
    <w:rsid w:val="002F452F"/>
    <w:rsid w:val="002F6470"/>
    <w:rsid w:val="002F67C5"/>
    <w:rsid w:val="002F716E"/>
    <w:rsid w:val="002F7408"/>
    <w:rsid w:val="002F76C1"/>
    <w:rsid w:val="0030001E"/>
    <w:rsid w:val="0030009A"/>
    <w:rsid w:val="003011E5"/>
    <w:rsid w:val="00301A33"/>
    <w:rsid w:val="00301D2B"/>
    <w:rsid w:val="00301E29"/>
    <w:rsid w:val="00302261"/>
    <w:rsid w:val="00302B6F"/>
    <w:rsid w:val="00302CBD"/>
    <w:rsid w:val="00303139"/>
    <w:rsid w:val="0030369F"/>
    <w:rsid w:val="00304121"/>
    <w:rsid w:val="00304462"/>
    <w:rsid w:val="0030455B"/>
    <w:rsid w:val="00304BCF"/>
    <w:rsid w:val="00304C00"/>
    <w:rsid w:val="00304D2E"/>
    <w:rsid w:val="00305E84"/>
    <w:rsid w:val="00305FC9"/>
    <w:rsid w:val="00306DD2"/>
    <w:rsid w:val="00307988"/>
    <w:rsid w:val="003102FB"/>
    <w:rsid w:val="00310E47"/>
    <w:rsid w:val="00310F93"/>
    <w:rsid w:val="003113CF"/>
    <w:rsid w:val="00311756"/>
    <w:rsid w:val="00311D31"/>
    <w:rsid w:val="00311DE7"/>
    <w:rsid w:val="00312309"/>
    <w:rsid w:val="00312638"/>
    <w:rsid w:val="003127F5"/>
    <w:rsid w:val="003132DC"/>
    <w:rsid w:val="00313B36"/>
    <w:rsid w:val="00313D6B"/>
    <w:rsid w:val="00314C72"/>
    <w:rsid w:val="00316B2C"/>
    <w:rsid w:val="00316E82"/>
    <w:rsid w:val="00320D79"/>
    <w:rsid w:val="0032252C"/>
    <w:rsid w:val="00322843"/>
    <w:rsid w:val="00322CA1"/>
    <w:rsid w:val="00322CDD"/>
    <w:rsid w:val="00322FFD"/>
    <w:rsid w:val="00323CA7"/>
    <w:rsid w:val="00323CC9"/>
    <w:rsid w:val="00324962"/>
    <w:rsid w:val="00324AB6"/>
    <w:rsid w:val="00325F8E"/>
    <w:rsid w:val="003260DA"/>
    <w:rsid w:val="00326595"/>
    <w:rsid w:val="0032662C"/>
    <w:rsid w:val="00326DE3"/>
    <w:rsid w:val="00327172"/>
    <w:rsid w:val="0033010C"/>
    <w:rsid w:val="00330239"/>
    <w:rsid w:val="003318F8"/>
    <w:rsid w:val="003321DC"/>
    <w:rsid w:val="0033225F"/>
    <w:rsid w:val="00332446"/>
    <w:rsid w:val="00332C08"/>
    <w:rsid w:val="003337A7"/>
    <w:rsid w:val="00333AEE"/>
    <w:rsid w:val="00333D04"/>
    <w:rsid w:val="00333E6D"/>
    <w:rsid w:val="00334107"/>
    <w:rsid w:val="00334428"/>
    <w:rsid w:val="00334758"/>
    <w:rsid w:val="003349FE"/>
    <w:rsid w:val="00334B27"/>
    <w:rsid w:val="003352CE"/>
    <w:rsid w:val="0033604A"/>
    <w:rsid w:val="0033614F"/>
    <w:rsid w:val="0033621A"/>
    <w:rsid w:val="00336D59"/>
    <w:rsid w:val="00337089"/>
    <w:rsid w:val="00337193"/>
    <w:rsid w:val="00337675"/>
    <w:rsid w:val="003379C4"/>
    <w:rsid w:val="003402E7"/>
    <w:rsid w:val="00340351"/>
    <w:rsid w:val="00340925"/>
    <w:rsid w:val="0034230B"/>
    <w:rsid w:val="003424F0"/>
    <w:rsid w:val="00342BB1"/>
    <w:rsid w:val="00342CC8"/>
    <w:rsid w:val="00342D33"/>
    <w:rsid w:val="00342DAA"/>
    <w:rsid w:val="00342FBA"/>
    <w:rsid w:val="003433AA"/>
    <w:rsid w:val="00343816"/>
    <w:rsid w:val="00343A31"/>
    <w:rsid w:val="0034432F"/>
    <w:rsid w:val="00344A17"/>
    <w:rsid w:val="00344F72"/>
    <w:rsid w:val="0034508F"/>
    <w:rsid w:val="0034515D"/>
    <w:rsid w:val="0034578F"/>
    <w:rsid w:val="00345FDB"/>
    <w:rsid w:val="00346195"/>
    <w:rsid w:val="00347CBE"/>
    <w:rsid w:val="00347DE9"/>
    <w:rsid w:val="003501F3"/>
    <w:rsid w:val="0035080E"/>
    <w:rsid w:val="00350A95"/>
    <w:rsid w:val="00351549"/>
    <w:rsid w:val="00351949"/>
    <w:rsid w:val="00351BA6"/>
    <w:rsid w:val="00353275"/>
    <w:rsid w:val="0035328E"/>
    <w:rsid w:val="00353509"/>
    <w:rsid w:val="003535F9"/>
    <w:rsid w:val="00353E36"/>
    <w:rsid w:val="003547E9"/>
    <w:rsid w:val="00354B31"/>
    <w:rsid w:val="00354CC3"/>
    <w:rsid w:val="00354D6C"/>
    <w:rsid w:val="00354F4B"/>
    <w:rsid w:val="00356044"/>
    <w:rsid w:val="003568FC"/>
    <w:rsid w:val="00356925"/>
    <w:rsid w:val="0035788C"/>
    <w:rsid w:val="00357CA0"/>
    <w:rsid w:val="00357F02"/>
    <w:rsid w:val="00360317"/>
    <w:rsid w:val="00360B0A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221F"/>
    <w:rsid w:val="003624B8"/>
    <w:rsid w:val="00362D91"/>
    <w:rsid w:val="003638A1"/>
    <w:rsid w:val="00363B45"/>
    <w:rsid w:val="00363D75"/>
    <w:rsid w:val="00363D93"/>
    <w:rsid w:val="00363E66"/>
    <w:rsid w:val="00364110"/>
    <w:rsid w:val="0036465C"/>
    <w:rsid w:val="00364679"/>
    <w:rsid w:val="00365040"/>
    <w:rsid w:val="003659F1"/>
    <w:rsid w:val="00365CA2"/>
    <w:rsid w:val="0036623C"/>
    <w:rsid w:val="00366472"/>
    <w:rsid w:val="0036726A"/>
    <w:rsid w:val="00367A24"/>
    <w:rsid w:val="00370477"/>
    <w:rsid w:val="003707F3"/>
    <w:rsid w:val="00370FD5"/>
    <w:rsid w:val="00371516"/>
    <w:rsid w:val="003715F5"/>
    <w:rsid w:val="00371A81"/>
    <w:rsid w:val="00371C00"/>
    <w:rsid w:val="00371CE5"/>
    <w:rsid w:val="0037248D"/>
    <w:rsid w:val="0037260B"/>
    <w:rsid w:val="0037293C"/>
    <w:rsid w:val="00372B40"/>
    <w:rsid w:val="00372E76"/>
    <w:rsid w:val="00372F59"/>
    <w:rsid w:val="003735F9"/>
    <w:rsid w:val="003738F7"/>
    <w:rsid w:val="00373C6B"/>
    <w:rsid w:val="00373F46"/>
    <w:rsid w:val="00374392"/>
    <w:rsid w:val="00374831"/>
    <w:rsid w:val="00374D15"/>
    <w:rsid w:val="003752CA"/>
    <w:rsid w:val="003754C0"/>
    <w:rsid w:val="00375693"/>
    <w:rsid w:val="00375917"/>
    <w:rsid w:val="00376256"/>
    <w:rsid w:val="0037654F"/>
    <w:rsid w:val="0037744E"/>
    <w:rsid w:val="00377947"/>
    <w:rsid w:val="00377BD3"/>
    <w:rsid w:val="00380DC3"/>
    <w:rsid w:val="003811E7"/>
    <w:rsid w:val="00381244"/>
    <w:rsid w:val="00381467"/>
    <w:rsid w:val="00381B30"/>
    <w:rsid w:val="00381FB9"/>
    <w:rsid w:val="00382F32"/>
    <w:rsid w:val="00383F2C"/>
    <w:rsid w:val="00384484"/>
    <w:rsid w:val="0038564F"/>
    <w:rsid w:val="00386BBE"/>
    <w:rsid w:val="00386CF5"/>
    <w:rsid w:val="00387202"/>
    <w:rsid w:val="00387695"/>
    <w:rsid w:val="00387A47"/>
    <w:rsid w:val="00387DA2"/>
    <w:rsid w:val="003902AC"/>
    <w:rsid w:val="00390448"/>
    <w:rsid w:val="00390F0C"/>
    <w:rsid w:val="003910A8"/>
    <w:rsid w:val="003914C5"/>
    <w:rsid w:val="003919A0"/>
    <w:rsid w:val="003919C6"/>
    <w:rsid w:val="00391D95"/>
    <w:rsid w:val="00391E7A"/>
    <w:rsid w:val="00391F3F"/>
    <w:rsid w:val="0039223B"/>
    <w:rsid w:val="003927BF"/>
    <w:rsid w:val="003928ED"/>
    <w:rsid w:val="0039299A"/>
    <w:rsid w:val="003931EE"/>
    <w:rsid w:val="0039407B"/>
    <w:rsid w:val="003942F4"/>
    <w:rsid w:val="0039432A"/>
    <w:rsid w:val="00394433"/>
    <w:rsid w:val="00394F67"/>
    <w:rsid w:val="00395FA7"/>
    <w:rsid w:val="00396533"/>
    <w:rsid w:val="003972A2"/>
    <w:rsid w:val="0039764E"/>
    <w:rsid w:val="00397981"/>
    <w:rsid w:val="00397DD2"/>
    <w:rsid w:val="003A0E14"/>
    <w:rsid w:val="003A11F6"/>
    <w:rsid w:val="003A27CF"/>
    <w:rsid w:val="003A3795"/>
    <w:rsid w:val="003A3B70"/>
    <w:rsid w:val="003A3FB9"/>
    <w:rsid w:val="003A3FF8"/>
    <w:rsid w:val="003A465B"/>
    <w:rsid w:val="003A46EF"/>
    <w:rsid w:val="003A4822"/>
    <w:rsid w:val="003A4DA7"/>
    <w:rsid w:val="003A5BEE"/>
    <w:rsid w:val="003A6E53"/>
    <w:rsid w:val="003A6F35"/>
    <w:rsid w:val="003A70EA"/>
    <w:rsid w:val="003A7678"/>
    <w:rsid w:val="003A7A01"/>
    <w:rsid w:val="003A7A0F"/>
    <w:rsid w:val="003A7CB8"/>
    <w:rsid w:val="003B0378"/>
    <w:rsid w:val="003B1237"/>
    <w:rsid w:val="003B1258"/>
    <w:rsid w:val="003B156B"/>
    <w:rsid w:val="003B165B"/>
    <w:rsid w:val="003B1CFA"/>
    <w:rsid w:val="003B1D85"/>
    <w:rsid w:val="003B1FF4"/>
    <w:rsid w:val="003B28A1"/>
    <w:rsid w:val="003B36A1"/>
    <w:rsid w:val="003B3E0B"/>
    <w:rsid w:val="003B47B1"/>
    <w:rsid w:val="003B4896"/>
    <w:rsid w:val="003B505E"/>
    <w:rsid w:val="003B57A9"/>
    <w:rsid w:val="003B5DDD"/>
    <w:rsid w:val="003B6B1A"/>
    <w:rsid w:val="003B78CA"/>
    <w:rsid w:val="003B7B90"/>
    <w:rsid w:val="003B7EB1"/>
    <w:rsid w:val="003C0A53"/>
    <w:rsid w:val="003C0B9A"/>
    <w:rsid w:val="003C1093"/>
    <w:rsid w:val="003C2820"/>
    <w:rsid w:val="003C2DFB"/>
    <w:rsid w:val="003C302D"/>
    <w:rsid w:val="003C30EB"/>
    <w:rsid w:val="003C3191"/>
    <w:rsid w:val="003C3215"/>
    <w:rsid w:val="003C3BA6"/>
    <w:rsid w:val="003C4B9A"/>
    <w:rsid w:val="003C4DB6"/>
    <w:rsid w:val="003C50DF"/>
    <w:rsid w:val="003C65E9"/>
    <w:rsid w:val="003C69D9"/>
    <w:rsid w:val="003C6D71"/>
    <w:rsid w:val="003D0D81"/>
    <w:rsid w:val="003D127C"/>
    <w:rsid w:val="003D2537"/>
    <w:rsid w:val="003D2684"/>
    <w:rsid w:val="003D2B78"/>
    <w:rsid w:val="003D2EBE"/>
    <w:rsid w:val="003D305E"/>
    <w:rsid w:val="003D35A2"/>
    <w:rsid w:val="003D38E4"/>
    <w:rsid w:val="003D3D08"/>
    <w:rsid w:val="003D3EC5"/>
    <w:rsid w:val="003D41AA"/>
    <w:rsid w:val="003D4240"/>
    <w:rsid w:val="003D4493"/>
    <w:rsid w:val="003D61C5"/>
    <w:rsid w:val="003D64B7"/>
    <w:rsid w:val="003D6804"/>
    <w:rsid w:val="003D7425"/>
    <w:rsid w:val="003D7615"/>
    <w:rsid w:val="003D7A99"/>
    <w:rsid w:val="003E0751"/>
    <w:rsid w:val="003E0ABE"/>
    <w:rsid w:val="003E0DAA"/>
    <w:rsid w:val="003E0E27"/>
    <w:rsid w:val="003E1239"/>
    <w:rsid w:val="003E133E"/>
    <w:rsid w:val="003E18E8"/>
    <w:rsid w:val="003E1AE4"/>
    <w:rsid w:val="003E1B63"/>
    <w:rsid w:val="003E3233"/>
    <w:rsid w:val="003E3303"/>
    <w:rsid w:val="003E33AE"/>
    <w:rsid w:val="003E3D88"/>
    <w:rsid w:val="003E4066"/>
    <w:rsid w:val="003E4A08"/>
    <w:rsid w:val="003E4B8F"/>
    <w:rsid w:val="003E5166"/>
    <w:rsid w:val="003E520E"/>
    <w:rsid w:val="003E5276"/>
    <w:rsid w:val="003E5F5B"/>
    <w:rsid w:val="003E7F16"/>
    <w:rsid w:val="003F05A0"/>
    <w:rsid w:val="003F10B8"/>
    <w:rsid w:val="003F15D8"/>
    <w:rsid w:val="003F2D6F"/>
    <w:rsid w:val="003F382A"/>
    <w:rsid w:val="003F3D91"/>
    <w:rsid w:val="003F4003"/>
    <w:rsid w:val="003F4CAE"/>
    <w:rsid w:val="003F50C1"/>
    <w:rsid w:val="003F56BA"/>
    <w:rsid w:val="003F7C98"/>
    <w:rsid w:val="003F7F47"/>
    <w:rsid w:val="004001DB"/>
    <w:rsid w:val="004008A0"/>
    <w:rsid w:val="00400EE2"/>
    <w:rsid w:val="00401322"/>
    <w:rsid w:val="00401AF4"/>
    <w:rsid w:val="00404C80"/>
    <w:rsid w:val="00404F23"/>
    <w:rsid w:val="00405C59"/>
    <w:rsid w:val="00405F84"/>
    <w:rsid w:val="00410681"/>
    <w:rsid w:val="004108E6"/>
    <w:rsid w:val="00410D98"/>
    <w:rsid w:val="00410E33"/>
    <w:rsid w:val="00411FA1"/>
    <w:rsid w:val="004129D5"/>
    <w:rsid w:val="00412EE2"/>
    <w:rsid w:val="00412FD3"/>
    <w:rsid w:val="00413893"/>
    <w:rsid w:val="00413923"/>
    <w:rsid w:val="00413E6D"/>
    <w:rsid w:val="00414610"/>
    <w:rsid w:val="004148D4"/>
    <w:rsid w:val="00415844"/>
    <w:rsid w:val="00415BA0"/>
    <w:rsid w:val="00415F7C"/>
    <w:rsid w:val="004165B0"/>
    <w:rsid w:val="00417174"/>
    <w:rsid w:val="0041736A"/>
    <w:rsid w:val="004176EB"/>
    <w:rsid w:val="00417C2D"/>
    <w:rsid w:val="00417F28"/>
    <w:rsid w:val="00420C8D"/>
    <w:rsid w:val="00420CD3"/>
    <w:rsid w:val="0042120B"/>
    <w:rsid w:val="00421837"/>
    <w:rsid w:val="00422556"/>
    <w:rsid w:val="004230C3"/>
    <w:rsid w:val="00423187"/>
    <w:rsid w:val="00423BB0"/>
    <w:rsid w:val="00424703"/>
    <w:rsid w:val="00424EBA"/>
    <w:rsid w:val="00425EB3"/>
    <w:rsid w:val="0042644C"/>
    <w:rsid w:val="004264E1"/>
    <w:rsid w:val="00427572"/>
    <w:rsid w:val="004276DC"/>
    <w:rsid w:val="00427906"/>
    <w:rsid w:val="004279B6"/>
    <w:rsid w:val="00430ECF"/>
    <w:rsid w:val="004310B6"/>
    <w:rsid w:val="00431189"/>
    <w:rsid w:val="00431954"/>
    <w:rsid w:val="00431DBD"/>
    <w:rsid w:val="00431FF5"/>
    <w:rsid w:val="00432536"/>
    <w:rsid w:val="004327CA"/>
    <w:rsid w:val="00433327"/>
    <w:rsid w:val="00433FB8"/>
    <w:rsid w:val="004344FA"/>
    <w:rsid w:val="004349AF"/>
    <w:rsid w:val="00434DF9"/>
    <w:rsid w:val="00434EAC"/>
    <w:rsid w:val="00435832"/>
    <w:rsid w:val="00436376"/>
    <w:rsid w:val="00436BB0"/>
    <w:rsid w:val="00436F89"/>
    <w:rsid w:val="004373BE"/>
    <w:rsid w:val="00441621"/>
    <w:rsid w:val="004431FC"/>
    <w:rsid w:val="0044326B"/>
    <w:rsid w:val="004433AF"/>
    <w:rsid w:val="00443E5E"/>
    <w:rsid w:val="00444B4A"/>
    <w:rsid w:val="00445396"/>
    <w:rsid w:val="004459E8"/>
    <w:rsid w:val="00445BE5"/>
    <w:rsid w:val="00445C97"/>
    <w:rsid w:val="0044694F"/>
    <w:rsid w:val="00447231"/>
    <w:rsid w:val="00447316"/>
    <w:rsid w:val="00447853"/>
    <w:rsid w:val="00447968"/>
    <w:rsid w:val="00447DD8"/>
    <w:rsid w:val="00450C18"/>
    <w:rsid w:val="00450C7F"/>
    <w:rsid w:val="004522EB"/>
    <w:rsid w:val="004527A0"/>
    <w:rsid w:val="00452A37"/>
    <w:rsid w:val="00452CD6"/>
    <w:rsid w:val="004532B8"/>
    <w:rsid w:val="004535DA"/>
    <w:rsid w:val="00453D31"/>
    <w:rsid w:val="00454130"/>
    <w:rsid w:val="00455044"/>
    <w:rsid w:val="004552BD"/>
    <w:rsid w:val="00455B5D"/>
    <w:rsid w:val="00456082"/>
    <w:rsid w:val="00456DEE"/>
    <w:rsid w:val="004601FF"/>
    <w:rsid w:val="00460ACD"/>
    <w:rsid w:val="00461057"/>
    <w:rsid w:val="0046125E"/>
    <w:rsid w:val="00461AB7"/>
    <w:rsid w:val="00462E41"/>
    <w:rsid w:val="00463143"/>
    <w:rsid w:val="00463292"/>
    <w:rsid w:val="0046383A"/>
    <w:rsid w:val="00463AD8"/>
    <w:rsid w:val="00464289"/>
    <w:rsid w:val="00464F4B"/>
    <w:rsid w:val="00465A64"/>
    <w:rsid w:val="00465BBE"/>
    <w:rsid w:val="00465FA0"/>
    <w:rsid w:val="004662CD"/>
    <w:rsid w:val="0046689B"/>
    <w:rsid w:val="004671A4"/>
    <w:rsid w:val="0046789C"/>
    <w:rsid w:val="00467CAD"/>
    <w:rsid w:val="00470475"/>
    <w:rsid w:val="00470ABC"/>
    <w:rsid w:val="00470F1C"/>
    <w:rsid w:val="00471793"/>
    <w:rsid w:val="0047241D"/>
    <w:rsid w:val="00472EF9"/>
    <w:rsid w:val="00472FAE"/>
    <w:rsid w:val="00473197"/>
    <w:rsid w:val="0047372E"/>
    <w:rsid w:val="00474509"/>
    <w:rsid w:val="0047451F"/>
    <w:rsid w:val="0047527E"/>
    <w:rsid w:val="004764AD"/>
    <w:rsid w:val="004806C6"/>
    <w:rsid w:val="00480941"/>
    <w:rsid w:val="00481586"/>
    <w:rsid w:val="00482202"/>
    <w:rsid w:val="004824C3"/>
    <w:rsid w:val="00482F0B"/>
    <w:rsid w:val="004835FE"/>
    <w:rsid w:val="00485402"/>
    <w:rsid w:val="00485604"/>
    <w:rsid w:val="00485CD5"/>
    <w:rsid w:val="00485CE3"/>
    <w:rsid w:val="00485EAA"/>
    <w:rsid w:val="004864D9"/>
    <w:rsid w:val="004867C6"/>
    <w:rsid w:val="00487568"/>
    <w:rsid w:val="0049159B"/>
    <w:rsid w:val="00491CD6"/>
    <w:rsid w:val="00492169"/>
    <w:rsid w:val="004926B5"/>
    <w:rsid w:val="0049317D"/>
    <w:rsid w:val="00493408"/>
    <w:rsid w:val="00493749"/>
    <w:rsid w:val="00493896"/>
    <w:rsid w:val="00493908"/>
    <w:rsid w:val="004940A9"/>
    <w:rsid w:val="00494169"/>
    <w:rsid w:val="00495003"/>
    <w:rsid w:val="0049569D"/>
    <w:rsid w:val="004956BD"/>
    <w:rsid w:val="0049671B"/>
    <w:rsid w:val="00496B3E"/>
    <w:rsid w:val="00496E69"/>
    <w:rsid w:val="00497293"/>
    <w:rsid w:val="00497835"/>
    <w:rsid w:val="00497A1C"/>
    <w:rsid w:val="00497AF7"/>
    <w:rsid w:val="004A02D5"/>
    <w:rsid w:val="004A0452"/>
    <w:rsid w:val="004A0495"/>
    <w:rsid w:val="004A04CA"/>
    <w:rsid w:val="004A0DF0"/>
    <w:rsid w:val="004A21C0"/>
    <w:rsid w:val="004A2222"/>
    <w:rsid w:val="004A22D6"/>
    <w:rsid w:val="004A24C0"/>
    <w:rsid w:val="004A2B3E"/>
    <w:rsid w:val="004A2E43"/>
    <w:rsid w:val="004A2F3E"/>
    <w:rsid w:val="004A35B5"/>
    <w:rsid w:val="004A3F9A"/>
    <w:rsid w:val="004A454A"/>
    <w:rsid w:val="004A5D8D"/>
    <w:rsid w:val="004A62FD"/>
    <w:rsid w:val="004A71B8"/>
    <w:rsid w:val="004A73D3"/>
    <w:rsid w:val="004A7830"/>
    <w:rsid w:val="004B095C"/>
    <w:rsid w:val="004B0B4D"/>
    <w:rsid w:val="004B0C08"/>
    <w:rsid w:val="004B0E57"/>
    <w:rsid w:val="004B17DE"/>
    <w:rsid w:val="004B1960"/>
    <w:rsid w:val="004B2094"/>
    <w:rsid w:val="004B22A0"/>
    <w:rsid w:val="004B2B51"/>
    <w:rsid w:val="004B34F1"/>
    <w:rsid w:val="004B350E"/>
    <w:rsid w:val="004B36E2"/>
    <w:rsid w:val="004B379D"/>
    <w:rsid w:val="004B4586"/>
    <w:rsid w:val="004B5395"/>
    <w:rsid w:val="004B5E67"/>
    <w:rsid w:val="004B62E1"/>
    <w:rsid w:val="004B6347"/>
    <w:rsid w:val="004B659C"/>
    <w:rsid w:val="004B7715"/>
    <w:rsid w:val="004C0253"/>
    <w:rsid w:val="004C1757"/>
    <w:rsid w:val="004C1AF5"/>
    <w:rsid w:val="004C1F94"/>
    <w:rsid w:val="004C25E6"/>
    <w:rsid w:val="004C27FA"/>
    <w:rsid w:val="004C310D"/>
    <w:rsid w:val="004C3254"/>
    <w:rsid w:val="004C37F3"/>
    <w:rsid w:val="004C3AD7"/>
    <w:rsid w:val="004C4921"/>
    <w:rsid w:val="004C4AE0"/>
    <w:rsid w:val="004C4D63"/>
    <w:rsid w:val="004C4FFE"/>
    <w:rsid w:val="004C577F"/>
    <w:rsid w:val="004C5E3D"/>
    <w:rsid w:val="004C6BF0"/>
    <w:rsid w:val="004C6D4A"/>
    <w:rsid w:val="004C6D65"/>
    <w:rsid w:val="004C6D6B"/>
    <w:rsid w:val="004C76D4"/>
    <w:rsid w:val="004C7A12"/>
    <w:rsid w:val="004C7E4B"/>
    <w:rsid w:val="004D040E"/>
    <w:rsid w:val="004D0639"/>
    <w:rsid w:val="004D0700"/>
    <w:rsid w:val="004D0719"/>
    <w:rsid w:val="004D1009"/>
    <w:rsid w:val="004D10D8"/>
    <w:rsid w:val="004D139A"/>
    <w:rsid w:val="004D1BE7"/>
    <w:rsid w:val="004D1E96"/>
    <w:rsid w:val="004D2636"/>
    <w:rsid w:val="004D3982"/>
    <w:rsid w:val="004D3A91"/>
    <w:rsid w:val="004D41A1"/>
    <w:rsid w:val="004D4480"/>
    <w:rsid w:val="004D5AB4"/>
    <w:rsid w:val="004D6D03"/>
    <w:rsid w:val="004D72E3"/>
    <w:rsid w:val="004D7544"/>
    <w:rsid w:val="004D75C3"/>
    <w:rsid w:val="004E0591"/>
    <w:rsid w:val="004E105E"/>
    <w:rsid w:val="004E1A22"/>
    <w:rsid w:val="004E1F8D"/>
    <w:rsid w:val="004E36CF"/>
    <w:rsid w:val="004E4675"/>
    <w:rsid w:val="004E5211"/>
    <w:rsid w:val="004E61A5"/>
    <w:rsid w:val="004E6664"/>
    <w:rsid w:val="004F0997"/>
    <w:rsid w:val="004F0BC4"/>
    <w:rsid w:val="004F0F72"/>
    <w:rsid w:val="004F1201"/>
    <w:rsid w:val="004F14B1"/>
    <w:rsid w:val="004F1F19"/>
    <w:rsid w:val="004F32B4"/>
    <w:rsid w:val="004F37A5"/>
    <w:rsid w:val="004F39B1"/>
    <w:rsid w:val="004F45D1"/>
    <w:rsid w:val="004F4B70"/>
    <w:rsid w:val="004F4EA8"/>
    <w:rsid w:val="004F4ECF"/>
    <w:rsid w:val="004F51D5"/>
    <w:rsid w:val="004F58A6"/>
    <w:rsid w:val="004F5C55"/>
    <w:rsid w:val="004F63BB"/>
    <w:rsid w:val="004F6519"/>
    <w:rsid w:val="004F6C15"/>
    <w:rsid w:val="004F6D43"/>
    <w:rsid w:val="004F7D51"/>
    <w:rsid w:val="005000A0"/>
    <w:rsid w:val="0050055D"/>
    <w:rsid w:val="0050056D"/>
    <w:rsid w:val="005006E2"/>
    <w:rsid w:val="00500B26"/>
    <w:rsid w:val="00500D04"/>
    <w:rsid w:val="0050182B"/>
    <w:rsid w:val="005018EF"/>
    <w:rsid w:val="00501FC7"/>
    <w:rsid w:val="0050260F"/>
    <w:rsid w:val="00502925"/>
    <w:rsid w:val="00503211"/>
    <w:rsid w:val="00503339"/>
    <w:rsid w:val="00503AF7"/>
    <w:rsid w:val="00503B62"/>
    <w:rsid w:val="00503C42"/>
    <w:rsid w:val="00503D8F"/>
    <w:rsid w:val="00504711"/>
    <w:rsid w:val="00504DAA"/>
    <w:rsid w:val="00504E0A"/>
    <w:rsid w:val="00505A08"/>
    <w:rsid w:val="0050638A"/>
    <w:rsid w:val="00506588"/>
    <w:rsid w:val="005069D6"/>
    <w:rsid w:val="00506AE9"/>
    <w:rsid w:val="00510BFA"/>
    <w:rsid w:val="00511A4D"/>
    <w:rsid w:val="005120B9"/>
    <w:rsid w:val="00512EF8"/>
    <w:rsid w:val="00513315"/>
    <w:rsid w:val="00513AB7"/>
    <w:rsid w:val="00513D67"/>
    <w:rsid w:val="005144FF"/>
    <w:rsid w:val="00514649"/>
    <w:rsid w:val="005149C8"/>
    <w:rsid w:val="00514A1B"/>
    <w:rsid w:val="0051585D"/>
    <w:rsid w:val="00516874"/>
    <w:rsid w:val="00516E2A"/>
    <w:rsid w:val="00516F0C"/>
    <w:rsid w:val="00516F33"/>
    <w:rsid w:val="00520002"/>
    <w:rsid w:val="005200FC"/>
    <w:rsid w:val="0052097D"/>
    <w:rsid w:val="005210DC"/>
    <w:rsid w:val="0052129E"/>
    <w:rsid w:val="00521715"/>
    <w:rsid w:val="00521A7E"/>
    <w:rsid w:val="00522171"/>
    <w:rsid w:val="00522D2C"/>
    <w:rsid w:val="00523E46"/>
    <w:rsid w:val="00524348"/>
    <w:rsid w:val="00524F21"/>
    <w:rsid w:val="005250FA"/>
    <w:rsid w:val="005256F3"/>
    <w:rsid w:val="00525710"/>
    <w:rsid w:val="00525B49"/>
    <w:rsid w:val="00525D2B"/>
    <w:rsid w:val="00525EC8"/>
    <w:rsid w:val="00526384"/>
    <w:rsid w:val="005266ED"/>
    <w:rsid w:val="00526C90"/>
    <w:rsid w:val="00526D50"/>
    <w:rsid w:val="00527EE0"/>
    <w:rsid w:val="00530F85"/>
    <w:rsid w:val="005310CF"/>
    <w:rsid w:val="00531338"/>
    <w:rsid w:val="00531797"/>
    <w:rsid w:val="00532272"/>
    <w:rsid w:val="005323EF"/>
    <w:rsid w:val="00532FD6"/>
    <w:rsid w:val="00533069"/>
    <w:rsid w:val="00533637"/>
    <w:rsid w:val="00533C9A"/>
    <w:rsid w:val="00534588"/>
    <w:rsid w:val="00534C5F"/>
    <w:rsid w:val="00535224"/>
    <w:rsid w:val="005353AF"/>
    <w:rsid w:val="00535A40"/>
    <w:rsid w:val="005360DF"/>
    <w:rsid w:val="00536167"/>
    <w:rsid w:val="00536278"/>
    <w:rsid w:val="0053673B"/>
    <w:rsid w:val="0053719F"/>
    <w:rsid w:val="00537C1B"/>
    <w:rsid w:val="005400F8"/>
    <w:rsid w:val="00540135"/>
    <w:rsid w:val="0054067A"/>
    <w:rsid w:val="00540961"/>
    <w:rsid w:val="00542F5D"/>
    <w:rsid w:val="00542FA5"/>
    <w:rsid w:val="0054334F"/>
    <w:rsid w:val="00543B2D"/>
    <w:rsid w:val="00543DE7"/>
    <w:rsid w:val="00543FBD"/>
    <w:rsid w:val="00544CC5"/>
    <w:rsid w:val="005457D8"/>
    <w:rsid w:val="005458B2"/>
    <w:rsid w:val="00545ABB"/>
    <w:rsid w:val="00545DCA"/>
    <w:rsid w:val="00546042"/>
    <w:rsid w:val="005462A7"/>
    <w:rsid w:val="005462E5"/>
    <w:rsid w:val="005464D6"/>
    <w:rsid w:val="005478F6"/>
    <w:rsid w:val="00550AAC"/>
    <w:rsid w:val="00550B60"/>
    <w:rsid w:val="0055158C"/>
    <w:rsid w:val="00552779"/>
    <w:rsid w:val="00553717"/>
    <w:rsid w:val="00553806"/>
    <w:rsid w:val="00554115"/>
    <w:rsid w:val="00554421"/>
    <w:rsid w:val="0055475A"/>
    <w:rsid w:val="00555624"/>
    <w:rsid w:val="00555D98"/>
    <w:rsid w:val="0055637E"/>
    <w:rsid w:val="0055663D"/>
    <w:rsid w:val="00556761"/>
    <w:rsid w:val="00556B6B"/>
    <w:rsid w:val="00556CCB"/>
    <w:rsid w:val="0055706F"/>
    <w:rsid w:val="00557EDD"/>
    <w:rsid w:val="00557FD4"/>
    <w:rsid w:val="00560664"/>
    <w:rsid w:val="005609DE"/>
    <w:rsid w:val="005612E0"/>
    <w:rsid w:val="00561B54"/>
    <w:rsid w:val="00561EF3"/>
    <w:rsid w:val="00562884"/>
    <w:rsid w:val="005631DE"/>
    <w:rsid w:val="00563230"/>
    <w:rsid w:val="00563445"/>
    <w:rsid w:val="005638BE"/>
    <w:rsid w:val="00563C66"/>
    <w:rsid w:val="00563E3F"/>
    <w:rsid w:val="00564D3D"/>
    <w:rsid w:val="005651C3"/>
    <w:rsid w:val="00565378"/>
    <w:rsid w:val="00567416"/>
    <w:rsid w:val="00567708"/>
    <w:rsid w:val="00567E40"/>
    <w:rsid w:val="00570E56"/>
    <w:rsid w:val="00570F90"/>
    <w:rsid w:val="00570FFB"/>
    <w:rsid w:val="005716B4"/>
    <w:rsid w:val="00571B21"/>
    <w:rsid w:val="0057233E"/>
    <w:rsid w:val="00572359"/>
    <w:rsid w:val="00573278"/>
    <w:rsid w:val="0057342F"/>
    <w:rsid w:val="0057414F"/>
    <w:rsid w:val="005743DE"/>
    <w:rsid w:val="0057568E"/>
    <w:rsid w:val="0057589C"/>
    <w:rsid w:val="005758D3"/>
    <w:rsid w:val="00575C69"/>
    <w:rsid w:val="00575DF8"/>
    <w:rsid w:val="0057659C"/>
    <w:rsid w:val="00576DC0"/>
    <w:rsid w:val="005771FD"/>
    <w:rsid w:val="00577E6A"/>
    <w:rsid w:val="0058012C"/>
    <w:rsid w:val="005812AB"/>
    <w:rsid w:val="00581AD1"/>
    <w:rsid w:val="00581CCD"/>
    <w:rsid w:val="00581EAC"/>
    <w:rsid w:val="00581FAA"/>
    <w:rsid w:val="0058260C"/>
    <w:rsid w:val="00583751"/>
    <w:rsid w:val="00583ADB"/>
    <w:rsid w:val="00583C42"/>
    <w:rsid w:val="00583D45"/>
    <w:rsid w:val="00584528"/>
    <w:rsid w:val="00584CD6"/>
    <w:rsid w:val="0058523A"/>
    <w:rsid w:val="00586450"/>
    <w:rsid w:val="00586BEA"/>
    <w:rsid w:val="00587185"/>
    <w:rsid w:val="00587CB4"/>
    <w:rsid w:val="00587E90"/>
    <w:rsid w:val="00587F83"/>
    <w:rsid w:val="0059006C"/>
    <w:rsid w:val="0059031C"/>
    <w:rsid w:val="005903F2"/>
    <w:rsid w:val="005907B8"/>
    <w:rsid w:val="005911A5"/>
    <w:rsid w:val="0059144F"/>
    <w:rsid w:val="00592282"/>
    <w:rsid w:val="005926DA"/>
    <w:rsid w:val="00592950"/>
    <w:rsid w:val="00592C5B"/>
    <w:rsid w:val="00593048"/>
    <w:rsid w:val="0059473F"/>
    <w:rsid w:val="00594991"/>
    <w:rsid w:val="00595248"/>
    <w:rsid w:val="00595527"/>
    <w:rsid w:val="00595AD8"/>
    <w:rsid w:val="0059677C"/>
    <w:rsid w:val="00596A94"/>
    <w:rsid w:val="0059725E"/>
    <w:rsid w:val="005979CF"/>
    <w:rsid w:val="005A0495"/>
    <w:rsid w:val="005A0559"/>
    <w:rsid w:val="005A0570"/>
    <w:rsid w:val="005A0BD3"/>
    <w:rsid w:val="005A19E7"/>
    <w:rsid w:val="005A1AF0"/>
    <w:rsid w:val="005A1B68"/>
    <w:rsid w:val="005A28B3"/>
    <w:rsid w:val="005A294E"/>
    <w:rsid w:val="005A3B94"/>
    <w:rsid w:val="005A4529"/>
    <w:rsid w:val="005A48D4"/>
    <w:rsid w:val="005A4A07"/>
    <w:rsid w:val="005A51E2"/>
    <w:rsid w:val="005A53BF"/>
    <w:rsid w:val="005A6126"/>
    <w:rsid w:val="005A639C"/>
    <w:rsid w:val="005A68BB"/>
    <w:rsid w:val="005A6A0E"/>
    <w:rsid w:val="005A6CD5"/>
    <w:rsid w:val="005A7714"/>
    <w:rsid w:val="005B0380"/>
    <w:rsid w:val="005B0491"/>
    <w:rsid w:val="005B197E"/>
    <w:rsid w:val="005B2B6F"/>
    <w:rsid w:val="005B341A"/>
    <w:rsid w:val="005B3673"/>
    <w:rsid w:val="005B3871"/>
    <w:rsid w:val="005B3D5D"/>
    <w:rsid w:val="005B51EE"/>
    <w:rsid w:val="005B598C"/>
    <w:rsid w:val="005B62A3"/>
    <w:rsid w:val="005B62EC"/>
    <w:rsid w:val="005B646D"/>
    <w:rsid w:val="005B6AE6"/>
    <w:rsid w:val="005B7046"/>
    <w:rsid w:val="005B73CC"/>
    <w:rsid w:val="005B7C67"/>
    <w:rsid w:val="005C0866"/>
    <w:rsid w:val="005C08A2"/>
    <w:rsid w:val="005C1253"/>
    <w:rsid w:val="005C136D"/>
    <w:rsid w:val="005C24C0"/>
    <w:rsid w:val="005C2E11"/>
    <w:rsid w:val="005C3D9E"/>
    <w:rsid w:val="005C3FE8"/>
    <w:rsid w:val="005C4022"/>
    <w:rsid w:val="005C4FE8"/>
    <w:rsid w:val="005C53C3"/>
    <w:rsid w:val="005C6BDB"/>
    <w:rsid w:val="005C6BF7"/>
    <w:rsid w:val="005C6F1F"/>
    <w:rsid w:val="005C72F8"/>
    <w:rsid w:val="005C77D8"/>
    <w:rsid w:val="005D00A3"/>
    <w:rsid w:val="005D0AF6"/>
    <w:rsid w:val="005D0EDB"/>
    <w:rsid w:val="005D1863"/>
    <w:rsid w:val="005D2A97"/>
    <w:rsid w:val="005D2B23"/>
    <w:rsid w:val="005D3234"/>
    <w:rsid w:val="005D32CF"/>
    <w:rsid w:val="005D344E"/>
    <w:rsid w:val="005D3B32"/>
    <w:rsid w:val="005D4AF8"/>
    <w:rsid w:val="005D5222"/>
    <w:rsid w:val="005D5274"/>
    <w:rsid w:val="005D59BC"/>
    <w:rsid w:val="005D628F"/>
    <w:rsid w:val="005D667F"/>
    <w:rsid w:val="005D6A21"/>
    <w:rsid w:val="005D6F02"/>
    <w:rsid w:val="005D726C"/>
    <w:rsid w:val="005D72C2"/>
    <w:rsid w:val="005D75FC"/>
    <w:rsid w:val="005D7FF6"/>
    <w:rsid w:val="005E0FA7"/>
    <w:rsid w:val="005E1292"/>
    <w:rsid w:val="005E1648"/>
    <w:rsid w:val="005E1726"/>
    <w:rsid w:val="005E1F65"/>
    <w:rsid w:val="005E2553"/>
    <w:rsid w:val="005E264F"/>
    <w:rsid w:val="005E2695"/>
    <w:rsid w:val="005E31D6"/>
    <w:rsid w:val="005E33A3"/>
    <w:rsid w:val="005E3A8B"/>
    <w:rsid w:val="005E3FCD"/>
    <w:rsid w:val="005E40C7"/>
    <w:rsid w:val="005E43AC"/>
    <w:rsid w:val="005E4934"/>
    <w:rsid w:val="005E4CD2"/>
    <w:rsid w:val="005E5AD2"/>
    <w:rsid w:val="005E72CD"/>
    <w:rsid w:val="005E76A5"/>
    <w:rsid w:val="005E7EAA"/>
    <w:rsid w:val="005F023C"/>
    <w:rsid w:val="005F0A88"/>
    <w:rsid w:val="005F2335"/>
    <w:rsid w:val="005F2B06"/>
    <w:rsid w:val="005F3ADD"/>
    <w:rsid w:val="005F3B09"/>
    <w:rsid w:val="005F3FC8"/>
    <w:rsid w:val="005F42D6"/>
    <w:rsid w:val="005F47E9"/>
    <w:rsid w:val="005F490D"/>
    <w:rsid w:val="005F5075"/>
    <w:rsid w:val="005F5BD2"/>
    <w:rsid w:val="005F5FF3"/>
    <w:rsid w:val="005F62A7"/>
    <w:rsid w:val="005F6C02"/>
    <w:rsid w:val="006004B8"/>
    <w:rsid w:val="0060136A"/>
    <w:rsid w:val="00601A5F"/>
    <w:rsid w:val="00601B30"/>
    <w:rsid w:val="006025B7"/>
    <w:rsid w:val="0060272B"/>
    <w:rsid w:val="006028EF"/>
    <w:rsid w:val="00602CFA"/>
    <w:rsid w:val="0060330C"/>
    <w:rsid w:val="006036F8"/>
    <w:rsid w:val="00603BA8"/>
    <w:rsid w:val="00603ED4"/>
    <w:rsid w:val="006044E6"/>
    <w:rsid w:val="00604949"/>
    <w:rsid w:val="00604DEA"/>
    <w:rsid w:val="00605416"/>
    <w:rsid w:val="00605BEB"/>
    <w:rsid w:val="00605EBD"/>
    <w:rsid w:val="00605FB7"/>
    <w:rsid w:val="006062F9"/>
    <w:rsid w:val="006069DF"/>
    <w:rsid w:val="00606A33"/>
    <w:rsid w:val="00606D90"/>
    <w:rsid w:val="00607D96"/>
    <w:rsid w:val="00607F1C"/>
    <w:rsid w:val="00610630"/>
    <w:rsid w:val="00610C5F"/>
    <w:rsid w:val="00611797"/>
    <w:rsid w:val="00611AA0"/>
    <w:rsid w:val="00611EB9"/>
    <w:rsid w:val="00612851"/>
    <w:rsid w:val="00612F38"/>
    <w:rsid w:val="00613A8D"/>
    <w:rsid w:val="00613F30"/>
    <w:rsid w:val="00614ECB"/>
    <w:rsid w:val="0061541B"/>
    <w:rsid w:val="00615650"/>
    <w:rsid w:val="00616EFE"/>
    <w:rsid w:val="00617C62"/>
    <w:rsid w:val="00617E31"/>
    <w:rsid w:val="00620610"/>
    <w:rsid w:val="00621105"/>
    <w:rsid w:val="006212DB"/>
    <w:rsid w:val="006215C3"/>
    <w:rsid w:val="00621ADC"/>
    <w:rsid w:val="00621C33"/>
    <w:rsid w:val="00622866"/>
    <w:rsid w:val="006240D8"/>
    <w:rsid w:val="006244E1"/>
    <w:rsid w:val="006248B7"/>
    <w:rsid w:val="006248D8"/>
    <w:rsid w:val="00624EEC"/>
    <w:rsid w:val="006255B9"/>
    <w:rsid w:val="0062572E"/>
    <w:rsid w:val="00625C78"/>
    <w:rsid w:val="00625E93"/>
    <w:rsid w:val="00626906"/>
    <w:rsid w:val="006272A0"/>
    <w:rsid w:val="00627615"/>
    <w:rsid w:val="00627956"/>
    <w:rsid w:val="00627AF9"/>
    <w:rsid w:val="00627C23"/>
    <w:rsid w:val="00627DBF"/>
    <w:rsid w:val="006304B7"/>
    <w:rsid w:val="00630BA7"/>
    <w:rsid w:val="006317F8"/>
    <w:rsid w:val="00631CFD"/>
    <w:rsid w:val="00631DAD"/>
    <w:rsid w:val="00631FF6"/>
    <w:rsid w:val="0063224A"/>
    <w:rsid w:val="00632623"/>
    <w:rsid w:val="006328ED"/>
    <w:rsid w:val="00632AE6"/>
    <w:rsid w:val="00633016"/>
    <w:rsid w:val="00633442"/>
    <w:rsid w:val="006334CB"/>
    <w:rsid w:val="00633B8C"/>
    <w:rsid w:val="00634D14"/>
    <w:rsid w:val="00635241"/>
    <w:rsid w:val="00635295"/>
    <w:rsid w:val="006352ED"/>
    <w:rsid w:val="006356FB"/>
    <w:rsid w:val="00635914"/>
    <w:rsid w:val="00635E94"/>
    <w:rsid w:val="006370A4"/>
    <w:rsid w:val="006373E8"/>
    <w:rsid w:val="00640493"/>
    <w:rsid w:val="006412FD"/>
    <w:rsid w:val="00642203"/>
    <w:rsid w:val="00642224"/>
    <w:rsid w:val="00642299"/>
    <w:rsid w:val="006426F6"/>
    <w:rsid w:val="00642A09"/>
    <w:rsid w:val="0064351E"/>
    <w:rsid w:val="0064392B"/>
    <w:rsid w:val="0064396C"/>
    <w:rsid w:val="00643A24"/>
    <w:rsid w:val="00643F2A"/>
    <w:rsid w:val="00644641"/>
    <w:rsid w:val="006449AD"/>
    <w:rsid w:val="006449E3"/>
    <w:rsid w:val="00644C2B"/>
    <w:rsid w:val="006452A3"/>
    <w:rsid w:val="00645DCD"/>
    <w:rsid w:val="00646024"/>
    <w:rsid w:val="006473CC"/>
    <w:rsid w:val="006474A1"/>
    <w:rsid w:val="00647888"/>
    <w:rsid w:val="006479F3"/>
    <w:rsid w:val="00647CC4"/>
    <w:rsid w:val="00647D4C"/>
    <w:rsid w:val="00651313"/>
    <w:rsid w:val="00652A2C"/>
    <w:rsid w:val="00652DAE"/>
    <w:rsid w:val="00652DE3"/>
    <w:rsid w:val="00653145"/>
    <w:rsid w:val="00653312"/>
    <w:rsid w:val="00653335"/>
    <w:rsid w:val="00653684"/>
    <w:rsid w:val="00653D0D"/>
    <w:rsid w:val="00653EA2"/>
    <w:rsid w:val="00653FD6"/>
    <w:rsid w:val="006544CC"/>
    <w:rsid w:val="00654C51"/>
    <w:rsid w:val="00654F39"/>
    <w:rsid w:val="00655052"/>
    <w:rsid w:val="00655193"/>
    <w:rsid w:val="00655543"/>
    <w:rsid w:val="00655AAB"/>
    <w:rsid w:val="00657118"/>
    <w:rsid w:val="006575DA"/>
    <w:rsid w:val="00660030"/>
    <w:rsid w:val="0066020B"/>
    <w:rsid w:val="0066087E"/>
    <w:rsid w:val="00660BD6"/>
    <w:rsid w:val="00660F01"/>
    <w:rsid w:val="00661589"/>
    <w:rsid w:val="0066249C"/>
    <w:rsid w:val="00662A02"/>
    <w:rsid w:val="00662EE8"/>
    <w:rsid w:val="00663353"/>
    <w:rsid w:val="006636B9"/>
    <w:rsid w:val="00665039"/>
    <w:rsid w:val="006652CE"/>
    <w:rsid w:val="006654B4"/>
    <w:rsid w:val="006661BE"/>
    <w:rsid w:val="006662F8"/>
    <w:rsid w:val="00666C2A"/>
    <w:rsid w:val="00667645"/>
    <w:rsid w:val="00667B3D"/>
    <w:rsid w:val="00667F75"/>
    <w:rsid w:val="00670728"/>
    <w:rsid w:val="0067221F"/>
    <w:rsid w:val="006730BB"/>
    <w:rsid w:val="00673353"/>
    <w:rsid w:val="00673494"/>
    <w:rsid w:val="0067353D"/>
    <w:rsid w:val="00673791"/>
    <w:rsid w:val="00673839"/>
    <w:rsid w:val="006745F7"/>
    <w:rsid w:val="006746C9"/>
    <w:rsid w:val="006746E5"/>
    <w:rsid w:val="006748A4"/>
    <w:rsid w:val="00674C4A"/>
    <w:rsid w:val="00675476"/>
    <w:rsid w:val="006757A4"/>
    <w:rsid w:val="00675BB5"/>
    <w:rsid w:val="00675E6A"/>
    <w:rsid w:val="00676A4A"/>
    <w:rsid w:val="00677A8F"/>
    <w:rsid w:val="00677F60"/>
    <w:rsid w:val="00677FFD"/>
    <w:rsid w:val="00680C95"/>
    <w:rsid w:val="00682526"/>
    <w:rsid w:val="00682AA9"/>
    <w:rsid w:val="00682AC3"/>
    <w:rsid w:val="00682D3D"/>
    <w:rsid w:val="006839BB"/>
    <w:rsid w:val="00683B93"/>
    <w:rsid w:val="00683D39"/>
    <w:rsid w:val="0068553A"/>
    <w:rsid w:val="00685964"/>
    <w:rsid w:val="00686086"/>
    <w:rsid w:val="006860AC"/>
    <w:rsid w:val="00686862"/>
    <w:rsid w:val="006872EF"/>
    <w:rsid w:val="006916A8"/>
    <w:rsid w:val="006924B2"/>
    <w:rsid w:val="006932CC"/>
    <w:rsid w:val="00693F30"/>
    <w:rsid w:val="00694D41"/>
    <w:rsid w:val="00694F98"/>
    <w:rsid w:val="0069564D"/>
    <w:rsid w:val="006956D0"/>
    <w:rsid w:val="006956FE"/>
    <w:rsid w:val="00695BAD"/>
    <w:rsid w:val="00695ED6"/>
    <w:rsid w:val="00695F15"/>
    <w:rsid w:val="00696D25"/>
    <w:rsid w:val="00697181"/>
    <w:rsid w:val="00697707"/>
    <w:rsid w:val="006A1829"/>
    <w:rsid w:val="006A1B3E"/>
    <w:rsid w:val="006A1CAB"/>
    <w:rsid w:val="006A1FB4"/>
    <w:rsid w:val="006A22EB"/>
    <w:rsid w:val="006A2DF1"/>
    <w:rsid w:val="006A35F2"/>
    <w:rsid w:val="006A3EBD"/>
    <w:rsid w:val="006A4B1B"/>
    <w:rsid w:val="006A4FCC"/>
    <w:rsid w:val="006A4FF9"/>
    <w:rsid w:val="006A5E7F"/>
    <w:rsid w:val="006A687E"/>
    <w:rsid w:val="006A6DEF"/>
    <w:rsid w:val="006A6F67"/>
    <w:rsid w:val="006A72DB"/>
    <w:rsid w:val="006A778D"/>
    <w:rsid w:val="006A7934"/>
    <w:rsid w:val="006A7DE6"/>
    <w:rsid w:val="006B04FC"/>
    <w:rsid w:val="006B053E"/>
    <w:rsid w:val="006B09A8"/>
    <w:rsid w:val="006B0A0D"/>
    <w:rsid w:val="006B12A9"/>
    <w:rsid w:val="006B12F0"/>
    <w:rsid w:val="006B274A"/>
    <w:rsid w:val="006B2770"/>
    <w:rsid w:val="006B2D0D"/>
    <w:rsid w:val="006B3ED1"/>
    <w:rsid w:val="006B4284"/>
    <w:rsid w:val="006B448B"/>
    <w:rsid w:val="006B4660"/>
    <w:rsid w:val="006B58CF"/>
    <w:rsid w:val="006B5B78"/>
    <w:rsid w:val="006B5F7C"/>
    <w:rsid w:val="006B66C1"/>
    <w:rsid w:val="006B708C"/>
    <w:rsid w:val="006B763F"/>
    <w:rsid w:val="006B76A5"/>
    <w:rsid w:val="006B782E"/>
    <w:rsid w:val="006C00D0"/>
    <w:rsid w:val="006C02FA"/>
    <w:rsid w:val="006C1167"/>
    <w:rsid w:val="006C23A0"/>
    <w:rsid w:val="006C296D"/>
    <w:rsid w:val="006C2E7E"/>
    <w:rsid w:val="006C2F7F"/>
    <w:rsid w:val="006C3001"/>
    <w:rsid w:val="006C3649"/>
    <w:rsid w:val="006C3769"/>
    <w:rsid w:val="006C37A4"/>
    <w:rsid w:val="006C3A72"/>
    <w:rsid w:val="006C3B0C"/>
    <w:rsid w:val="006C3B73"/>
    <w:rsid w:val="006C3FE0"/>
    <w:rsid w:val="006C4093"/>
    <w:rsid w:val="006C4973"/>
    <w:rsid w:val="006C49B8"/>
    <w:rsid w:val="006C522A"/>
    <w:rsid w:val="006C57F8"/>
    <w:rsid w:val="006C5B12"/>
    <w:rsid w:val="006C6A70"/>
    <w:rsid w:val="006C6D01"/>
    <w:rsid w:val="006C7235"/>
    <w:rsid w:val="006C7770"/>
    <w:rsid w:val="006D0FE6"/>
    <w:rsid w:val="006D1ACF"/>
    <w:rsid w:val="006D1F07"/>
    <w:rsid w:val="006D2B8F"/>
    <w:rsid w:val="006D3A22"/>
    <w:rsid w:val="006D4629"/>
    <w:rsid w:val="006D47CC"/>
    <w:rsid w:val="006D4F48"/>
    <w:rsid w:val="006D5288"/>
    <w:rsid w:val="006D67C3"/>
    <w:rsid w:val="006D729C"/>
    <w:rsid w:val="006D7AD4"/>
    <w:rsid w:val="006D7D36"/>
    <w:rsid w:val="006E060E"/>
    <w:rsid w:val="006E0CBE"/>
    <w:rsid w:val="006E0FE9"/>
    <w:rsid w:val="006E1358"/>
    <w:rsid w:val="006E1D0C"/>
    <w:rsid w:val="006E2D35"/>
    <w:rsid w:val="006E3595"/>
    <w:rsid w:val="006E35FC"/>
    <w:rsid w:val="006E3962"/>
    <w:rsid w:val="006E4325"/>
    <w:rsid w:val="006E60A4"/>
    <w:rsid w:val="006E6F83"/>
    <w:rsid w:val="006E76B5"/>
    <w:rsid w:val="006F1D44"/>
    <w:rsid w:val="006F27A4"/>
    <w:rsid w:val="006F38C1"/>
    <w:rsid w:val="006F3955"/>
    <w:rsid w:val="006F3F09"/>
    <w:rsid w:val="006F4027"/>
    <w:rsid w:val="006F44CD"/>
    <w:rsid w:val="006F49CD"/>
    <w:rsid w:val="006F552D"/>
    <w:rsid w:val="006F5946"/>
    <w:rsid w:val="006F5A68"/>
    <w:rsid w:val="006F628A"/>
    <w:rsid w:val="006F6D34"/>
    <w:rsid w:val="006F71FD"/>
    <w:rsid w:val="006F7319"/>
    <w:rsid w:val="006F7415"/>
    <w:rsid w:val="006F760D"/>
    <w:rsid w:val="006F7A97"/>
    <w:rsid w:val="006F7BBC"/>
    <w:rsid w:val="00700846"/>
    <w:rsid w:val="00700F22"/>
    <w:rsid w:val="0070116F"/>
    <w:rsid w:val="00701FF1"/>
    <w:rsid w:val="0070269C"/>
    <w:rsid w:val="0070283D"/>
    <w:rsid w:val="00702CAD"/>
    <w:rsid w:val="00702F02"/>
    <w:rsid w:val="00703370"/>
    <w:rsid w:val="0070376C"/>
    <w:rsid w:val="00703A58"/>
    <w:rsid w:val="007041A2"/>
    <w:rsid w:val="00705345"/>
    <w:rsid w:val="00705669"/>
    <w:rsid w:val="0070637B"/>
    <w:rsid w:val="00706B43"/>
    <w:rsid w:val="007071DF"/>
    <w:rsid w:val="0070723A"/>
    <w:rsid w:val="00707624"/>
    <w:rsid w:val="00707CB3"/>
    <w:rsid w:val="0071037A"/>
    <w:rsid w:val="007108F1"/>
    <w:rsid w:val="00710B18"/>
    <w:rsid w:val="007111A8"/>
    <w:rsid w:val="00711533"/>
    <w:rsid w:val="007119CC"/>
    <w:rsid w:val="0071215A"/>
    <w:rsid w:val="00712913"/>
    <w:rsid w:val="00713335"/>
    <w:rsid w:val="0071388D"/>
    <w:rsid w:val="007147D6"/>
    <w:rsid w:val="00714938"/>
    <w:rsid w:val="007157E3"/>
    <w:rsid w:val="0071630C"/>
    <w:rsid w:val="00716333"/>
    <w:rsid w:val="0071682C"/>
    <w:rsid w:val="0072039B"/>
    <w:rsid w:val="00720609"/>
    <w:rsid w:val="0072092D"/>
    <w:rsid w:val="00720DC5"/>
    <w:rsid w:val="0072124D"/>
    <w:rsid w:val="007217D7"/>
    <w:rsid w:val="00721E3D"/>
    <w:rsid w:val="0072384D"/>
    <w:rsid w:val="007255A7"/>
    <w:rsid w:val="00725650"/>
    <w:rsid w:val="00725B52"/>
    <w:rsid w:val="00726D7E"/>
    <w:rsid w:val="0072764C"/>
    <w:rsid w:val="007307ED"/>
    <w:rsid w:val="00730D55"/>
    <w:rsid w:val="00731627"/>
    <w:rsid w:val="00731E6E"/>
    <w:rsid w:val="00732024"/>
    <w:rsid w:val="007323D3"/>
    <w:rsid w:val="007325B6"/>
    <w:rsid w:val="007326D2"/>
    <w:rsid w:val="00732D22"/>
    <w:rsid w:val="00733724"/>
    <w:rsid w:val="007337BC"/>
    <w:rsid w:val="00733896"/>
    <w:rsid w:val="00734DED"/>
    <w:rsid w:val="00735830"/>
    <w:rsid w:val="007364C5"/>
    <w:rsid w:val="0073675A"/>
    <w:rsid w:val="007375F1"/>
    <w:rsid w:val="00737AF5"/>
    <w:rsid w:val="00737CE0"/>
    <w:rsid w:val="00740C65"/>
    <w:rsid w:val="00740F02"/>
    <w:rsid w:val="00741C49"/>
    <w:rsid w:val="00741E87"/>
    <w:rsid w:val="007423E2"/>
    <w:rsid w:val="007434B5"/>
    <w:rsid w:val="00743504"/>
    <w:rsid w:val="00743536"/>
    <w:rsid w:val="0074412F"/>
    <w:rsid w:val="00744200"/>
    <w:rsid w:val="00746045"/>
    <w:rsid w:val="0074610B"/>
    <w:rsid w:val="00746EFD"/>
    <w:rsid w:val="007472B9"/>
    <w:rsid w:val="0074764B"/>
    <w:rsid w:val="00747D33"/>
    <w:rsid w:val="007500AC"/>
    <w:rsid w:val="00750381"/>
    <w:rsid w:val="00750A3F"/>
    <w:rsid w:val="00750ADE"/>
    <w:rsid w:val="00751B29"/>
    <w:rsid w:val="00751B4C"/>
    <w:rsid w:val="00751BCF"/>
    <w:rsid w:val="00751CA0"/>
    <w:rsid w:val="00752E9B"/>
    <w:rsid w:val="007539F0"/>
    <w:rsid w:val="00753C9D"/>
    <w:rsid w:val="00753F01"/>
    <w:rsid w:val="00754A43"/>
    <w:rsid w:val="00754BB7"/>
    <w:rsid w:val="00754D46"/>
    <w:rsid w:val="0075667A"/>
    <w:rsid w:val="007578DE"/>
    <w:rsid w:val="00757E53"/>
    <w:rsid w:val="00760464"/>
    <w:rsid w:val="0076060E"/>
    <w:rsid w:val="0076108B"/>
    <w:rsid w:val="00761D9F"/>
    <w:rsid w:val="00762340"/>
    <w:rsid w:val="007633B4"/>
    <w:rsid w:val="0076357F"/>
    <w:rsid w:val="0076364D"/>
    <w:rsid w:val="00763759"/>
    <w:rsid w:val="00763A87"/>
    <w:rsid w:val="00764554"/>
    <w:rsid w:val="00764AA3"/>
    <w:rsid w:val="00764B45"/>
    <w:rsid w:val="00764B84"/>
    <w:rsid w:val="00764E19"/>
    <w:rsid w:val="00764E9B"/>
    <w:rsid w:val="007650E3"/>
    <w:rsid w:val="00766F82"/>
    <w:rsid w:val="007677EF"/>
    <w:rsid w:val="00767D04"/>
    <w:rsid w:val="00767D92"/>
    <w:rsid w:val="00767E2D"/>
    <w:rsid w:val="00770D85"/>
    <w:rsid w:val="00771834"/>
    <w:rsid w:val="00771C46"/>
    <w:rsid w:val="00772909"/>
    <w:rsid w:val="007738E0"/>
    <w:rsid w:val="00773AE8"/>
    <w:rsid w:val="00773E6E"/>
    <w:rsid w:val="00774375"/>
    <w:rsid w:val="007745FB"/>
    <w:rsid w:val="00774B70"/>
    <w:rsid w:val="00774DBB"/>
    <w:rsid w:val="007756D3"/>
    <w:rsid w:val="007769EF"/>
    <w:rsid w:val="0077737F"/>
    <w:rsid w:val="007777AB"/>
    <w:rsid w:val="007806E7"/>
    <w:rsid w:val="00783649"/>
    <w:rsid w:val="0078367B"/>
    <w:rsid w:val="00784038"/>
    <w:rsid w:val="00784996"/>
    <w:rsid w:val="00784ED6"/>
    <w:rsid w:val="0078717D"/>
    <w:rsid w:val="00787690"/>
    <w:rsid w:val="00787AC8"/>
    <w:rsid w:val="007903BD"/>
    <w:rsid w:val="00790400"/>
    <w:rsid w:val="007907CF"/>
    <w:rsid w:val="00790FD6"/>
    <w:rsid w:val="00792147"/>
    <w:rsid w:val="00792C66"/>
    <w:rsid w:val="007951FC"/>
    <w:rsid w:val="007958BA"/>
    <w:rsid w:val="00795AD4"/>
    <w:rsid w:val="00795BFE"/>
    <w:rsid w:val="00795FFC"/>
    <w:rsid w:val="00796A7E"/>
    <w:rsid w:val="00796C1C"/>
    <w:rsid w:val="00797623"/>
    <w:rsid w:val="00797E88"/>
    <w:rsid w:val="007A03BB"/>
    <w:rsid w:val="007A04C1"/>
    <w:rsid w:val="007A0D05"/>
    <w:rsid w:val="007A1CC8"/>
    <w:rsid w:val="007A1F2C"/>
    <w:rsid w:val="007A22A7"/>
    <w:rsid w:val="007A2ACD"/>
    <w:rsid w:val="007A308E"/>
    <w:rsid w:val="007A3494"/>
    <w:rsid w:val="007A4384"/>
    <w:rsid w:val="007A4B14"/>
    <w:rsid w:val="007A4B44"/>
    <w:rsid w:val="007A56A4"/>
    <w:rsid w:val="007A58E4"/>
    <w:rsid w:val="007A5C74"/>
    <w:rsid w:val="007A5C96"/>
    <w:rsid w:val="007A6C96"/>
    <w:rsid w:val="007A6D5F"/>
    <w:rsid w:val="007A7607"/>
    <w:rsid w:val="007A799E"/>
    <w:rsid w:val="007A7D23"/>
    <w:rsid w:val="007B02CF"/>
    <w:rsid w:val="007B0C79"/>
    <w:rsid w:val="007B0CF2"/>
    <w:rsid w:val="007B10B6"/>
    <w:rsid w:val="007B1251"/>
    <w:rsid w:val="007B212C"/>
    <w:rsid w:val="007B2C93"/>
    <w:rsid w:val="007B313B"/>
    <w:rsid w:val="007B313F"/>
    <w:rsid w:val="007B3CAA"/>
    <w:rsid w:val="007B3E38"/>
    <w:rsid w:val="007B3EE1"/>
    <w:rsid w:val="007B4174"/>
    <w:rsid w:val="007B4821"/>
    <w:rsid w:val="007B531F"/>
    <w:rsid w:val="007B56DC"/>
    <w:rsid w:val="007B59C2"/>
    <w:rsid w:val="007B5F73"/>
    <w:rsid w:val="007B605E"/>
    <w:rsid w:val="007B63B2"/>
    <w:rsid w:val="007B7181"/>
    <w:rsid w:val="007B7A87"/>
    <w:rsid w:val="007B7F60"/>
    <w:rsid w:val="007C0434"/>
    <w:rsid w:val="007C04FF"/>
    <w:rsid w:val="007C06E1"/>
    <w:rsid w:val="007C0892"/>
    <w:rsid w:val="007C0FA4"/>
    <w:rsid w:val="007C212B"/>
    <w:rsid w:val="007C2232"/>
    <w:rsid w:val="007C238F"/>
    <w:rsid w:val="007C23F8"/>
    <w:rsid w:val="007C2776"/>
    <w:rsid w:val="007C299F"/>
    <w:rsid w:val="007C2F8B"/>
    <w:rsid w:val="007C31E1"/>
    <w:rsid w:val="007C34CD"/>
    <w:rsid w:val="007C3880"/>
    <w:rsid w:val="007C3BBE"/>
    <w:rsid w:val="007C3D26"/>
    <w:rsid w:val="007C4703"/>
    <w:rsid w:val="007C6354"/>
    <w:rsid w:val="007D00CE"/>
    <w:rsid w:val="007D129E"/>
    <w:rsid w:val="007D18F4"/>
    <w:rsid w:val="007D1DCF"/>
    <w:rsid w:val="007D2165"/>
    <w:rsid w:val="007D25DC"/>
    <w:rsid w:val="007D28DE"/>
    <w:rsid w:val="007D3062"/>
    <w:rsid w:val="007D3326"/>
    <w:rsid w:val="007D3ACC"/>
    <w:rsid w:val="007D3EDD"/>
    <w:rsid w:val="007D4EF2"/>
    <w:rsid w:val="007D5177"/>
    <w:rsid w:val="007D5BAB"/>
    <w:rsid w:val="007D5EFF"/>
    <w:rsid w:val="007D6944"/>
    <w:rsid w:val="007D6A44"/>
    <w:rsid w:val="007D6ADA"/>
    <w:rsid w:val="007D71A4"/>
    <w:rsid w:val="007E00A4"/>
    <w:rsid w:val="007E1914"/>
    <w:rsid w:val="007E1DF9"/>
    <w:rsid w:val="007E2C06"/>
    <w:rsid w:val="007E3392"/>
    <w:rsid w:val="007E4721"/>
    <w:rsid w:val="007E47A3"/>
    <w:rsid w:val="007E5CBB"/>
    <w:rsid w:val="007E5DFD"/>
    <w:rsid w:val="007E62C5"/>
    <w:rsid w:val="007E67CC"/>
    <w:rsid w:val="007E6940"/>
    <w:rsid w:val="007E6D7A"/>
    <w:rsid w:val="007E6D80"/>
    <w:rsid w:val="007E7AF9"/>
    <w:rsid w:val="007F1B51"/>
    <w:rsid w:val="007F237C"/>
    <w:rsid w:val="007F2F75"/>
    <w:rsid w:val="007F3FFE"/>
    <w:rsid w:val="007F419B"/>
    <w:rsid w:val="007F4676"/>
    <w:rsid w:val="007F4740"/>
    <w:rsid w:val="007F4C6F"/>
    <w:rsid w:val="007F4FA6"/>
    <w:rsid w:val="0080047D"/>
    <w:rsid w:val="00801E4C"/>
    <w:rsid w:val="00801EA7"/>
    <w:rsid w:val="008028C3"/>
    <w:rsid w:val="0080331E"/>
    <w:rsid w:val="00803676"/>
    <w:rsid w:val="00803784"/>
    <w:rsid w:val="008037FA"/>
    <w:rsid w:val="00804397"/>
    <w:rsid w:val="008044B4"/>
    <w:rsid w:val="008044CB"/>
    <w:rsid w:val="00804F7E"/>
    <w:rsid w:val="0080682F"/>
    <w:rsid w:val="00806F2D"/>
    <w:rsid w:val="0080700C"/>
    <w:rsid w:val="00807653"/>
    <w:rsid w:val="00807BBB"/>
    <w:rsid w:val="00807BD2"/>
    <w:rsid w:val="00807DFF"/>
    <w:rsid w:val="008109AD"/>
    <w:rsid w:val="00810AA1"/>
    <w:rsid w:val="00810CFE"/>
    <w:rsid w:val="00810F8C"/>
    <w:rsid w:val="00812772"/>
    <w:rsid w:val="008142B8"/>
    <w:rsid w:val="008142E3"/>
    <w:rsid w:val="008144A7"/>
    <w:rsid w:val="00814614"/>
    <w:rsid w:val="00814905"/>
    <w:rsid w:val="00814C7F"/>
    <w:rsid w:val="00814DEA"/>
    <w:rsid w:val="0081566E"/>
    <w:rsid w:val="00816CFD"/>
    <w:rsid w:val="00817004"/>
    <w:rsid w:val="008173A2"/>
    <w:rsid w:val="00817644"/>
    <w:rsid w:val="00817D75"/>
    <w:rsid w:val="00821517"/>
    <w:rsid w:val="00821550"/>
    <w:rsid w:val="00821F7D"/>
    <w:rsid w:val="00822DBB"/>
    <w:rsid w:val="008233EE"/>
    <w:rsid w:val="00824C1A"/>
    <w:rsid w:val="00824CCE"/>
    <w:rsid w:val="00824E61"/>
    <w:rsid w:val="00827B29"/>
    <w:rsid w:val="00827B4F"/>
    <w:rsid w:val="00827CCA"/>
    <w:rsid w:val="00827DED"/>
    <w:rsid w:val="00827ECA"/>
    <w:rsid w:val="00827F71"/>
    <w:rsid w:val="00830281"/>
    <w:rsid w:val="00830949"/>
    <w:rsid w:val="00830CDA"/>
    <w:rsid w:val="00831429"/>
    <w:rsid w:val="00831A4B"/>
    <w:rsid w:val="00831BB2"/>
    <w:rsid w:val="00832459"/>
    <w:rsid w:val="0083248A"/>
    <w:rsid w:val="00832732"/>
    <w:rsid w:val="008328CE"/>
    <w:rsid w:val="00833A93"/>
    <w:rsid w:val="00833F9A"/>
    <w:rsid w:val="008340CE"/>
    <w:rsid w:val="0083521B"/>
    <w:rsid w:val="00835417"/>
    <w:rsid w:val="008356CE"/>
    <w:rsid w:val="00835ABD"/>
    <w:rsid w:val="00835AD6"/>
    <w:rsid w:val="008360E8"/>
    <w:rsid w:val="00837B14"/>
    <w:rsid w:val="008404A8"/>
    <w:rsid w:val="0084144B"/>
    <w:rsid w:val="00842ABD"/>
    <w:rsid w:val="0084303E"/>
    <w:rsid w:val="00843040"/>
    <w:rsid w:val="008433DB"/>
    <w:rsid w:val="0084376C"/>
    <w:rsid w:val="008438B5"/>
    <w:rsid w:val="00843E45"/>
    <w:rsid w:val="00844290"/>
    <w:rsid w:val="00844602"/>
    <w:rsid w:val="00844837"/>
    <w:rsid w:val="00845874"/>
    <w:rsid w:val="00845A13"/>
    <w:rsid w:val="00845F74"/>
    <w:rsid w:val="00846B30"/>
    <w:rsid w:val="008476D6"/>
    <w:rsid w:val="008500F4"/>
    <w:rsid w:val="00850A1D"/>
    <w:rsid w:val="00851532"/>
    <w:rsid w:val="00851A91"/>
    <w:rsid w:val="00851BCF"/>
    <w:rsid w:val="00851DC5"/>
    <w:rsid w:val="00851FD2"/>
    <w:rsid w:val="00852634"/>
    <w:rsid w:val="00852CD6"/>
    <w:rsid w:val="00852FC9"/>
    <w:rsid w:val="0085340B"/>
    <w:rsid w:val="00853A04"/>
    <w:rsid w:val="00854F85"/>
    <w:rsid w:val="008556FD"/>
    <w:rsid w:val="00855758"/>
    <w:rsid w:val="0085639A"/>
    <w:rsid w:val="00856D43"/>
    <w:rsid w:val="008575F5"/>
    <w:rsid w:val="0085764D"/>
    <w:rsid w:val="008604FD"/>
    <w:rsid w:val="00860615"/>
    <w:rsid w:val="00860F51"/>
    <w:rsid w:val="00862297"/>
    <w:rsid w:val="0086264C"/>
    <w:rsid w:val="008630F1"/>
    <w:rsid w:val="0086325E"/>
    <w:rsid w:val="00863694"/>
    <w:rsid w:val="00864914"/>
    <w:rsid w:val="00864AC7"/>
    <w:rsid w:val="0086551E"/>
    <w:rsid w:val="0086573F"/>
    <w:rsid w:val="00865DAB"/>
    <w:rsid w:val="00866487"/>
    <w:rsid w:val="008664F7"/>
    <w:rsid w:val="00867A69"/>
    <w:rsid w:val="00867C4D"/>
    <w:rsid w:val="008706B5"/>
    <w:rsid w:val="00873417"/>
    <w:rsid w:val="00873765"/>
    <w:rsid w:val="00873932"/>
    <w:rsid w:val="00873AB0"/>
    <w:rsid w:val="008748FC"/>
    <w:rsid w:val="00874F6E"/>
    <w:rsid w:val="0087507E"/>
    <w:rsid w:val="0087602B"/>
    <w:rsid w:val="008762DE"/>
    <w:rsid w:val="00876D92"/>
    <w:rsid w:val="00877062"/>
    <w:rsid w:val="00877A75"/>
    <w:rsid w:val="00877C4E"/>
    <w:rsid w:val="00877D87"/>
    <w:rsid w:val="00880440"/>
    <w:rsid w:val="0088071F"/>
    <w:rsid w:val="008809FA"/>
    <w:rsid w:val="00880F32"/>
    <w:rsid w:val="0088214B"/>
    <w:rsid w:val="008824C1"/>
    <w:rsid w:val="00883CF8"/>
    <w:rsid w:val="00884B33"/>
    <w:rsid w:val="00885987"/>
    <w:rsid w:val="00886C28"/>
    <w:rsid w:val="00886CAE"/>
    <w:rsid w:val="008874E3"/>
    <w:rsid w:val="00890039"/>
    <w:rsid w:val="00890836"/>
    <w:rsid w:val="008909C6"/>
    <w:rsid w:val="00890DF3"/>
    <w:rsid w:val="008911E9"/>
    <w:rsid w:val="00894466"/>
    <w:rsid w:val="0089517D"/>
    <w:rsid w:val="008953F6"/>
    <w:rsid w:val="008955FB"/>
    <w:rsid w:val="00895F2F"/>
    <w:rsid w:val="00896722"/>
    <w:rsid w:val="00896B75"/>
    <w:rsid w:val="00897746"/>
    <w:rsid w:val="00897977"/>
    <w:rsid w:val="008A055B"/>
    <w:rsid w:val="008A0934"/>
    <w:rsid w:val="008A0A78"/>
    <w:rsid w:val="008A0C02"/>
    <w:rsid w:val="008A0E9B"/>
    <w:rsid w:val="008A1170"/>
    <w:rsid w:val="008A1203"/>
    <w:rsid w:val="008A1834"/>
    <w:rsid w:val="008A1CCE"/>
    <w:rsid w:val="008A1EA4"/>
    <w:rsid w:val="008A4041"/>
    <w:rsid w:val="008A47C1"/>
    <w:rsid w:val="008A4940"/>
    <w:rsid w:val="008A4CA9"/>
    <w:rsid w:val="008A5642"/>
    <w:rsid w:val="008A5B3C"/>
    <w:rsid w:val="008A65EC"/>
    <w:rsid w:val="008A7566"/>
    <w:rsid w:val="008B07B1"/>
    <w:rsid w:val="008B1915"/>
    <w:rsid w:val="008B1F4B"/>
    <w:rsid w:val="008B20C3"/>
    <w:rsid w:val="008B264F"/>
    <w:rsid w:val="008B295A"/>
    <w:rsid w:val="008B2BEA"/>
    <w:rsid w:val="008B3237"/>
    <w:rsid w:val="008B4076"/>
    <w:rsid w:val="008B411A"/>
    <w:rsid w:val="008B4924"/>
    <w:rsid w:val="008B4C3F"/>
    <w:rsid w:val="008B507E"/>
    <w:rsid w:val="008B57E6"/>
    <w:rsid w:val="008B58DE"/>
    <w:rsid w:val="008B590F"/>
    <w:rsid w:val="008B5961"/>
    <w:rsid w:val="008B5B6B"/>
    <w:rsid w:val="008B65F5"/>
    <w:rsid w:val="008B747B"/>
    <w:rsid w:val="008B75CA"/>
    <w:rsid w:val="008B7A0B"/>
    <w:rsid w:val="008B7B81"/>
    <w:rsid w:val="008B7E55"/>
    <w:rsid w:val="008C00B9"/>
    <w:rsid w:val="008C0615"/>
    <w:rsid w:val="008C0A76"/>
    <w:rsid w:val="008C1272"/>
    <w:rsid w:val="008C2317"/>
    <w:rsid w:val="008C28B2"/>
    <w:rsid w:val="008C2C41"/>
    <w:rsid w:val="008C31C9"/>
    <w:rsid w:val="008C3245"/>
    <w:rsid w:val="008C3EF3"/>
    <w:rsid w:val="008C3F52"/>
    <w:rsid w:val="008C4103"/>
    <w:rsid w:val="008C44AB"/>
    <w:rsid w:val="008C4B85"/>
    <w:rsid w:val="008C5006"/>
    <w:rsid w:val="008C52CF"/>
    <w:rsid w:val="008C5755"/>
    <w:rsid w:val="008C6033"/>
    <w:rsid w:val="008C61A5"/>
    <w:rsid w:val="008C654B"/>
    <w:rsid w:val="008C7ECB"/>
    <w:rsid w:val="008D0D79"/>
    <w:rsid w:val="008D2215"/>
    <w:rsid w:val="008D265D"/>
    <w:rsid w:val="008D2DFF"/>
    <w:rsid w:val="008D30B8"/>
    <w:rsid w:val="008D3551"/>
    <w:rsid w:val="008D4C85"/>
    <w:rsid w:val="008D52FC"/>
    <w:rsid w:val="008D66E8"/>
    <w:rsid w:val="008D67C3"/>
    <w:rsid w:val="008D695C"/>
    <w:rsid w:val="008D7149"/>
    <w:rsid w:val="008D7363"/>
    <w:rsid w:val="008D784B"/>
    <w:rsid w:val="008D7994"/>
    <w:rsid w:val="008D7D38"/>
    <w:rsid w:val="008E0299"/>
    <w:rsid w:val="008E14B1"/>
    <w:rsid w:val="008E1724"/>
    <w:rsid w:val="008E182B"/>
    <w:rsid w:val="008E27C5"/>
    <w:rsid w:val="008E2BB8"/>
    <w:rsid w:val="008E31AA"/>
    <w:rsid w:val="008E3E37"/>
    <w:rsid w:val="008E4AD2"/>
    <w:rsid w:val="008E4DB4"/>
    <w:rsid w:val="008E55C7"/>
    <w:rsid w:val="008E5F19"/>
    <w:rsid w:val="008E70FF"/>
    <w:rsid w:val="008E74D6"/>
    <w:rsid w:val="008E7D46"/>
    <w:rsid w:val="008E7EB4"/>
    <w:rsid w:val="008E7F73"/>
    <w:rsid w:val="008F06D5"/>
    <w:rsid w:val="008F0AEF"/>
    <w:rsid w:val="008F0CEB"/>
    <w:rsid w:val="008F164A"/>
    <w:rsid w:val="008F181B"/>
    <w:rsid w:val="008F1ADE"/>
    <w:rsid w:val="008F2B48"/>
    <w:rsid w:val="008F30D0"/>
    <w:rsid w:val="008F37E3"/>
    <w:rsid w:val="008F3936"/>
    <w:rsid w:val="008F4288"/>
    <w:rsid w:val="008F469C"/>
    <w:rsid w:val="008F4838"/>
    <w:rsid w:val="008F4C12"/>
    <w:rsid w:val="008F504E"/>
    <w:rsid w:val="008F55F1"/>
    <w:rsid w:val="008F5886"/>
    <w:rsid w:val="008F589D"/>
    <w:rsid w:val="008F6053"/>
    <w:rsid w:val="008F667F"/>
    <w:rsid w:val="008F6685"/>
    <w:rsid w:val="008F6F0C"/>
    <w:rsid w:val="008F708F"/>
    <w:rsid w:val="008F7569"/>
    <w:rsid w:val="008F75A2"/>
    <w:rsid w:val="008F76A5"/>
    <w:rsid w:val="0090006B"/>
    <w:rsid w:val="009004DE"/>
    <w:rsid w:val="00900DC2"/>
    <w:rsid w:val="009030F9"/>
    <w:rsid w:val="009031E9"/>
    <w:rsid w:val="00903401"/>
    <w:rsid w:val="00903E31"/>
    <w:rsid w:val="00904781"/>
    <w:rsid w:val="00904F00"/>
    <w:rsid w:val="00904F3A"/>
    <w:rsid w:val="009057BA"/>
    <w:rsid w:val="00905ACB"/>
    <w:rsid w:val="009069B9"/>
    <w:rsid w:val="00907688"/>
    <w:rsid w:val="00907DA0"/>
    <w:rsid w:val="009119BB"/>
    <w:rsid w:val="0091257A"/>
    <w:rsid w:val="009129B0"/>
    <w:rsid w:val="00913502"/>
    <w:rsid w:val="009139D0"/>
    <w:rsid w:val="00913A55"/>
    <w:rsid w:val="00913F65"/>
    <w:rsid w:val="00914428"/>
    <w:rsid w:val="009149B5"/>
    <w:rsid w:val="00914AD2"/>
    <w:rsid w:val="00914FF8"/>
    <w:rsid w:val="009168AB"/>
    <w:rsid w:val="0091698E"/>
    <w:rsid w:val="00916C78"/>
    <w:rsid w:val="009175BD"/>
    <w:rsid w:val="00917AE3"/>
    <w:rsid w:val="00920AD6"/>
    <w:rsid w:val="009213CC"/>
    <w:rsid w:val="0092159A"/>
    <w:rsid w:val="009215CC"/>
    <w:rsid w:val="009217A8"/>
    <w:rsid w:val="009217BE"/>
    <w:rsid w:val="00921C52"/>
    <w:rsid w:val="0092200A"/>
    <w:rsid w:val="0092235B"/>
    <w:rsid w:val="00922865"/>
    <w:rsid w:val="00922CC4"/>
    <w:rsid w:val="0092311B"/>
    <w:rsid w:val="00923135"/>
    <w:rsid w:val="00924112"/>
    <w:rsid w:val="009243C7"/>
    <w:rsid w:val="00924B0B"/>
    <w:rsid w:val="00925DA6"/>
    <w:rsid w:val="00925EAE"/>
    <w:rsid w:val="009260DC"/>
    <w:rsid w:val="00926232"/>
    <w:rsid w:val="00926603"/>
    <w:rsid w:val="00926DFB"/>
    <w:rsid w:val="009271C2"/>
    <w:rsid w:val="00927A9C"/>
    <w:rsid w:val="00927B8C"/>
    <w:rsid w:val="0093039E"/>
    <w:rsid w:val="00930CE8"/>
    <w:rsid w:val="00931C11"/>
    <w:rsid w:val="00931EB3"/>
    <w:rsid w:val="00932294"/>
    <w:rsid w:val="00932A4E"/>
    <w:rsid w:val="009331A3"/>
    <w:rsid w:val="0093333B"/>
    <w:rsid w:val="009339BB"/>
    <w:rsid w:val="00933C6D"/>
    <w:rsid w:val="00933E0A"/>
    <w:rsid w:val="00934435"/>
    <w:rsid w:val="0093447F"/>
    <w:rsid w:val="00934638"/>
    <w:rsid w:val="0093482E"/>
    <w:rsid w:val="00934849"/>
    <w:rsid w:val="00935234"/>
    <w:rsid w:val="009353CF"/>
    <w:rsid w:val="009353EF"/>
    <w:rsid w:val="00935826"/>
    <w:rsid w:val="00936A7E"/>
    <w:rsid w:val="009372F5"/>
    <w:rsid w:val="009377F8"/>
    <w:rsid w:val="00937DDD"/>
    <w:rsid w:val="009405E8"/>
    <w:rsid w:val="00940AB9"/>
    <w:rsid w:val="009410BC"/>
    <w:rsid w:val="00941290"/>
    <w:rsid w:val="009414AD"/>
    <w:rsid w:val="009416C5"/>
    <w:rsid w:val="00941EE7"/>
    <w:rsid w:val="00942138"/>
    <w:rsid w:val="0094239F"/>
    <w:rsid w:val="00942FFF"/>
    <w:rsid w:val="00944606"/>
    <w:rsid w:val="00944DC6"/>
    <w:rsid w:val="00945060"/>
    <w:rsid w:val="009453B3"/>
    <w:rsid w:val="009455FA"/>
    <w:rsid w:val="00945AC1"/>
    <w:rsid w:val="00945D01"/>
    <w:rsid w:val="00946A21"/>
    <w:rsid w:val="0094759E"/>
    <w:rsid w:val="00947989"/>
    <w:rsid w:val="00947CBF"/>
    <w:rsid w:val="009502DC"/>
    <w:rsid w:val="009504BE"/>
    <w:rsid w:val="009505D8"/>
    <w:rsid w:val="009506B9"/>
    <w:rsid w:val="009510A3"/>
    <w:rsid w:val="00952A63"/>
    <w:rsid w:val="00952E91"/>
    <w:rsid w:val="0095302A"/>
    <w:rsid w:val="00953558"/>
    <w:rsid w:val="009537A5"/>
    <w:rsid w:val="009538AD"/>
    <w:rsid w:val="00953A73"/>
    <w:rsid w:val="00953F7A"/>
    <w:rsid w:val="00954C58"/>
    <w:rsid w:val="00955AB0"/>
    <w:rsid w:val="009568AE"/>
    <w:rsid w:val="00956E90"/>
    <w:rsid w:val="0095727B"/>
    <w:rsid w:val="0095777C"/>
    <w:rsid w:val="00957E05"/>
    <w:rsid w:val="00957F4D"/>
    <w:rsid w:val="00957FE8"/>
    <w:rsid w:val="00960684"/>
    <w:rsid w:val="00960A21"/>
    <w:rsid w:val="00960F11"/>
    <w:rsid w:val="00960FE1"/>
    <w:rsid w:val="009613B4"/>
    <w:rsid w:val="009613C9"/>
    <w:rsid w:val="0096156F"/>
    <w:rsid w:val="009616A9"/>
    <w:rsid w:val="00961866"/>
    <w:rsid w:val="00961ADF"/>
    <w:rsid w:val="00961BD9"/>
    <w:rsid w:val="00962501"/>
    <w:rsid w:val="0096279A"/>
    <w:rsid w:val="00962B2D"/>
    <w:rsid w:val="0096318E"/>
    <w:rsid w:val="00963B99"/>
    <w:rsid w:val="009648EF"/>
    <w:rsid w:val="00964D1C"/>
    <w:rsid w:val="00965878"/>
    <w:rsid w:val="009666C3"/>
    <w:rsid w:val="009668D5"/>
    <w:rsid w:val="00967053"/>
    <w:rsid w:val="009674C3"/>
    <w:rsid w:val="0096777C"/>
    <w:rsid w:val="00967A82"/>
    <w:rsid w:val="00967B19"/>
    <w:rsid w:val="00967E57"/>
    <w:rsid w:val="0097030F"/>
    <w:rsid w:val="009704E5"/>
    <w:rsid w:val="00970EA5"/>
    <w:rsid w:val="00970EE4"/>
    <w:rsid w:val="0097290C"/>
    <w:rsid w:val="009729D4"/>
    <w:rsid w:val="0097336E"/>
    <w:rsid w:val="009735D5"/>
    <w:rsid w:val="0097438E"/>
    <w:rsid w:val="00974394"/>
    <w:rsid w:val="00975BE5"/>
    <w:rsid w:val="009769CD"/>
    <w:rsid w:val="00977F2A"/>
    <w:rsid w:val="0098017B"/>
    <w:rsid w:val="00980FFF"/>
    <w:rsid w:val="00981796"/>
    <w:rsid w:val="00981B4F"/>
    <w:rsid w:val="00982271"/>
    <w:rsid w:val="009822EA"/>
    <w:rsid w:val="00983153"/>
    <w:rsid w:val="0098344D"/>
    <w:rsid w:val="00983791"/>
    <w:rsid w:val="00983E8A"/>
    <w:rsid w:val="00984BBF"/>
    <w:rsid w:val="00984F89"/>
    <w:rsid w:val="00985094"/>
    <w:rsid w:val="00985A8F"/>
    <w:rsid w:val="009860FD"/>
    <w:rsid w:val="009861CE"/>
    <w:rsid w:val="0098630F"/>
    <w:rsid w:val="0098647D"/>
    <w:rsid w:val="0098691B"/>
    <w:rsid w:val="0098701D"/>
    <w:rsid w:val="009878E1"/>
    <w:rsid w:val="00987FF8"/>
    <w:rsid w:val="00990E5B"/>
    <w:rsid w:val="009910C8"/>
    <w:rsid w:val="00991201"/>
    <w:rsid w:val="00991346"/>
    <w:rsid w:val="00993440"/>
    <w:rsid w:val="00993648"/>
    <w:rsid w:val="009936D3"/>
    <w:rsid w:val="009936FE"/>
    <w:rsid w:val="00993C44"/>
    <w:rsid w:val="009946D7"/>
    <w:rsid w:val="009946F7"/>
    <w:rsid w:val="009964C8"/>
    <w:rsid w:val="0099697F"/>
    <w:rsid w:val="00996C64"/>
    <w:rsid w:val="00996D93"/>
    <w:rsid w:val="00996DBF"/>
    <w:rsid w:val="009978C9"/>
    <w:rsid w:val="00997A4D"/>
    <w:rsid w:val="009A0D49"/>
    <w:rsid w:val="009A0EF0"/>
    <w:rsid w:val="009A170E"/>
    <w:rsid w:val="009A21A5"/>
    <w:rsid w:val="009A26C1"/>
    <w:rsid w:val="009A2E94"/>
    <w:rsid w:val="009A3BAB"/>
    <w:rsid w:val="009A4B98"/>
    <w:rsid w:val="009A4E1A"/>
    <w:rsid w:val="009A6085"/>
    <w:rsid w:val="009A6AD4"/>
    <w:rsid w:val="009A77C6"/>
    <w:rsid w:val="009A7831"/>
    <w:rsid w:val="009A7CB6"/>
    <w:rsid w:val="009B00E6"/>
    <w:rsid w:val="009B2345"/>
    <w:rsid w:val="009B24EC"/>
    <w:rsid w:val="009B2959"/>
    <w:rsid w:val="009B2B0A"/>
    <w:rsid w:val="009B2D0F"/>
    <w:rsid w:val="009B4110"/>
    <w:rsid w:val="009B42A7"/>
    <w:rsid w:val="009B477B"/>
    <w:rsid w:val="009B4875"/>
    <w:rsid w:val="009B5175"/>
    <w:rsid w:val="009B5317"/>
    <w:rsid w:val="009B5DEB"/>
    <w:rsid w:val="009B61CB"/>
    <w:rsid w:val="009B69F0"/>
    <w:rsid w:val="009B6F36"/>
    <w:rsid w:val="009B6FE2"/>
    <w:rsid w:val="009B757A"/>
    <w:rsid w:val="009C07CF"/>
    <w:rsid w:val="009C094B"/>
    <w:rsid w:val="009C0BF0"/>
    <w:rsid w:val="009C1BF6"/>
    <w:rsid w:val="009C1EA3"/>
    <w:rsid w:val="009C2A39"/>
    <w:rsid w:val="009C2B10"/>
    <w:rsid w:val="009C2E08"/>
    <w:rsid w:val="009C3C73"/>
    <w:rsid w:val="009C4083"/>
    <w:rsid w:val="009C42E7"/>
    <w:rsid w:val="009C4E22"/>
    <w:rsid w:val="009C5974"/>
    <w:rsid w:val="009C6153"/>
    <w:rsid w:val="009C6A41"/>
    <w:rsid w:val="009C6B89"/>
    <w:rsid w:val="009C74F8"/>
    <w:rsid w:val="009C7C65"/>
    <w:rsid w:val="009C7EC9"/>
    <w:rsid w:val="009D1134"/>
    <w:rsid w:val="009D1223"/>
    <w:rsid w:val="009D137C"/>
    <w:rsid w:val="009D1A79"/>
    <w:rsid w:val="009D2177"/>
    <w:rsid w:val="009D2A6C"/>
    <w:rsid w:val="009D3E3E"/>
    <w:rsid w:val="009D419A"/>
    <w:rsid w:val="009D54C0"/>
    <w:rsid w:val="009D55FD"/>
    <w:rsid w:val="009D576D"/>
    <w:rsid w:val="009D5F1D"/>
    <w:rsid w:val="009D6142"/>
    <w:rsid w:val="009D6835"/>
    <w:rsid w:val="009D6C43"/>
    <w:rsid w:val="009D6E6A"/>
    <w:rsid w:val="009E02C3"/>
    <w:rsid w:val="009E0869"/>
    <w:rsid w:val="009E0DB5"/>
    <w:rsid w:val="009E0DD5"/>
    <w:rsid w:val="009E11F2"/>
    <w:rsid w:val="009E2634"/>
    <w:rsid w:val="009E2E6D"/>
    <w:rsid w:val="009E2F4F"/>
    <w:rsid w:val="009E3DE3"/>
    <w:rsid w:val="009E486B"/>
    <w:rsid w:val="009E5047"/>
    <w:rsid w:val="009E57F3"/>
    <w:rsid w:val="009E715B"/>
    <w:rsid w:val="009E73F5"/>
    <w:rsid w:val="009E75F8"/>
    <w:rsid w:val="009E79ED"/>
    <w:rsid w:val="009F016B"/>
    <w:rsid w:val="009F04BF"/>
    <w:rsid w:val="009F0C38"/>
    <w:rsid w:val="009F0CB8"/>
    <w:rsid w:val="009F23AD"/>
    <w:rsid w:val="009F2FDA"/>
    <w:rsid w:val="009F36D2"/>
    <w:rsid w:val="009F3C2B"/>
    <w:rsid w:val="009F3C3C"/>
    <w:rsid w:val="009F5124"/>
    <w:rsid w:val="009F54EE"/>
    <w:rsid w:val="009F5AA2"/>
    <w:rsid w:val="009F5D36"/>
    <w:rsid w:val="009F640A"/>
    <w:rsid w:val="009F64A7"/>
    <w:rsid w:val="009F7278"/>
    <w:rsid w:val="009F7E8A"/>
    <w:rsid w:val="00A0019B"/>
    <w:rsid w:val="00A0058C"/>
    <w:rsid w:val="00A01A50"/>
    <w:rsid w:val="00A01AD7"/>
    <w:rsid w:val="00A01DC8"/>
    <w:rsid w:val="00A02AE6"/>
    <w:rsid w:val="00A034FA"/>
    <w:rsid w:val="00A03C0C"/>
    <w:rsid w:val="00A03D2C"/>
    <w:rsid w:val="00A04887"/>
    <w:rsid w:val="00A04987"/>
    <w:rsid w:val="00A04A19"/>
    <w:rsid w:val="00A04F05"/>
    <w:rsid w:val="00A051EB"/>
    <w:rsid w:val="00A06073"/>
    <w:rsid w:val="00A06206"/>
    <w:rsid w:val="00A07348"/>
    <w:rsid w:val="00A07421"/>
    <w:rsid w:val="00A076C0"/>
    <w:rsid w:val="00A118E3"/>
    <w:rsid w:val="00A120A4"/>
    <w:rsid w:val="00A120D6"/>
    <w:rsid w:val="00A1220D"/>
    <w:rsid w:val="00A12447"/>
    <w:rsid w:val="00A12F48"/>
    <w:rsid w:val="00A14D23"/>
    <w:rsid w:val="00A157EA"/>
    <w:rsid w:val="00A1593F"/>
    <w:rsid w:val="00A15EA6"/>
    <w:rsid w:val="00A164D0"/>
    <w:rsid w:val="00A16DAD"/>
    <w:rsid w:val="00A1708B"/>
    <w:rsid w:val="00A1767D"/>
    <w:rsid w:val="00A1782F"/>
    <w:rsid w:val="00A178B5"/>
    <w:rsid w:val="00A17A46"/>
    <w:rsid w:val="00A17E12"/>
    <w:rsid w:val="00A204A2"/>
    <w:rsid w:val="00A205F6"/>
    <w:rsid w:val="00A2147B"/>
    <w:rsid w:val="00A22347"/>
    <w:rsid w:val="00A227BC"/>
    <w:rsid w:val="00A232EE"/>
    <w:rsid w:val="00A23634"/>
    <w:rsid w:val="00A23E5C"/>
    <w:rsid w:val="00A23F78"/>
    <w:rsid w:val="00A25357"/>
    <w:rsid w:val="00A2567B"/>
    <w:rsid w:val="00A258B9"/>
    <w:rsid w:val="00A25F0F"/>
    <w:rsid w:val="00A26132"/>
    <w:rsid w:val="00A262AF"/>
    <w:rsid w:val="00A2645D"/>
    <w:rsid w:val="00A26998"/>
    <w:rsid w:val="00A26F35"/>
    <w:rsid w:val="00A2799B"/>
    <w:rsid w:val="00A27AEC"/>
    <w:rsid w:val="00A27CEA"/>
    <w:rsid w:val="00A301AF"/>
    <w:rsid w:val="00A304FC"/>
    <w:rsid w:val="00A30557"/>
    <w:rsid w:val="00A309D7"/>
    <w:rsid w:val="00A30A07"/>
    <w:rsid w:val="00A30DC4"/>
    <w:rsid w:val="00A3153F"/>
    <w:rsid w:val="00A31559"/>
    <w:rsid w:val="00A318E9"/>
    <w:rsid w:val="00A31A13"/>
    <w:rsid w:val="00A3335A"/>
    <w:rsid w:val="00A3492E"/>
    <w:rsid w:val="00A34BAE"/>
    <w:rsid w:val="00A35301"/>
    <w:rsid w:val="00A35550"/>
    <w:rsid w:val="00A360B2"/>
    <w:rsid w:val="00A362C2"/>
    <w:rsid w:val="00A36567"/>
    <w:rsid w:val="00A36BEB"/>
    <w:rsid w:val="00A36C19"/>
    <w:rsid w:val="00A37E56"/>
    <w:rsid w:val="00A37F6A"/>
    <w:rsid w:val="00A40827"/>
    <w:rsid w:val="00A40BEF"/>
    <w:rsid w:val="00A40E68"/>
    <w:rsid w:val="00A412D6"/>
    <w:rsid w:val="00A4186C"/>
    <w:rsid w:val="00A41AA4"/>
    <w:rsid w:val="00A42353"/>
    <w:rsid w:val="00A4287F"/>
    <w:rsid w:val="00A428A6"/>
    <w:rsid w:val="00A42910"/>
    <w:rsid w:val="00A42DB9"/>
    <w:rsid w:val="00A43502"/>
    <w:rsid w:val="00A4381E"/>
    <w:rsid w:val="00A43EDA"/>
    <w:rsid w:val="00A44556"/>
    <w:rsid w:val="00A448F3"/>
    <w:rsid w:val="00A44B5E"/>
    <w:rsid w:val="00A4556F"/>
    <w:rsid w:val="00A45C8D"/>
    <w:rsid w:val="00A46DC2"/>
    <w:rsid w:val="00A475D1"/>
    <w:rsid w:val="00A476F6"/>
    <w:rsid w:val="00A47BB3"/>
    <w:rsid w:val="00A5084A"/>
    <w:rsid w:val="00A516FB"/>
    <w:rsid w:val="00A51A11"/>
    <w:rsid w:val="00A51DAB"/>
    <w:rsid w:val="00A52091"/>
    <w:rsid w:val="00A522B8"/>
    <w:rsid w:val="00A52339"/>
    <w:rsid w:val="00A524D2"/>
    <w:rsid w:val="00A52577"/>
    <w:rsid w:val="00A526A7"/>
    <w:rsid w:val="00A529F9"/>
    <w:rsid w:val="00A52D6A"/>
    <w:rsid w:val="00A537B0"/>
    <w:rsid w:val="00A53BBC"/>
    <w:rsid w:val="00A54571"/>
    <w:rsid w:val="00A5477A"/>
    <w:rsid w:val="00A549DB"/>
    <w:rsid w:val="00A54CC8"/>
    <w:rsid w:val="00A54E3E"/>
    <w:rsid w:val="00A55442"/>
    <w:rsid w:val="00A56825"/>
    <w:rsid w:val="00A5692E"/>
    <w:rsid w:val="00A56BE4"/>
    <w:rsid w:val="00A56DFD"/>
    <w:rsid w:val="00A576C0"/>
    <w:rsid w:val="00A578E7"/>
    <w:rsid w:val="00A60544"/>
    <w:rsid w:val="00A61012"/>
    <w:rsid w:val="00A621CF"/>
    <w:rsid w:val="00A62799"/>
    <w:rsid w:val="00A62831"/>
    <w:rsid w:val="00A62E20"/>
    <w:rsid w:val="00A647A4"/>
    <w:rsid w:val="00A651C8"/>
    <w:rsid w:val="00A65449"/>
    <w:rsid w:val="00A65A86"/>
    <w:rsid w:val="00A65CFD"/>
    <w:rsid w:val="00A66049"/>
    <w:rsid w:val="00A67A82"/>
    <w:rsid w:val="00A67AA6"/>
    <w:rsid w:val="00A7030E"/>
    <w:rsid w:val="00A7041D"/>
    <w:rsid w:val="00A704BC"/>
    <w:rsid w:val="00A7062B"/>
    <w:rsid w:val="00A71BDF"/>
    <w:rsid w:val="00A7282A"/>
    <w:rsid w:val="00A72BA5"/>
    <w:rsid w:val="00A72E01"/>
    <w:rsid w:val="00A73ED2"/>
    <w:rsid w:val="00A73F6B"/>
    <w:rsid w:val="00A75892"/>
    <w:rsid w:val="00A7734D"/>
    <w:rsid w:val="00A776C8"/>
    <w:rsid w:val="00A77BC1"/>
    <w:rsid w:val="00A80443"/>
    <w:rsid w:val="00A810BE"/>
    <w:rsid w:val="00A81391"/>
    <w:rsid w:val="00A82583"/>
    <w:rsid w:val="00A82A75"/>
    <w:rsid w:val="00A82FB0"/>
    <w:rsid w:val="00A835C9"/>
    <w:rsid w:val="00A847E1"/>
    <w:rsid w:val="00A8574D"/>
    <w:rsid w:val="00A859C7"/>
    <w:rsid w:val="00A85ED3"/>
    <w:rsid w:val="00A86C66"/>
    <w:rsid w:val="00A876C4"/>
    <w:rsid w:val="00A90545"/>
    <w:rsid w:val="00A90887"/>
    <w:rsid w:val="00A908C2"/>
    <w:rsid w:val="00A9131C"/>
    <w:rsid w:val="00A91CFE"/>
    <w:rsid w:val="00A924BE"/>
    <w:rsid w:val="00A93952"/>
    <w:rsid w:val="00A94658"/>
    <w:rsid w:val="00A94D66"/>
    <w:rsid w:val="00A94E5B"/>
    <w:rsid w:val="00A95D1C"/>
    <w:rsid w:val="00A9674E"/>
    <w:rsid w:val="00A9677A"/>
    <w:rsid w:val="00A96895"/>
    <w:rsid w:val="00A96A29"/>
    <w:rsid w:val="00A96AB2"/>
    <w:rsid w:val="00A96F0F"/>
    <w:rsid w:val="00A976E7"/>
    <w:rsid w:val="00AA02ED"/>
    <w:rsid w:val="00AA0BC3"/>
    <w:rsid w:val="00AA0E19"/>
    <w:rsid w:val="00AA10DD"/>
    <w:rsid w:val="00AA173F"/>
    <w:rsid w:val="00AA1D61"/>
    <w:rsid w:val="00AA2061"/>
    <w:rsid w:val="00AA2F5B"/>
    <w:rsid w:val="00AA3B1D"/>
    <w:rsid w:val="00AA3B87"/>
    <w:rsid w:val="00AA3CFB"/>
    <w:rsid w:val="00AA4267"/>
    <w:rsid w:val="00AA46F4"/>
    <w:rsid w:val="00AA4842"/>
    <w:rsid w:val="00AA5E67"/>
    <w:rsid w:val="00AA6014"/>
    <w:rsid w:val="00AA6C1B"/>
    <w:rsid w:val="00AA7BEC"/>
    <w:rsid w:val="00AB0260"/>
    <w:rsid w:val="00AB064B"/>
    <w:rsid w:val="00AB0A69"/>
    <w:rsid w:val="00AB129B"/>
    <w:rsid w:val="00AB1B5E"/>
    <w:rsid w:val="00AB1C31"/>
    <w:rsid w:val="00AB1C49"/>
    <w:rsid w:val="00AB2EF2"/>
    <w:rsid w:val="00AB32B0"/>
    <w:rsid w:val="00AB34C6"/>
    <w:rsid w:val="00AB4CEA"/>
    <w:rsid w:val="00AB534F"/>
    <w:rsid w:val="00AB5957"/>
    <w:rsid w:val="00AB607A"/>
    <w:rsid w:val="00AB6D62"/>
    <w:rsid w:val="00AB7205"/>
    <w:rsid w:val="00AB737E"/>
    <w:rsid w:val="00AB76F4"/>
    <w:rsid w:val="00AC0D36"/>
    <w:rsid w:val="00AC0F90"/>
    <w:rsid w:val="00AC1544"/>
    <w:rsid w:val="00AC24B4"/>
    <w:rsid w:val="00AC2554"/>
    <w:rsid w:val="00AC2F07"/>
    <w:rsid w:val="00AC32A2"/>
    <w:rsid w:val="00AC3387"/>
    <w:rsid w:val="00AC38CC"/>
    <w:rsid w:val="00AC3B53"/>
    <w:rsid w:val="00AC3B99"/>
    <w:rsid w:val="00AC4E5C"/>
    <w:rsid w:val="00AC53DD"/>
    <w:rsid w:val="00AC5E6C"/>
    <w:rsid w:val="00AC6B70"/>
    <w:rsid w:val="00AC7CEF"/>
    <w:rsid w:val="00AD149D"/>
    <w:rsid w:val="00AD16C6"/>
    <w:rsid w:val="00AD27DD"/>
    <w:rsid w:val="00AD28B8"/>
    <w:rsid w:val="00AD4341"/>
    <w:rsid w:val="00AD4969"/>
    <w:rsid w:val="00AD49D6"/>
    <w:rsid w:val="00AD4B30"/>
    <w:rsid w:val="00AD4F05"/>
    <w:rsid w:val="00AD52B7"/>
    <w:rsid w:val="00AD5458"/>
    <w:rsid w:val="00AD5EB1"/>
    <w:rsid w:val="00AD6308"/>
    <w:rsid w:val="00AD6874"/>
    <w:rsid w:val="00AD6929"/>
    <w:rsid w:val="00AD76E2"/>
    <w:rsid w:val="00AD784E"/>
    <w:rsid w:val="00AD7A4C"/>
    <w:rsid w:val="00AE1255"/>
    <w:rsid w:val="00AE2315"/>
    <w:rsid w:val="00AE2655"/>
    <w:rsid w:val="00AE2CA0"/>
    <w:rsid w:val="00AE2F5B"/>
    <w:rsid w:val="00AE337C"/>
    <w:rsid w:val="00AE3480"/>
    <w:rsid w:val="00AE3BC2"/>
    <w:rsid w:val="00AE40F5"/>
    <w:rsid w:val="00AE6725"/>
    <w:rsid w:val="00AE68EE"/>
    <w:rsid w:val="00AE77F1"/>
    <w:rsid w:val="00AE7EA6"/>
    <w:rsid w:val="00AE7FEF"/>
    <w:rsid w:val="00AF032B"/>
    <w:rsid w:val="00AF0D6B"/>
    <w:rsid w:val="00AF12F9"/>
    <w:rsid w:val="00AF1302"/>
    <w:rsid w:val="00AF17A0"/>
    <w:rsid w:val="00AF19BE"/>
    <w:rsid w:val="00AF20C9"/>
    <w:rsid w:val="00AF2F85"/>
    <w:rsid w:val="00AF3E61"/>
    <w:rsid w:val="00AF4374"/>
    <w:rsid w:val="00AF464E"/>
    <w:rsid w:val="00AF6457"/>
    <w:rsid w:val="00AF66ED"/>
    <w:rsid w:val="00AF6742"/>
    <w:rsid w:val="00AF6BA3"/>
    <w:rsid w:val="00AF6CDF"/>
    <w:rsid w:val="00AF6CFD"/>
    <w:rsid w:val="00AF79A4"/>
    <w:rsid w:val="00AF7D92"/>
    <w:rsid w:val="00B0029F"/>
    <w:rsid w:val="00B0097E"/>
    <w:rsid w:val="00B00CAE"/>
    <w:rsid w:val="00B0381B"/>
    <w:rsid w:val="00B039D6"/>
    <w:rsid w:val="00B051FC"/>
    <w:rsid w:val="00B0687E"/>
    <w:rsid w:val="00B07469"/>
    <w:rsid w:val="00B07774"/>
    <w:rsid w:val="00B07988"/>
    <w:rsid w:val="00B07CC1"/>
    <w:rsid w:val="00B10E7A"/>
    <w:rsid w:val="00B116F9"/>
    <w:rsid w:val="00B118FC"/>
    <w:rsid w:val="00B1198B"/>
    <w:rsid w:val="00B13411"/>
    <w:rsid w:val="00B13516"/>
    <w:rsid w:val="00B13D7E"/>
    <w:rsid w:val="00B146A9"/>
    <w:rsid w:val="00B1537E"/>
    <w:rsid w:val="00B1569D"/>
    <w:rsid w:val="00B15BE6"/>
    <w:rsid w:val="00B169DA"/>
    <w:rsid w:val="00B176C7"/>
    <w:rsid w:val="00B17A89"/>
    <w:rsid w:val="00B17BB6"/>
    <w:rsid w:val="00B17E5A"/>
    <w:rsid w:val="00B20542"/>
    <w:rsid w:val="00B20B41"/>
    <w:rsid w:val="00B20E4E"/>
    <w:rsid w:val="00B21660"/>
    <w:rsid w:val="00B21FB6"/>
    <w:rsid w:val="00B2241D"/>
    <w:rsid w:val="00B228F2"/>
    <w:rsid w:val="00B23D59"/>
    <w:rsid w:val="00B2443F"/>
    <w:rsid w:val="00B245A5"/>
    <w:rsid w:val="00B2484C"/>
    <w:rsid w:val="00B24971"/>
    <w:rsid w:val="00B24CFD"/>
    <w:rsid w:val="00B2507D"/>
    <w:rsid w:val="00B25533"/>
    <w:rsid w:val="00B272D8"/>
    <w:rsid w:val="00B27675"/>
    <w:rsid w:val="00B27AC4"/>
    <w:rsid w:val="00B3002E"/>
    <w:rsid w:val="00B30734"/>
    <w:rsid w:val="00B3077F"/>
    <w:rsid w:val="00B30AD0"/>
    <w:rsid w:val="00B31320"/>
    <w:rsid w:val="00B31AE7"/>
    <w:rsid w:val="00B31BD1"/>
    <w:rsid w:val="00B31DAB"/>
    <w:rsid w:val="00B32611"/>
    <w:rsid w:val="00B32B4A"/>
    <w:rsid w:val="00B33429"/>
    <w:rsid w:val="00B34424"/>
    <w:rsid w:val="00B347AC"/>
    <w:rsid w:val="00B3514A"/>
    <w:rsid w:val="00B35282"/>
    <w:rsid w:val="00B3536C"/>
    <w:rsid w:val="00B358DA"/>
    <w:rsid w:val="00B35901"/>
    <w:rsid w:val="00B35E0B"/>
    <w:rsid w:val="00B35E34"/>
    <w:rsid w:val="00B365BC"/>
    <w:rsid w:val="00B37534"/>
    <w:rsid w:val="00B37EE3"/>
    <w:rsid w:val="00B40308"/>
    <w:rsid w:val="00B40615"/>
    <w:rsid w:val="00B406A1"/>
    <w:rsid w:val="00B40703"/>
    <w:rsid w:val="00B4126D"/>
    <w:rsid w:val="00B41493"/>
    <w:rsid w:val="00B41DF9"/>
    <w:rsid w:val="00B41EC2"/>
    <w:rsid w:val="00B41FEB"/>
    <w:rsid w:val="00B4224F"/>
    <w:rsid w:val="00B42598"/>
    <w:rsid w:val="00B42DCF"/>
    <w:rsid w:val="00B43358"/>
    <w:rsid w:val="00B435FC"/>
    <w:rsid w:val="00B457C4"/>
    <w:rsid w:val="00B459EA"/>
    <w:rsid w:val="00B45D8C"/>
    <w:rsid w:val="00B45F66"/>
    <w:rsid w:val="00B461FB"/>
    <w:rsid w:val="00B46A3A"/>
    <w:rsid w:val="00B47349"/>
    <w:rsid w:val="00B4781F"/>
    <w:rsid w:val="00B47B04"/>
    <w:rsid w:val="00B500E7"/>
    <w:rsid w:val="00B50563"/>
    <w:rsid w:val="00B512DF"/>
    <w:rsid w:val="00B514E2"/>
    <w:rsid w:val="00B51760"/>
    <w:rsid w:val="00B519FA"/>
    <w:rsid w:val="00B51C79"/>
    <w:rsid w:val="00B52F6C"/>
    <w:rsid w:val="00B5393F"/>
    <w:rsid w:val="00B53C3B"/>
    <w:rsid w:val="00B53EE4"/>
    <w:rsid w:val="00B546F1"/>
    <w:rsid w:val="00B54E76"/>
    <w:rsid w:val="00B550BF"/>
    <w:rsid w:val="00B5607A"/>
    <w:rsid w:val="00B5667B"/>
    <w:rsid w:val="00B566ED"/>
    <w:rsid w:val="00B56B50"/>
    <w:rsid w:val="00B56BD2"/>
    <w:rsid w:val="00B57566"/>
    <w:rsid w:val="00B57775"/>
    <w:rsid w:val="00B60672"/>
    <w:rsid w:val="00B619DE"/>
    <w:rsid w:val="00B62A18"/>
    <w:rsid w:val="00B63273"/>
    <w:rsid w:val="00B64D3D"/>
    <w:rsid w:val="00B6515D"/>
    <w:rsid w:val="00B653F0"/>
    <w:rsid w:val="00B654E5"/>
    <w:rsid w:val="00B65567"/>
    <w:rsid w:val="00B6563C"/>
    <w:rsid w:val="00B65BB8"/>
    <w:rsid w:val="00B65E7B"/>
    <w:rsid w:val="00B66177"/>
    <w:rsid w:val="00B6642F"/>
    <w:rsid w:val="00B6700C"/>
    <w:rsid w:val="00B672C2"/>
    <w:rsid w:val="00B703CE"/>
    <w:rsid w:val="00B70567"/>
    <w:rsid w:val="00B7059B"/>
    <w:rsid w:val="00B70CD1"/>
    <w:rsid w:val="00B70D3A"/>
    <w:rsid w:val="00B71027"/>
    <w:rsid w:val="00B71837"/>
    <w:rsid w:val="00B71988"/>
    <w:rsid w:val="00B71F51"/>
    <w:rsid w:val="00B7248D"/>
    <w:rsid w:val="00B7271B"/>
    <w:rsid w:val="00B72A91"/>
    <w:rsid w:val="00B73068"/>
    <w:rsid w:val="00B73662"/>
    <w:rsid w:val="00B737AD"/>
    <w:rsid w:val="00B74135"/>
    <w:rsid w:val="00B744E5"/>
    <w:rsid w:val="00B75D61"/>
    <w:rsid w:val="00B761AE"/>
    <w:rsid w:val="00B7623D"/>
    <w:rsid w:val="00B766B2"/>
    <w:rsid w:val="00B76712"/>
    <w:rsid w:val="00B816A9"/>
    <w:rsid w:val="00B818CD"/>
    <w:rsid w:val="00B81A1F"/>
    <w:rsid w:val="00B820CB"/>
    <w:rsid w:val="00B82DA0"/>
    <w:rsid w:val="00B82DE2"/>
    <w:rsid w:val="00B833A1"/>
    <w:rsid w:val="00B83645"/>
    <w:rsid w:val="00B83C94"/>
    <w:rsid w:val="00B8429B"/>
    <w:rsid w:val="00B84374"/>
    <w:rsid w:val="00B848FB"/>
    <w:rsid w:val="00B84E9F"/>
    <w:rsid w:val="00B853BD"/>
    <w:rsid w:val="00B85561"/>
    <w:rsid w:val="00B85F68"/>
    <w:rsid w:val="00B860BB"/>
    <w:rsid w:val="00B86B67"/>
    <w:rsid w:val="00B87E1C"/>
    <w:rsid w:val="00B90402"/>
    <w:rsid w:val="00B90BF0"/>
    <w:rsid w:val="00B9139D"/>
    <w:rsid w:val="00B91A0B"/>
    <w:rsid w:val="00B91CC1"/>
    <w:rsid w:val="00B92549"/>
    <w:rsid w:val="00B926B3"/>
    <w:rsid w:val="00B928FE"/>
    <w:rsid w:val="00B92C9C"/>
    <w:rsid w:val="00B930D1"/>
    <w:rsid w:val="00B938B1"/>
    <w:rsid w:val="00B938D7"/>
    <w:rsid w:val="00B93AEA"/>
    <w:rsid w:val="00B93D27"/>
    <w:rsid w:val="00B9415C"/>
    <w:rsid w:val="00B94EF3"/>
    <w:rsid w:val="00B95F67"/>
    <w:rsid w:val="00B96CCA"/>
    <w:rsid w:val="00B97649"/>
    <w:rsid w:val="00B977C7"/>
    <w:rsid w:val="00B97AF7"/>
    <w:rsid w:val="00BA0B03"/>
    <w:rsid w:val="00BA0E79"/>
    <w:rsid w:val="00BA0FBA"/>
    <w:rsid w:val="00BA0FF9"/>
    <w:rsid w:val="00BA1725"/>
    <w:rsid w:val="00BA172B"/>
    <w:rsid w:val="00BA2B9E"/>
    <w:rsid w:val="00BA3AA5"/>
    <w:rsid w:val="00BA50CA"/>
    <w:rsid w:val="00BA6691"/>
    <w:rsid w:val="00BA6783"/>
    <w:rsid w:val="00BA684A"/>
    <w:rsid w:val="00BA72B4"/>
    <w:rsid w:val="00BA77E7"/>
    <w:rsid w:val="00BB0228"/>
    <w:rsid w:val="00BB0ED7"/>
    <w:rsid w:val="00BB136F"/>
    <w:rsid w:val="00BB369A"/>
    <w:rsid w:val="00BB3C38"/>
    <w:rsid w:val="00BB466D"/>
    <w:rsid w:val="00BB50FB"/>
    <w:rsid w:val="00BB53CD"/>
    <w:rsid w:val="00BB5BB4"/>
    <w:rsid w:val="00BB5ED5"/>
    <w:rsid w:val="00BB5FD1"/>
    <w:rsid w:val="00BB62EC"/>
    <w:rsid w:val="00BB63C6"/>
    <w:rsid w:val="00BB65CC"/>
    <w:rsid w:val="00BB6C9C"/>
    <w:rsid w:val="00BB6E01"/>
    <w:rsid w:val="00BB6E74"/>
    <w:rsid w:val="00BB7780"/>
    <w:rsid w:val="00BB7928"/>
    <w:rsid w:val="00BC0498"/>
    <w:rsid w:val="00BC0C6D"/>
    <w:rsid w:val="00BC1200"/>
    <w:rsid w:val="00BC154E"/>
    <w:rsid w:val="00BC17CC"/>
    <w:rsid w:val="00BC17CE"/>
    <w:rsid w:val="00BC1C1D"/>
    <w:rsid w:val="00BC24F7"/>
    <w:rsid w:val="00BC29EB"/>
    <w:rsid w:val="00BC3870"/>
    <w:rsid w:val="00BC3C4D"/>
    <w:rsid w:val="00BC3E6D"/>
    <w:rsid w:val="00BC41F7"/>
    <w:rsid w:val="00BC4389"/>
    <w:rsid w:val="00BC43B2"/>
    <w:rsid w:val="00BC49B1"/>
    <w:rsid w:val="00BC5878"/>
    <w:rsid w:val="00BC6983"/>
    <w:rsid w:val="00BC69DC"/>
    <w:rsid w:val="00BC6A7B"/>
    <w:rsid w:val="00BC6D27"/>
    <w:rsid w:val="00BC728F"/>
    <w:rsid w:val="00BC737E"/>
    <w:rsid w:val="00BD0180"/>
    <w:rsid w:val="00BD07F5"/>
    <w:rsid w:val="00BD1077"/>
    <w:rsid w:val="00BD1BBC"/>
    <w:rsid w:val="00BD22C5"/>
    <w:rsid w:val="00BD26E2"/>
    <w:rsid w:val="00BD27DD"/>
    <w:rsid w:val="00BD2903"/>
    <w:rsid w:val="00BD2B5C"/>
    <w:rsid w:val="00BD2E17"/>
    <w:rsid w:val="00BD38DE"/>
    <w:rsid w:val="00BD47DE"/>
    <w:rsid w:val="00BD563C"/>
    <w:rsid w:val="00BD5D4C"/>
    <w:rsid w:val="00BD62E1"/>
    <w:rsid w:val="00BD6C6A"/>
    <w:rsid w:val="00BD73FC"/>
    <w:rsid w:val="00BD769B"/>
    <w:rsid w:val="00BD78B3"/>
    <w:rsid w:val="00BE0CC0"/>
    <w:rsid w:val="00BE0FF4"/>
    <w:rsid w:val="00BE1605"/>
    <w:rsid w:val="00BE1778"/>
    <w:rsid w:val="00BE1B00"/>
    <w:rsid w:val="00BE2D3C"/>
    <w:rsid w:val="00BE303C"/>
    <w:rsid w:val="00BE3268"/>
    <w:rsid w:val="00BE3A2C"/>
    <w:rsid w:val="00BE3EFF"/>
    <w:rsid w:val="00BE429E"/>
    <w:rsid w:val="00BE620A"/>
    <w:rsid w:val="00BE65CB"/>
    <w:rsid w:val="00BE664B"/>
    <w:rsid w:val="00BE6943"/>
    <w:rsid w:val="00BE6FC9"/>
    <w:rsid w:val="00BF0027"/>
    <w:rsid w:val="00BF058F"/>
    <w:rsid w:val="00BF068D"/>
    <w:rsid w:val="00BF0DED"/>
    <w:rsid w:val="00BF0EE6"/>
    <w:rsid w:val="00BF1741"/>
    <w:rsid w:val="00BF1CB9"/>
    <w:rsid w:val="00BF2D72"/>
    <w:rsid w:val="00BF2EDD"/>
    <w:rsid w:val="00BF374D"/>
    <w:rsid w:val="00BF3D34"/>
    <w:rsid w:val="00BF3F4D"/>
    <w:rsid w:val="00BF41B8"/>
    <w:rsid w:val="00BF4A2F"/>
    <w:rsid w:val="00BF62A4"/>
    <w:rsid w:val="00BF7193"/>
    <w:rsid w:val="00BF73D0"/>
    <w:rsid w:val="00C00503"/>
    <w:rsid w:val="00C00ABD"/>
    <w:rsid w:val="00C01D34"/>
    <w:rsid w:val="00C01DEA"/>
    <w:rsid w:val="00C0248D"/>
    <w:rsid w:val="00C02915"/>
    <w:rsid w:val="00C02E27"/>
    <w:rsid w:val="00C02E36"/>
    <w:rsid w:val="00C03267"/>
    <w:rsid w:val="00C038BD"/>
    <w:rsid w:val="00C038F5"/>
    <w:rsid w:val="00C048C8"/>
    <w:rsid w:val="00C04BD6"/>
    <w:rsid w:val="00C05E5A"/>
    <w:rsid w:val="00C06819"/>
    <w:rsid w:val="00C06F09"/>
    <w:rsid w:val="00C06F8B"/>
    <w:rsid w:val="00C101F2"/>
    <w:rsid w:val="00C10262"/>
    <w:rsid w:val="00C10664"/>
    <w:rsid w:val="00C10DCF"/>
    <w:rsid w:val="00C10E04"/>
    <w:rsid w:val="00C110B4"/>
    <w:rsid w:val="00C1154F"/>
    <w:rsid w:val="00C115F7"/>
    <w:rsid w:val="00C1210F"/>
    <w:rsid w:val="00C1257A"/>
    <w:rsid w:val="00C14012"/>
    <w:rsid w:val="00C145DB"/>
    <w:rsid w:val="00C15437"/>
    <w:rsid w:val="00C15C77"/>
    <w:rsid w:val="00C161EA"/>
    <w:rsid w:val="00C17016"/>
    <w:rsid w:val="00C1733E"/>
    <w:rsid w:val="00C1758D"/>
    <w:rsid w:val="00C17ED8"/>
    <w:rsid w:val="00C20017"/>
    <w:rsid w:val="00C20379"/>
    <w:rsid w:val="00C206D2"/>
    <w:rsid w:val="00C215C0"/>
    <w:rsid w:val="00C221BC"/>
    <w:rsid w:val="00C223B8"/>
    <w:rsid w:val="00C2299C"/>
    <w:rsid w:val="00C23042"/>
    <w:rsid w:val="00C23711"/>
    <w:rsid w:val="00C23C88"/>
    <w:rsid w:val="00C23E7B"/>
    <w:rsid w:val="00C23EDC"/>
    <w:rsid w:val="00C251CE"/>
    <w:rsid w:val="00C257DF"/>
    <w:rsid w:val="00C27521"/>
    <w:rsid w:val="00C27B28"/>
    <w:rsid w:val="00C27E5A"/>
    <w:rsid w:val="00C301B1"/>
    <w:rsid w:val="00C30ACC"/>
    <w:rsid w:val="00C30C58"/>
    <w:rsid w:val="00C316C5"/>
    <w:rsid w:val="00C3180F"/>
    <w:rsid w:val="00C318DF"/>
    <w:rsid w:val="00C32284"/>
    <w:rsid w:val="00C32B54"/>
    <w:rsid w:val="00C331D4"/>
    <w:rsid w:val="00C33212"/>
    <w:rsid w:val="00C33459"/>
    <w:rsid w:val="00C33CD9"/>
    <w:rsid w:val="00C33CE5"/>
    <w:rsid w:val="00C34C9F"/>
    <w:rsid w:val="00C352C8"/>
    <w:rsid w:val="00C35527"/>
    <w:rsid w:val="00C3579E"/>
    <w:rsid w:val="00C35874"/>
    <w:rsid w:val="00C35EBB"/>
    <w:rsid w:val="00C36095"/>
    <w:rsid w:val="00C366AF"/>
    <w:rsid w:val="00C36B3F"/>
    <w:rsid w:val="00C37AC5"/>
    <w:rsid w:val="00C37AE7"/>
    <w:rsid w:val="00C40AF2"/>
    <w:rsid w:val="00C40B8A"/>
    <w:rsid w:val="00C418E2"/>
    <w:rsid w:val="00C422AF"/>
    <w:rsid w:val="00C423D7"/>
    <w:rsid w:val="00C42B61"/>
    <w:rsid w:val="00C42B70"/>
    <w:rsid w:val="00C441F7"/>
    <w:rsid w:val="00C4453C"/>
    <w:rsid w:val="00C446C2"/>
    <w:rsid w:val="00C449E3"/>
    <w:rsid w:val="00C44B71"/>
    <w:rsid w:val="00C45563"/>
    <w:rsid w:val="00C45ED5"/>
    <w:rsid w:val="00C46EDD"/>
    <w:rsid w:val="00C46FC8"/>
    <w:rsid w:val="00C477F2"/>
    <w:rsid w:val="00C478A4"/>
    <w:rsid w:val="00C47D42"/>
    <w:rsid w:val="00C47EFF"/>
    <w:rsid w:val="00C503D8"/>
    <w:rsid w:val="00C5060B"/>
    <w:rsid w:val="00C509D0"/>
    <w:rsid w:val="00C50A39"/>
    <w:rsid w:val="00C50FCA"/>
    <w:rsid w:val="00C51510"/>
    <w:rsid w:val="00C51518"/>
    <w:rsid w:val="00C51601"/>
    <w:rsid w:val="00C51F2F"/>
    <w:rsid w:val="00C525D1"/>
    <w:rsid w:val="00C52B1A"/>
    <w:rsid w:val="00C53685"/>
    <w:rsid w:val="00C54421"/>
    <w:rsid w:val="00C5460B"/>
    <w:rsid w:val="00C54762"/>
    <w:rsid w:val="00C549B4"/>
    <w:rsid w:val="00C5519E"/>
    <w:rsid w:val="00C56AE3"/>
    <w:rsid w:val="00C56C5A"/>
    <w:rsid w:val="00C570E5"/>
    <w:rsid w:val="00C57937"/>
    <w:rsid w:val="00C5794D"/>
    <w:rsid w:val="00C579E4"/>
    <w:rsid w:val="00C57EB7"/>
    <w:rsid w:val="00C57F9B"/>
    <w:rsid w:val="00C61237"/>
    <w:rsid w:val="00C6171B"/>
    <w:rsid w:val="00C6218E"/>
    <w:rsid w:val="00C6244B"/>
    <w:rsid w:val="00C62FF3"/>
    <w:rsid w:val="00C63821"/>
    <w:rsid w:val="00C6382B"/>
    <w:rsid w:val="00C63A9A"/>
    <w:rsid w:val="00C63B1B"/>
    <w:rsid w:val="00C643F8"/>
    <w:rsid w:val="00C6497E"/>
    <w:rsid w:val="00C6567A"/>
    <w:rsid w:val="00C65CBC"/>
    <w:rsid w:val="00C65D72"/>
    <w:rsid w:val="00C664D8"/>
    <w:rsid w:val="00C67AF6"/>
    <w:rsid w:val="00C67E16"/>
    <w:rsid w:val="00C67FE4"/>
    <w:rsid w:val="00C7016D"/>
    <w:rsid w:val="00C707F3"/>
    <w:rsid w:val="00C7080E"/>
    <w:rsid w:val="00C71B64"/>
    <w:rsid w:val="00C720B1"/>
    <w:rsid w:val="00C72451"/>
    <w:rsid w:val="00C733CD"/>
    <w:rsid w:val="00C73E37"/>
    <w:rsid w:val="00C746F3"/>
    <w:rsid w:val="00C74EE5"/>
    <w:rsid w:val="00C750AA"/>
    <w:rsid w:val="00C753CE"/>
    <w:rsid w:val="00C76124"/>
    <w:rsid w:val="00C76641"/>
    <w:rsid w:val="00C7758C"/>
    <w:rsid w:val="00C80B62"/>
    <w:rsid w:val="00C80CE5"/>
    <w:rsid w:val="00C81039"/>
    <w:rsid w:val="00C8161B"/>
    <w:rsid w:val="00C81620"/>
    <w:rsid w:val="00C816A7"/>
    <w:rsid w:val="00C81972"/>
    <w:rsid w:val="00C81BA5"/>
    <w:rsid w:val="00C81FA6"/>
    <w:rsid w:val="00C8250E"/>
    <w:rsid w:val="00C82774"/>
    <w:rsid w:val="00C82B04"/>
    <w:rsid w:val="00C82B32"/>
    <w:rsid w:val="00C82CA7"/>
    <w:rsid w:val="00C82EE0"/>
    <w:rsid w:val="00C830DB"/>
    <w:rsid w:val="00C84279"/>
    <w:rsid w:val="00C845B6"/>
    <w:rsid w:val="00C848DA"/>
    <w:rsid w:val="00C85AF1"/>
    <w:rsid w:val="00C85D27"/>
    <w:rsid w:val="00C85F18"/>
    <w:rsid w:val="00C86024"/>
    <w:rsid w:val="00C86350"/>
    <w:rsid w:val="00C86852"/>
    <w:rsid w:val="00C86C24"/>
    <w:rsid w:val="00C86F39"/>
    <w:rsid w:val="00C87A46"/>
    <w:rsid w:val="00C87CE8"/>
    <w:rsid w:val="00C87D02"/>
    <w:rsid w:val="00C90954"/>
    <w:rsid w:val="00C90986"/>
    <w:rsid w:val="00C90C67"/>
    <w:rsid w:val="00C90FFE"/>
    <w:rsid w:val="00C913FC"/>
    <w:rsid w:val="00C91683"/>
    <w:rsid w:val="00C924DE"/>
    <w:rsid w:val="00C92AD8"/>
    <w:rsid w:val="00C92ADD"/>
    <w:rsid w:val="00C92B22"/>
    <w:rsid w:val="00C93988"/>
    <w:rsid w:val="00C93DF1"/>
    <w:rsid w:val="00C94714"/>
    <w:rsid w:val="00C954A8"/>
    <w:rsid w:val="00C96E24"/>
    <w:rsid w:val="00C96E97"/>
    <w:rsid w:val="00C979D6"/>
    <w:rsid w:val="00C97C94"/>
    <w:rsid w:val="00CA00F4"/>
    <w:rsid w:val="00CA0CE6"/>
    <w:rsid w:val="00CA0F3E"/>
    <w:rsid w:val="00CA1549"/>
    <w:rsid w:val="00CA28C3"/>
    <w:rsid w:val="00CA2D6A"/>
    <w:rsid w:val="00CA3050"/>
    <w:rsid w:val="00CA3440"/>
    <w:rsid w:val="00CA35DA"/>
    <w:rsid w:val="00CA3B60"/>
    <w:rsid w:val="00CA49C9"/>
    <w:rsid w:val="00CA4DD1"/>
    <w:rsid w:val="00CA5568"/>
    <w:rsid w:val="00CA5C08"/>
    <w:rsid w:val="00CA6071"/>
    <w:rsid w:val="00CA60AD"/>
    <w:rsid w:val="00CA6224"/>
    <w:rsid w:val="00CA62A7"/>
    <w:rsid w:val="00CA659A"/>
    <w:rsid w:val="00CA6F26"/>
    <w:rsid w:val="00CA702F"/>
    <w:rsid w:val="00CA7217"/>
    <w:rsid w:val="00CA726B"/>
    <w:rsid w:val="00CA78EF"/>
    <w:rsid w:val="00CA7B8F"/>
    <w:rsid w:val="00CA7E8B"/>
    <w:rsid w:val="00CB007D"/>
    <w:rsid w:val="00CB058E"/>
    <w:rsid w:val="00CB09BC"/>
    <w:rsid w:val="00CB100E"/>
    <w:rsid w:val="00CB1E3A"/>
    <w:rsid w:val="00CB28A6"/>
    <w:rsid w:val="00CB28C4"/>
    <w:rsid w:val="00CB2F2C"/>
    <w:rsid w:val="00CB355F"/>
    <w:rsid w:val="00CB457D"/>
    <w:rsid w:val="00CB457F"/>
    <w:rsid w:val="00CB464D"/>
    <w:rsid w:val="00CB47A2"/>
    <w:rsid w:val="00CB4D30"/>
    <w:rsid w:val="00CB530F"/>
    <w:rsid w:val="00CB5627"/>
    <w:rsid w:val="00CB58DC"/>
    <w:rsid w:val="00CB5D30"/>
    <w:rsid w:val="00CB619B"/>
    <w:rsid w:val="00CB6B44"/>
    <w:rsid w:val="00CB7515"/>
    <w:rsid w:val="00CB75CD"/>
    <w:rsid w:val="00CC038C"/>
    <w:rsid w:val="00CC099D"/>
    <w:rsid w:val="00CC16B9"/>
    <w:rsid w:val="00CC190E"/>
    <w:rsid w:val="00CC1A1E"/>
    <w:rsid w:val="00CC206F"/>
    <w:rsid w:val="00CC2EE7"/>
    <w:rsid w:val="00CC2F8F"/>
    <w:rsid w:val="00CC3B84"/>
    <w:rsid w:val="00CC42BB"/>
    <w:rsid w:val="00CC4915"/>
    <w:rsid w:val="00CC4B2C"/>
    <w:rsid w:val="00CC5836"/>
    <w:rsid w:val="00CC5965"/>
    <w:rsid w:val="00CC5DA0"/>
    <w:rsid w:val="00CC608A"/>
    <w:rsid w:val="00CC60C0"/>
    <w:rsid w:val="00CC61D0"/>
    <w:rsid w:val="00CC6230"/>
    <w:rsid w:val="00CC6661"/>
    <w:rsid w:val="00CC705C"/>
    <w:rsid w:val="00CC7CE1"/>
    <w:rsid w:val="00CC7D64"/>
    <w:rsid w:val="00CD0A0E"/>
    <w:rsid w:val="00CD0AD5"/>
    <w:rsid w:val="00CD0CEB"/>
    <w:rsid w:val="00CD1B71"/>
    <w:rsid w:val="00CD30E1"/>
    <w:rsid w:val="00CD39DC"/>
    <w:rsid w:val="00CD3AE1"/>
    <w:rsid w:val="00CD3B23"/>
    <w:rsid w:val="00CD3DD7"/>
    <w:rsid w:val="00CD448C"/>
    <w:rsid w:val="00CD46AC"/>
    <w:rsid w:val="00CD52D4"/>
    <w:rsid w:val="00CD5786"/>
    <w:rsid w:val="00CD6683"/>
    <w:rsid w:val="00CD690C"/>
    <w:rsid w:val="00CD72E7"/>
    <w:rsid w:val="00CD72EA"/>
    <w:rsid w:val="00CD742B"/>
    <w:rsid w:val="00CD74DE"/>
    <w:rsid w:val="00CE06D7"/>
    <w:rsid w:val="00CE07D4"/>
    <w:rsid w:val="00CE0BE7"/>
    <w:rsid w:val="00CE0D82"/>
    <w:rsid w:val="00CE2354"/>
    <w:rsid w:val="00CE27A5"/>
    <w:rsid w:val="00CE2B6F"/>
    <w:rsid w:val="00CE2FAF"/>
    <w:rsid w:val="00CE3020"/>
    <w:rsid w:val="00CE3D3B"/>
    <w:rsid w:val="00CE4C3D"/>
    <w:rsid w:val="00CE4C43"/>
    <w:rsid w:val="00CE58AF"/>
    <w:rsid w:val="00CE59C9"/>
    <w:rsid w:val="00CE5E17"/>
    <w:rsid w:val="00CE6CC0"/>
    <w:rsid w:val="00CE6D90"/>
    <w:rsid w:val="00CE6E98"/>
    <w:rsid w:val="00CE733A"/>
    <w:rsid w:val="00CE7837"/>
    <w:rsid w:val="00CE784E"/>
    <w:rsid w:val="00CE7A50"/>
    <w:rsid w:val="00CE7AE8"/>
    <w:rsid w:val="00CE7C74"/>
    <w:rsid w:val="00CE7F75"/>
    <w:rsid w:val="00CF0EA1"/>
    <w:rsid w:val="00CF12E3"/>
    <w:rsid w:val="00CF15E3"/>
    <w:rsid w:val="00CF185A"/>
    <w:rsid w:val="00CF18E3"/>
    <w:rsid w:val="00CF227B"/>
    <w:rsid w:val="00CF2A8D"/>
    <w:rsid w:val="00CF3193"/>
    <w:rsid w:val="00CF3AE3"/>
    <w:rsid w:val="00CF3D70"/>
    <w:rsid w:val="00CF4F88"/>
    <w:rsid w:val="00CF5F76"/>
    <w:rsid w:val="00CF66B9"/>
    <w:rsid w:val="00CF7820"/>
    <w:rsid w:val="00D002CA"/>
    <w:rsid w:val="00D01120"/>
    <w:rsid w:val="00D012A1"/>
    <w:rsid w:val="00D012EF"/>
    <w:rsid w:val="00D01674"/>
    <w:rsid w:val="00D0197D"/>
    <w:rsid w:val="00D01E52"/>
    <w:rsid w:val="00D0230A"/>
    <w:rsid w:val="00D02438"/>
    <w:rsid w:val="00D02F01"/>
    <w:rsid w:val="00D035CD"/>
    <w:rsid w:val="00D036AF"/>
    <w:rsid w:val="00D047E4"/>
    <w:rsid w:val="00D04DC0"/>
    <w:rsid w:val="00D0505E"/>
    <w:rsid w:val="00D050DD"/>
    <w:rsid w:val="00D05FC5"/>
    <w:rsid w:val="00D06215"/>
    <w:rsid w:val="00D06400"/>
    <w:rsid w:val="00D06BC4"/>
    <w:rsid w:val="00D06EAF"/>
    <w:rsid w:val="00D07AEE"/>
    <w:rsid w:val="00D10CD4"/>
    <w:rsid w:val="00D1143C"/>
    <w:rsid w:val="00D11487"/>
    <w:rsid w:val="00D12027"/>
    <w:rsid w:val="00D123E6"/>
    <w:rsid w:val="00D12739"/>
    <w:rsid w:val="00D1340F"/>
    <w:rsid w:val="00D13901"/>
    <w:rsid w:val="00D1416B"/>
    <w:rsid w:val="00D14276"/>
    <w:rsid w:val="00D14633"/>
    <w:rsid w:val="00D14645"/>
    <w:rsid w:val="00D147A5"/>
    <w:rsid w:val="00D14BF4"/>
    <w:rsid w:val="00D15217"/>
    <w:rsid w:val="00D154CD"/>
    <w:rsid w:val="00D1559D"/>
    <w:rsid w:val="00D16646"/>
    <w:rsid w:val="00D16724"/>
    <w:rsid w:val="00D16CBB"/>
    <w:rsid w:val="00D170CF"/>
    <w:rsid w:val="00D20389"/>
    <w:rsid w:val="00D206D4"/>
    <w:rsid w:val="00D2098E"/>
    <w:rsid w:val="00D21CAA"/>
    <w:rsid w:val="00D21DA1"/>
    <w:rsid w:val="00D220BC"/>
    <w:rsid w:val="00D22363"/>
    <w:rsid w:val="00D22E76"/>
    <w:rsid w:val="00D22FDC"/>
    <w:rsid w:val="00D236E1"/>
    <w:rsid w:val="00D24936"/>
    <w:rsid w:val="00D24BD2"/>
    <w:rsid w:val="00D25FA7"/>
    <w:rsid w:val="00D26171"/>
    <w:rsid w:val="00D27DAD"/>
    <w:rsid w:val="00D27E54"/>
    <w:rsid w:val="00D305B7"/>
    <w:rsid w:val="00D3074F"/>
    <w:rsid w:val="00D30F08"/>
    <w:rsid w:val="00D30F5E"/>
    <w:rsid w:val="00D3108A"/>
    <w:rsid w:val="00D31335"/>
    <w:rsid w:val="00D313F4"/>
    <w:rsid w:val="00D31414"/>
    <w:rsid w:val="00D31CDC"/>
    <w:rsid w:val="00D31D37"/>
    <w:rsid w:val="00D321A3"/>
    <w:rsid w:val="00D3290A"/>
    <w:rsid w:val="00D32AC8"/>
    <w:rsid w:val="00D32F66"/>
    <w:rsid w:val="00D33181"/>
    <w:rsid w:val="00D3378F"/>
    <w:rsid w:val="00D33821"/>
    <w:rsid w:val="00D34121"/>
    <w:rsid w:val="00D34579"/>
    <w:rsid w:val="00D34E10"/>
    <w:rsid w:val="00D35709"/>
    <w:rsid w:val="00D3633B"/>
    <w:rsid w:val="00D363AC"/>
    <w:rsid w:val="00D365AC"/>
    <w:rsid w:val="00D36734"/>
    <w:rsid w:val="00D36F71"/>
    <w:rsid w:val="00D3704C"/>
    <w:rsid w:val="00D3711F"/>
    <w:rsid w:val="00D37366"/>
    <w:rsid w:val="00D37E08"/>
    <w:rsid w:val="00D430A2"/>
    <w:rsid w:val="00D4352F"/>
    <w:rsid w:val="00D43D2B"/>
    <w:rsid w:val="00D44066"/>
    <w:rsid w:val="00D44665"/>
    <w:rsid w:val="00D454E2"/>
    <w:rsid w:val="00D455A7"/>
    <w:rsid w:val="00D455D0"/>
    <w:rsid w:val="00D457C5"/>
    <w:rsid w:val="00D468FC"/>
    <w:rsid w:val="00D46985"/>
    <w:rsid w:val="00D47D0B"/>
    <w:rsid w:val="00D50447"/>
    <w:rsid w:val="00D50988"/>
    <w:rsid w:val="00D50E71"/>
    <w:rsid w:val="00D51045"/>
    <w:rsid w:val="00D515D5"/>
    <w:rsid w:val="00D51979"/>
    <w:rsid w:val="00D51D54"/>
    <w:rsid w:val="00D52389"/>
    <w:rsid w:val="00D5272C"/>
    <w:rsid w:val="00D52DD0"/>
    <w:rsid w:val="00D537D2"/>
    <w:rsid w:val="00D54AC5"/>
    <w:rsid w:val="00D54C23"/>
    <w:rsid w:val="00D54C2D"/>
    <w:rsid w:val="00D55378"/>
    <w:rsid w:val="00D55FB6"/>
    <w:rsid w:val="00D56D7B"/>
    <w:rsid w:val="00D57426"/>
    <w:rsid w:val="00D57B1D"/>
    <w:rsid w:val="00D57CEC"/>
    <w:rsid w:val="00D60932"/>
    <w:rsid w:val="00D60A3E"/>
    <w:rsid w:val="00D60E04"/>
    <w:rsid w:val="00D610DB"/>
    <w:rsid w:val="00D6119E"/>
    <w:rsid w:val="00D616BB"/>
    <w:rsid w:val="00D61A9D"/>
    <w:rsid w:val="00D6207D"/>
    <w:rsid w:val="00D62145"/>
    <w:rsid w:val="00D625A7"/>
    <w:rsid w:val="00D629B6"/>
    <w:rsid w:val="00D62FBE"/>
    <w:rsid w:val="00D6348A"/>
    <w:rsid w:val="00D6348B"/>
    <w:rsid w:val="00D638F6"/>
    <w:rsid w:val="00D64839"/>
    <w:rsid w:val="00D64A25"/>
    <w:rsid w:val="00D65470"/>
    <w:rsid w:val="00D66AA4"/>
    <w:rsid w:val="00D66ACF"/>
    <w:rsid w:val="00D66C26"/>
    <w:rsid w:val="00D70D65"/>
    <w:rsid w:val="00D71257"/>
    <w:rsid w:val="00D7154B"/>
    <w:rsid w:val="00D71E97"/>
    <w:rsid w:val="00D72629"/>
    <w:rsid w:val="00D732E5"/>
    <w:rsid w:val="00D7371A"/>
    <w:rsid w:val="00D737BF"/>
    <w:rsid w:val="00D740D7"/>
    <w:rsid w:val="00D74695"/>
    <w:rsid w:val="00D748BA"/>
    <w:rsid w:val="00D74A8C"/>
    <w:rsid w:val="00D74F35"/>
    <w:rsid w:val="00D75112"/>
    <w:rsid w:val="00D75373"/>
    <w:rsid w:val="00D757C5"/>
    <w:rsid w:val="00D75D2E"/>
    <w:rsid w:val="00D76920"/>
    <w:rsid w:val="00D76CE7"/>
    <w:rsid w:val="00D77D7B"/>
    <w:rsid w:val="00D80360"/>
    <w:rsid w:val="00D81539"/>
    <w:rsid w:val="00D81C1E"/>
    <w:rsid w:val="00D81FD1"/>
    <w:rsid w:val="00D82696"/>
    <w:rsid w:val="00D830F8"/>
    <w:rsid w:val="00D83132"/>
    <w:rsid w:val="00D8315B"/>
    <w:rsid w:val="00D83672"/>
    <w:rsid w:val="00D84360"/>
    <w:rsid w:val="00D84832"/>
    <w:rsid w:val="00D84948"/>
    <w:rsid w:val="00D85828"/>
    <w:rsid w:val="00D86199"/>
    <w:rsid w:val="00D861B6"/>
    <w:rsid w:val="00D87043"/>
    <w:rsid w:val="00D870CB"/>
    <w:rsid w:val="00D87105"/>
    <w:rsid w:val="00D871A7"/>
    <w:rsid w:val="00D87B88"/>
    <w:rsid w:val="00D900CD"/>
    <w:rsid w:val="00D90930"/>
    <w:rsid w:val="00D9129D"/>
    <w:rsid w:val="00D91346"/>
    <w:rsid w:val="00D9145E"/>
    <w:rsid w:val="00D91B37"/>
    <w:rsid w:val="00D91E6E"/>
    <w:rsid w:val="00D924F7"/>
    <w:rsid w:val="00D927D8"/>
    <w:rsid w:val="00D9286A"/>
    <w:rsid w:val="00D931E9"/>
    <w:rsid w:val="00D9341E"/>
    <w:rsid w:val="00D936CB"/>
    <w:rsid w:val="00D9384D"/>
    <w:rsid w:val="00D93B4A"/>
    <w:rsid w:val="00D94EEA"/>
    <w:rsid w:val="00D95301"/>
    <w:rsid w:val="00D9570C"/>
    <w:rsid w:val="00D95AE4"/>
    <w:rsid w:val="00D96488"/>
    <w:rsid w:val="00DA0364"/>
    <w:rsid w:val="00DA08DA"/>
    <w:rsid w:val="00DA11FF"/>
    <w:rsid w:val="00DA12CC"/>
    <w:rsid w:val="00DA1F85"/>
    <w:rsid w:val="00DA28E3"/>
    <w:rsid w:val="00DA28EC"/>
    <w:rsid w:val="00DA29CB"/>
    <w:rsid w:val="00DA2B13"/>
    <w:rsid w:val="00DA2B44"/>
    <w:rsid w:val="00DA33ED"/>
    <w:rsid w:val="00DA36A0"/>
    <w:rsid w:val="00DA3D85"/>
    <w:rsid w:val="00DA3DA5"/>
    <w:rsid w:val="00DA41CF"/>
    <w:rsid w:val="00DA5468"/>
    <w:rsid w:val="00DA5597"/>
    <w:rsid w:val="00DA5D42"/>
    <w:rsid w:val="00DA6266"/>
    <w:rsid w:val="00DA69DB"/>
    <w:rsid w:val="00DA6E8C"/>
    <w:rsid w:val="00DA725C"/>
    <w:rsid w:val="00DA7281"/>
    <w:rsid w:val="00DA744F"/>
    <w:rsid w:val="00DA7646"/>
    <w:rsid w:val="00DA7C03"/>
    <w:rsid w:val="00DA7C24"/>
    <w:rsid w:val="00DB09C0"/>
    <w:rsid w:val="00DB09D1"/>
    <w:rsid w:val="00DB0AF1"/>
    <w:rsid w:val="00DB1565"/>
    <w:rsid w:val="00DB177F"/>
    <w:rsid w:val="00DB1D54"/>
    <w:rsid w:val="00DB1EB0"/>
    <w:rsid w:val="00DB268A"/>
    <w:rsid w:val="00DB2F27"/>
    <w:rsid w:val="00DB3933"/>
    <w:rsid w:val="00DB412D"/>
    <w:rsid w:val="00DB4A0C"/>
    <w:rsid w:val="00DB53FF"/>
    <w:rsid w:val="00DB6015"/>
    <w:rsid w:val="00DB660F"/>
    <w:rsid w:val="00DB6751"/>
    <w:rsid w:val="00DB68E5"/>
    <w:rsid w:val="00DB69A4"/>
    <w:rsid w:val="00DB6B29"/>
    <w:rsid w:val="00DB7700"/>
    <w:rsid w:val="00DB7C56"/>
    <w:rsid w:val="00DB7CC0"/>
    <w:rsid w:val="00DB7EB3"/>
    <w:rsid w:val="00DC0B1D"/>
    <w:rsid w:val="00DC0C82"/>
    <w:rsid w:val="00DC1160"/>
    <w:rsid w:val="00DC191C"/>
    <w:rsid w:val="00DC19AE"/>
    <w:rsid w:val="00DC21E3"/>
    <w:rsid w:val="00DC2361"/>
    <w:rsid w:val="00DC23E3"/>
    <w:rsid w:val="00DC2470"/>
    <w:rsid w:val="00DC2CEB"/>
    <w:rsid w:val="00DC2F94"/>
    <w:rsid w:val="00DC345B"/>
    <w:rsid w:val="00DC34DB"/>
    <w:rsid w:val="00DC3724"/>
    <w:rsid w:val="00DC3970"/>
    <w:rsid w:val="00DC3AA0"/>
    <w:rsid w:val="00DC4B94"/>
    <w:rsid w:val="00DC4EAA"/>
    <w:rsid w:val="00DC513A"/>
    <w:rsid w:val="00DC544E"/>
    <w:rsid w:val="00DC59A6"/>
    <w:rsid w:val="00DC6323"/>
    <w:rsid w:val="00DC6938"/>
    <w:rsid w:val="00DC7297"/>
    <w:rsid w:val="00DD0890"/>
    <w:rsid w:val="00DD0942"/>
    <w:rsid w:val="00DD111A"/>
    <w:rsid w:val="00DD1E16"/>
    <w:rsid w:val="00DD20FB"/>
    <w:rsid w:val="00DD2393"/>
    <w:rsid w:val="00DD294A"/>
    <w:rsid w:val="00DD3B05"/>
    <w:rsid w:val="00DD3FBE"/>
    <w:rsid w:val="00DD4883"/>
    <w:rsid w:val="00DD585C"/>
    <w:rsid w:val="00DD588C"/>
    <w:rsid w:val="00DD598E"/>
    <w:rsid w:val="00DD5A4D"/>
    <w:rsid w:val="00DD7817"/>
    <w:rsid w:val="00DD7BFC"/>
    <w:rsid w:val="00DE09F8"/>
    <w:rsid w:val="00DE0C41"/>
    <w:rsid w:val="00DE1ACE"/>
    <w:rsid w:val="00DE1C60"/>
    <w:rsid w:val="00DE1ED4"/>
    <w:rsid w:val="00DE2021"/>
    <w:rsid w:val="00DE284E"/>
    <w:rsid w:val="00DE2D0D"/>
    <w:rsid w:val="00DE3183"/>
    <w:rsid w:val="00DE3243"/>
    <w:rsid w:val="00DE3D2E"/>
    <w:rsid w:val="00DE4072"/>
    <w:rsid w:val="00DE4C32"/>
    <w:rsid w:val="00DE5AD3"/>
    <w:rsid w:val="00DE618D"/>
    <w:rsid w:val="00DE63FD"/>
    <w:rsid w:val="00DE6C73"/>
    <w:rsid w:val="00DE6EA0"/>
    <w:rsid w:val="00DE6EDB"/>
    <w:rsid w:val="00DF04D6"/>
    <w:rsid w:val="00DF15F2"/>
    <w:rsid w:val="00DF1E13"/>
    <w:rsid w:val="00DF1F8E"/>
    <w:rsid w:val="00DF2ED8"/>
    <w:rsid w:val="00DF3BE8"/>
    <w:rsid w:val="00DF3ED8"/>
    <w:rsid w:val="00DF4EAC"/>
    <w:rsid w:val="00DF4FE7"/>
    <w:rsid w:val="00DF590E"/>
    <w:rsid w:val="00DF5A25"/>
    <w:rsid w:val="00DF5B2C"/>
    <w:rsid w:val="00DF6780"/>
    <w:rsid w:val="00E00CCC"/>
    <w:rsid w:val="00E00D20"/>
    <w:rsid w:val="00E022CC"/>
    <w:rsid w:val="00E0287D"/>
    <w:rsid w:val="00E02E0C"/>
    <w:rsid w:val="00E038BB"/>
    <w:rsid w:val="00E047EE"/>
    <w:rsid w:val="00E06477"/>
    <w:rsid w:val="00E069E6"/>
    <w:rsid w:val="00E06F66"/>
    <w:rsid w:val="00E074EF"/>
    <w:rsid w:val="00E075BD"/>
    <w:rsid w:val="00E07857"/>
    <w:rsid w:val="00E07D60"/>
    <w:rsid w:val="00E07ED9"/>
    <w:rsid w:val="00E102D4"/>
    <w:rsid w:val="00E10B4E"/>
    <w:rsid w:val="00E118F8"/>
    <w:rsid w:val="00E120B4"/>
    <w:rsid w:val="00E12530"/>
    <w:rsid w:val="00E12CDB"/>
    <w:rsid w:val="00E12EE9"/>
    <w:rsid w:val="00E12EFF"/>
    <w:rsid w:val="00E1361F"/>
    <w:rsid w:val="00E14480"/>
    <w:rsid w:val="00E14F9A"/>
    <w:rsid w:val="00E15921"/>
    <w:rsid w:val="00E159FA"/>
    <w:rsid w:val="00E15E48"/>
    <w:rsid w:val="00E16240"/>
    <w:rsid w:val="00E1634A"/>
    <w:rsid w:val="00E16994"/>
    <w:rsid w:val="00E16D3F"/>
    <w:rsid w:val="00E17298"/>
    <w:rsid w:val="00E17A1F"/>
    <w:rsid w:val="00E17BE7"/>
    <w:rsid w:val="00E17F0C"/>
    <w:rsid w:val="00E17F12"/>
    <w:rsid w:val="00E17F84"/>
    <w:rsid w:val="00E2058D"/>
    <w:rsid w:val="00E20E73"/>
    <w:rsid w:val="00E210F7"/>
    <w:rsid w:val="00E2161D"/>
    <w:rsid w:val="00E21FF1"/>
    <w:rsid w:val="00E22384"/>
    <w:rsid w:val="00E23BFE"/>
    <w:rsid w:val="00E245E4"/>
    <w:rsid w:val="00E24D1A"/>
    <w:rsid w:val="00E24D3B"/>
    <w:rsid w:val="00E25512"/>
    <w:rsid w:val="00E26158"/>
    <w:rsid w:val="00E2706B"/>
    <w:rsid w:val="00E27093"/>
    <w:rsid w:val="00E274D2"/>
    <w:rsid w:val="00E27735"/>
    <w:rsid w:val="00E27B43"/>
    <w:rsid w:val="00E27C8A"/>
    <w:rsid w:val="00E30BAC"/>
    <w:rsid w:val="00E3219C"/>
    <w:rsid w:val="00E32787"/>
    <w:rsid w:val="00E329DD"/>
    <w:rsid w:val="00E32D2F"/>
    <w:rsid w:val="00E3310D"/>
    <w:rsid w:val="00E3321F"/>
    <w:rsid w:val="00E33630"/>
    <w:rsid w:val="00E339E5"/>
    <w:rsid w:val="00E33B6A"/>
    <w:rsid w:val="00E33B80"/>
    <w:rsid w:val="00E3462E"/>
    <w:rsid w:val="00E34E32"/>
    <w:rsid w:val="00E35111"/>
    <w:rsid w:val="00E35515"/>
    <w:rsid w:val="00E370DB"/>
    <w:rsid w:val="00E378E9"/>
    <w:rsid w:val="00E407CA"/>
    <w:rsid w:val="00E41302"/>
    <w:rsid w:val="00E419EA"/>
    <w:rsid w:val="00E425C4"/>
    <w:rsid w:val="00E43287"/>
    <w:rsid w:val="00E4331D"/>
    <w:rsid w:val="00E43841"/>
    <w:rsid w:val="00E444D6"/>
    <w:rsid w:val="00E44982"/>
    <w:rsid w:val="00E44B1D"/>
    <w:rsid w:val="00E454DF"/>
    <w:rsid w:val="00E45760"/>
    <w:rsid w:val="00E458EB"/>
    <w:rsid w:val="00E45CFF"/>
    <w:rsid w:val="00E45D37"/>
    <w:rsid w:val="00E47310"/>
    <w:rsid w:val="00E47934"/>
    <w:rsid w:val="00E50247"/>
    <w:rsid w:val="00E502D8"/>
    <w:rsid w:val="00E50F19"/>
    <w:rsid w:val="00E50F75"/>
    <w:rsid w:val="00E5174D"/>
    <w:rsid w:val="00E51961"/>
    <w:rsid w:val="00E523CF"/>
    <w:rsid w:val="00E52578"/>
    <w:rsid w:val="00E527A3"/>
    <w:rsid w:val="00E531FD"/>
    <w:rsid w:val="00E5349B"/>
    <w:rsid w:val="00E539CC"/>
    <w:rsid w:val="00E54F38"/>
    <w:rsid w:val="00E55416"/>
    <w:rsid w:val="00E55B83"/>
    <w:rsid w:val="00E55FBC"/>
    <w:rsid w:val="00E562EC"/>
    <w:rsid w:val="00E56845"/>
    <w:rsid w:val="00E56F9E"/>
    <w:rsid w:val="00E57029"/>
    <w:rsid w:val="00E602A0"/>
    <w:rsid w:val="00E60A0E"/>
    <w:rsid w:val="00E625D0"/>
    <w:rsid w:val="00E62F91"/>
    <w:rsid w:val="00E63026"/>
    <w:rsid w:val="00E63356"/>
    <w:rsid w:val="00E6451B"/>
    <w:rsid w:val="00E64F6A"/>
    <w:rsid w:val="00E66B2D"/>
    <w:rsid w:val="00E67342"/>
    <w:rsid w:val="00E67450"/>
    <w:rsid w:val="00E679A7"/>
    <w:rsid w:val="00E679AD"/>
    <w:rsid w:val="00E7232D"/>
    <w:rsid w:val="00E726E4"/>
    <w:rsid w:val="00E727DD"/>
    <w:rsid w:val="00E72C30"/>
    <w:rsid w:val="00E73545"/>
    <w:rsid w:val="00E73841"/>
    <w:rsid w:val="00E74044"/>
    <w:rsid w:val="00E74343"/>
    <w:rsid w:val="00E753D2"/>
    <w:rsid w:val="00E75ADB"/>
    <w:rsid w:val="00E76479"/>
    <w:rsid w:val="00E76BE4"/>
    <w:rsid w:val="00E7749A"/>
    <w:rsid w:val="00E80631"/>
    <w:rsid w:val="00E80DB3"/>
    <w:rsid w:val="00E81A04"/>
    <w:rsid w:val="00E81D2A"/>
    <w:rsid w:val="00E8232C"/>
    <w:rsid w:val="00E83625"/>
    <w:rsid w:val="00E84004"/>
    <w:rsid w:val="00E84A0C"/>
    <w:rsid w:val="00E84C87"/>
    <w:rsid w:val="00E85715"/>
    <w:rsid w:val="00E85EE7"/>
    <w:rsid w:val="00E860D0"/>
    <w:rsid w:val="00E861F3"/>
    <w:rsid w:val="00E86287"/>
    <w:rsid w:val="00E869D2"/>
    <w:rsid w:val="00E87315"/>
    <w:rsid w:val="00E87758"/>
    <w:rsid w:val="00E8782D"/>
    <w:rsid w:val="00E87FAF"/>
    <w:rsid w:val="00E93512"/>
    <w:rsid w:val="00E94221"/>
    <w:rsid w:val="00E949D8"/>
    <w:rsid w:val="00E94F7D"/>
    <w:rsid w:val="00E9595C"/>
    <w:rsid w:val="00E95EDB"/>
    <w:rsid w:val="00E96E30"/>
    <w:rsid w:val="00E96E36"/>
    <w:rsid w:val="00E97092"/>
    <w:rsid w:val="00E97436"/>
    <w:rsid w:val="00E9747E"/>
    <w:rsid w:val="00EA1381"/>
    <w:rsid w:val="00EA1BC6"/>
    <w:rsid w:val="00EA1BE7"/>
    <w:rsid w:val="00EA1CFC"/>
    <w:rsid w:val="00EA1D2E"/>
    <w:rsid w:val="00EA23F9"/>
    <w:rsid w:val="00EA2887"/>
    <w:rsid w:val="00EA2989"/>
    <w:rsid w:val="00EA3722"/>
    <w:rsid w:val="00EA3984"/>
    <w:rsid w:val="00EA48E8"/>
    <w:rsid w:val="00EA4E9E"/>
    <w:rsid w:val="00EA582F"/>
    <w:rsid w:val="00EA5868"/>
    <w:rsid w:val="00EA5E11"/>
    <w:rsid w:val="00EB001B"/>
    <w:rsid w:val="00EB03A2"/>
    <w:rsid w:val="00EB0BD9"/>
    <w:rsid w:val="00EB2337"/>
    <w:rsid w:val="00EB25FE"/>
    <w:rsid w:val="00EB3349"/>
    <w:rsid w:val="00EB39D4"/>
    <w:rsid w:val="00EB3C5F"/>
    <w:rsid w:val="00EB4060"/>
    <w:rsid w:val="00EB4356"/>
    <w:rsid w:val="00EB4B74"/>
    <w:rsid w:val="00EB4B90"/>
    <w:rsid w:val="00EB4DA8"/>
    <w:rsid w:val="00EB4EF4"/>
    <w:rsid w:val="00EB531D"/>
    <w:rsid w:val="00EB7BDD"/>
    <w:rsid w:val="00EC022F"/>
    <w:rsid w:val="00EC086E"/>
    <w:rsid w:val="00EC115F"/>
    <w:rsid w:val="00EC1251"/>
    <w:rsid w:val="00EC13A4"/>
    <w:rsid w:val="00EC2A14"/>
    <w:rsid w:val="00EC3645"/>
    <w:rsid w:val="00EC3E44"/>
    <w:rsid w:val="00EC3F8E"/>
    <w:rsid w:val="00EC424E"/>
    <w:rsid w:val="00EC508E"/>
    <w:rsid w:val="00EC58F4"/>
    <w:rsid w:val="00EC5D5F"/>
    <w:rsid w:val="00EC699C"/>
    <w:rsid w:val="00EC6D96"/>
    <w:rsid w:val="00EC6EE2"/>
    <w:rsid w:val="00EC7292"/>
    <w:rsid w:val="00EC7CC9"/>
    <w:rsid w:val="00EC7F15"/>
    <w:rsid w:val="00ED03A7"/>
    <w:rsid w:val="00ED06D2"/>
    <w:rsid w:val="00ED0CF6"/>
    <w:rsid w:val="00ED1C70"/>
    <w:rsid w:val="00ED221E"/>
    <w:rsid w:val="00ED2938"/>
    <w:rsid w:val="00ED29B1"/>
    <w:rsid w:val="00ED36F9"/>
    <w:rsid w:val="00ED3B2A"/>
    <w:rsid w:val="00ED3CD3"/>
    <w:rsid w:val="00ED3CE8"/>
    <w:rsid w:val="00ED405C"/>
    <w:rsid w:val="00ED433B"/>
    <w:rsid w:val="00ED445C"/>
    <w:rsid w:val="00ED4A6A"/>
    <w:rsid w:val="00ED54CC"/>
    <w:rsid w:val="00ED5A6E"/>
    <w:rsid w:val="00ED5B4A"/>
    <w:rsid w:val="00ED658B"/>
    <w:rsid w:val="00ED6970"/>
    <w:rsid w:val="00ED73BC"/>
    <w:rsid w:val="00ED7B94"/>
    <w:rsid w:val="00EE03A7"/>
    <w:rsid w:val="00EE1661"/>
    <w:rsid w:val="00EE16EE"/>
    <w:rsid w:val="00EE23C4"/>
    <w:rsid w:val="00EE256D"/>
    <w:rsid w:val="00EE2FA7"/>
    <w:rsid w:val="00EE3CF6"/>
    <w:rsid w:val="00EE41FA"/>
    <w:rsid w:val="00EE50B0"/>
    <w:rsid w:val="00EE5BFE"/>
    <w:rsid w:val="00EE6019"/>
    <w:rsid w:val="00EE6734"/>
    <w:rsid w:val="00EE681F"/>
    <w:rsid w:val="00EE6AF1"/>
    <w:rsid w:val="00EF01E9"/>
    <w:rsid w:val="00EF13CD"/>
    <w:rsid w:val="00EF13CF"/>
    <w:rsid w:val="00EF19C2"/>
    <w:rsid w:val="00EF217A"/>
    <w:rsid w:val="00EF336A"/>
    <w:rsid w:val="00EF3528"/>
    <w:rsid w:val="00EF3571"/>
    <w:rsid w:val="00EF39CF"/>
    <w:rsid w:val="00EF51A1"/>
    <w:rsid w:val="00EF5B01"/>
    <w:rsid w:val="00EF626C"/>
    <w:rsid w:val="00EF6AFA"/>
    <w:rsid w:val="00EF6B4C"/>
    <w:rsid w:val="00EF7861"/>
    <w:rsid w:val="00EF7F62"/>
    <w:rsid w:val="00F00993"/>
    <w:rsid w:val="00F00E47"/>
    <w:rsid w:val="00F012E4"/>
    <w:rsid w:val="00F01DD5"/>
    <w:rsid w:val="00F020AC"/>
    <w:rsid w:val="00F0218E"/>
    <w:rsid w:val="00F02E4D"/>
    <w:rsid w:val="00F0388B"/>
    <w:rsid w:val="00F03979"/>
    <w:rsid w:val="00F03CE5"/>
    <w:rsid w:val="00F04CB4"/>
    <w:rsid w:val="00F0557A"/>
    <w:rsid w:val="00F0561D"/>
    <w:rsid w:val="00F0698A"/>
    <w:rsid w:val="00F072B4"/>
    <w:rsid w:val="00F07568"/>
    <w:rsid w:val="00F11216"/>
    <w:rsid w:val="00F11347"/>
    <w:rsid w:val="00F11474"/>
    <w:rsid w:val="00F1200E"/>
    <w:rsid w:val="00F12F41"/>
    <w:rsid w:val="00F13138"/>
    <w:rsid w:val="00F13370"/>
    <w:rsid w:val="00F13A61"/>
    <w:rsid w:val="00F14047"/>
    <w:rsid w:val="00F154D8"/>
    <w:rsid w:val="00F15F9D"/>
    <w:rsid w:val="00F165A4"/>
    <w:rsid w:val="00F165A6"/>
    <w:rsid w:val="00F16D05"/>
    <w:rsid w:val="00F17C97"/>
    <w:rsid w:val="00F20456"/>
    <w:rsid w:val="00F20BE4"/>
    <w:rsid w:val="00F21906"/>
    <w:rsid w:val="00F21969"/>
    <w:rsid w:val="00F21D7D"/>
    <w:rsid w:val="00F225F9"/>
    <w:rsid w:val="00F22CBD"/>
    <w:rsid w:val="00F23467"/>
    <w:rsid w:val="00F23D5B"/>
    <w:rsid w:val="00F2458F"/>
    <w:rsid w:val="00F24FCA"/>
    <w:rsid w:val="00F255D6"/>
    <w:rsid w:val="00F25A9B"/>
    <w:rsid w:val="00F2686D"/>
    <w:rsid w:val="00F26A9E"/>
    <w:rsid w:val="00F273DC"/>
    <w:rsid w:val="00F27786"/>
    <w:rsid w:val="00F2785F"/>
    <w:rsid w:val="00F30742"/>
    <w:rsid w:val="00F30C49"/>
    <w:rsid w:val="00F31482"/>
    <w:rsid w:val="00F32660"/>
    <w:rsid w:val="00F33427"/>
    <w:rsid w:val="00F33530"/>
    <w:rsid w:val="00F344A0"/>
    <w:rsid w:val="00F34B6F"/>
    <w:rsid w:val="00F35F32"/>
    <w:rsid w:val="00F3690E"/>
    <w:rsid w:val="00F36B0F"/>
    <w:rsid w:val="00F36DE0"/>
    <w:rsid w:val="00F370FC"/>
    <w:rsid w:val="00F378BB"/>
    <w:rsid w:val="00F4012E"/>
    <w:rsid w:val="00F401E8"/>
    <w:rsid w:val="00F415DB"/>
    <w:rsid w:val="00F416B7"/>
    <w:rsid w:val="00F41CFE"/>
    <w:rsid w:val="00F42906"/>
    <w:rsid w:val="00F4292E"/>
    <w:rsid w:val="00F42F12"/>
    <w:rsid w:val="00F4306D"/>
    <w:rsid w:val="00F43297"/>
    <w:rsid w:val="00F43A37"/>
    <w:rsid w:val="00F44181"/>
    <w:rsid w:val="00F451CB"/>
    <w:rsid w:val="00F45530"/>
    <w:rsid w:val="00F45923"/>
    <w:rsid w:val="00F4603B"/>
    <w:rsid w:val="00F4655E"/>
    <w:rsid w:val="00F46A8C"/>
    <w:rsid w:val="00F46F96"/>
    <w:rsid w:val="00F472BA"/>
    <w:rsid w:val="00F472DF"/>
    <w:rsid w:val="00F47FE5"/>
    <w:rsid w:val="00F501F2"/>
    <w:rsid w:val="00F50D65"/>
    <w:rsid w:val="00F50E75"/>
    <w:rsid w:val="00F51716"/>
    <w:rsid w:val="00F51BDB"/>
    <w:rsid w:val="00F53805"/>
    <w:rsid w:val="00F53A5C"/>
    <w:rsid w:val="00F53EDF"/>
    <w:rsid w:val="00F5408A"/>
    <w:rsid w:val="00F5487C"/>
    <w:rsid w:val="00F54D76"/>
    <w:rsid w:val="00F54F16"/>
    <w:rsid w:val="00F56125"/>
    <w:rsid w:val="00F56311"/>
    <w:rsid w:val="00F56D68"/>
    <w:rsid w:val="00F57B25"/>
    <w:rsid w:val="00F57EB8"/>
    <w:rsid w:val="00F60A46"/>
    <w:rsid w:val="00F60B2E"/>
    <w:rsid w:val="00F61082"/>
    <w:rsid w:val="00F615CD"/>
    <w:rsid w:val="00F61AA6"/>
    <w:rsid w:val="00F61DC5"/>
    <w:rsid w:val="00F62F6C"/>
    <w:rsid w:val="00F62FBA"/>
    <w:rsid w:val="00F63945"/>
    <w:rsid w:val="00F63BF5"/>
    <w:rsid w:val="00F64B4F"/>
    <w:rsid w:val="00F650E5"/>
    <w:rsid w:val="00F654CD"/>
    <w:rsid w:val="00F658AC"/>
    <w:rsid w:val="00F65C65"/>
    <w:rsid w:val="00F6633F"/>
    <w:rsid w:val="00F66BFB"/>
    <w:rsid w:val="00F67440"/>
    <w:rsid w:val="00F703FD"/>
    <w:rsid w:val="00F70784"/>
    <w:rsid w:val="00F70ADE"/>
    <w:rsid w:val="00F717DD"/>
    <w:rsid w:val="00F71D9D"/>
    <w:rsid w:val="00F72E02"/>
    <w:rsid w:val="00F72FE6"/>
    <w:rsid w:val="00F737B6"/>
    <w:rsid w:val="00F7395A"/>
    <w:rsid w:val="00F74123"/>
    <w:rsid w:val="00F7471E"/>
    <w:rsid w:val="00F74A50"/>
    <w:rsid w:val="00F75230"/>
    <w:rsid w:val="00F75C24"/>
    <w:rsid w:val="00F763BF"/>
    <w:rsid w:val="00F77473"/>
    <w:rsid w:val="00F7749A"/>
    <w:rsid w:val="00F801A1"/>
    <w:rsid w:val="00F817F9"/>
    <w:rsid w:val="00F8185C"/>
    <w:rsid w:val="00F81B55"/>
    <w:rsid w:val="00F81FC7"/>
    <w:rsid w:val="00F82A89"/>
    <w:rsid w:val="00F834AB"/>
    <w:rsid w:val="00F835B8"/>
    <w:rsid w:val="00F83BCE"/>
    <w:rsid w:val="00F84CD8"/>
    <w:rsid w:val="00F84F4D"/>
    <w:rsid w:val="00F8583A"/>
    <w:rsid w:val="00F8588D"/>
    <w:rsid w:val="00F85A25"/>
    <w:rsid w:val="00F861E2"/>
    <w:rsid w:val="00F86C39"/>
    <w:rsid w:val="00F86CA2"/>
    <w:rsid w:val="00F87324"/>
    <w:rsid w:val="00F87C60"/>
    <w:rsid w:val="00F87F52"/>
    <w:rsid w:val="00F9151D"/>
    <w:rsid w:val="00F91BCA"/>
    <w:rsid w:val="00F91E5F"/>
    <w:rsid w:val="00F92878"/>
    <w:rsid w:val="00F92CC0"/>
    <w:rsid w:val="00F92DAD"/>
    <w:rsid w:val="00F93CBF"/>
    <w:rsid w:val="00F93E0C"/>
    <w:rsid w:val="00F9450D"/>
    <w:rsid w:val="00F94C71"/>
    <w:rsid w:val="00F94D71"/>
    <w:rsid w:val="00F9561C"/>
    <w:rsid w:val="00F95D17"/>
    <w:rsid w:val="00F97193"/>
    <w:rsid w:val="00F973C0"/>
    <w:rsid w:val="00F97885"/>
    <w:rsid w:val="00F97E11"/>
    <w:rsid w:val="00FA031C"/>
    <w:rsid w:val="00FA0A42"/>
    <w:rsid w:val="00FA1299"/>
    <w:rsid w:val="00FA1DD8"/>
    <w:rsid w:val="00FA2253"/>
    <w:rsid w:val="00FA26A2"/>
    <w:rsid w:val="00FA2A18"/>
    <w:rsid w:val="00FA2B5E"/>
    <w:rsid w:val="00FA37D7"/>
    <w:rsid w:val="00FA3E19"/>
    <w:rsid w:val="00FA434B"/>
    <w:rsid w:val="00FA5156"/>
    <w:rsid w:val="00FA65A7"/>
    <w:rsid w:val="00FA6633"/>
    <w:rsid w:val="00FA710D"/>
    <w:rsid w:val="00FA75F3"/>
    <w:rsid w:val="00FA7A61"/>
    <w:rsid w:val="00FB0023"/>
    <w:rsid w:val="00FB011A"/>
    <w:rsid w:val="00FB0528"/>
    <w:rsid w:val="00FB0616"/>
    <w:rsid w:val="00FB09C7"/>
    <w:rsid w:val="00FB0A1A"/>
    <w:rsid w:val="00FB0B7F"/>
    <w:rsid w:val="00FB0CCF"/>
    <w:rsid w:val="00FB0D37"/>
    <w:rsid w:val="00FB14DD"/>
    <w:rsid w:val="00FB1701"/>
    <w:rsid w:val="00FB1BBE"/>
    <w:rsid w:val="00FB2638"/>
    <w:rsid w:val="00FB4AE0"/>
    <w:rsid w:val="00FB52D5"/>
    <w:rsid w:val="00FB55C3"/>
    <w:rsid w:val="00FB571D"/>
    <w:rsid w:val="00FB5803"/>
    <w:rsid w:val="00FB616D"/>
    <w:rsid w:val="00FB7F10"/>
    <w:rsid w:val="00FC001B"/>
    <w:rsid w:val="00FC0068"/>
    <w:rsid w:val="00FC1601"/>
    <w:rsid w:val="00FC16E7"/>
    <w:rsid w:val="00FC19C7"/>
    <w:rsid w:val="00FC1AF6"/>
    <w:rsid w:val="00FC1BC3"/>
    <w:rsid w:val="00FC3128"/>
    <w:rsid w:val="00FC31B0"/>
    <w:rsid w:val="00FC3493"/>
    <w:rsid w:val="00FC3917"/>
    <w:rsid w:val="00FC3942"/>
    <w:rsid w:val="00FC3ED4"/>
    <w:rsid w:val="00FC450B"/>
    <w:rsid w:val="00FC4635"/>
    <w:rsid w:val="00FC4C25"/>
    <w:rsid w:val="00FC519E"/>
    <w:rsid w:val="00FC66F5"/>
    <w:rsid w:val="00FC6F7E"/>
    <w:rsid w:val="00FC73D3"/>
    <w:rsid w:val="00FC795A"/>
    <w:rsid w:val="00FC7F78"/>
    <w:rsid w:val="00FD215C"/>
    <w:rsid w:val="00FD3671"/>
    <w:rsid w:val="00FD41AF"/>
    <w:rsid w:val="00FD48E9"/>
    <w:rsid w:val="00FD60A9"/>
    <w:rsid w:val="00FD752A"/>
    <w:rsid w:val="00FD7764"/>
    <w:rsid w:val="00FD7C6D"/>
    <w:rsid w:val="00FD7FE8"/>
    <w:rsid w:val="00FE0820"/>
    <w:rsid w:val="00FE0DCA"/>
    <w:rsid w:val="00FE269F"/>
    <w:rsid w:val="00FE2BD2"/>
    <w:rsid w:val="00FE2E71"/>
    <w:rsid w:val="00FE444F"/>
    <w:rsid w:val="00FE4A98"/>
    <w:rsid w:val="00FE4CE1"/>
    <w:rsid w:val="00FE5472"/>
    <w:rsid w:val="00FE54BA"/>
    <w:rsid w:val="00FE5564"/>
    <w:rsid w:val="00FE5604"/>
    <w:rsid w:val="00FE56E4"/>
    <w:rsid w:val="00FE5943"/>
    <w:rsid w:val="00FE6826"/>
    <w:rsid w:val="00FE75AB"/>
    <w:rsid w:val="00FF0615"/>
    <w:rsid w:val="00FF2923"/>
    <w:rsid w:val="00FF2D58"/>
    <w:rsid w:val="00FF2FC3"/>
    <w:rsid w:val="00FF3148"/>
    <w:rsid w:val="00FF4493"/>
    <w:rsid w:val="00FF44B5"/>
    <w:rsid w:val="00FF4B35"/>
    <w:rsid w:val="00FF4F69"/>
    <w:rsid w:val="00FF55F7"/>
    <w:rsid w:val="00FF5925"/>
    <w:rsid w:val="00FF5A42"/>
    <w:rsid w:val="00FF5B0B"/>
    <w:rsid w:val="00FF636C"/>
    <w:rsid w:val="00FF6698"/>
    <w:rsid w:val="00FF6702"/>
    <w:rsid w:val="00FF679B"/>
    <w:rsid w:val="00FF7050"/>
    <w:rsid w:val="00FF74F0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527F"/>
    <w:pPr>
      <w:spacing w:after="0" w:line="240" w:lineRule="auto"/>
    </w:pPr>
  </w:style>
  <w:style w:type="character" w:styleId="a4">
    <w:name w:val="Hyperlink"/>
    <w:basedOn w:val="a0"/>
    <w:rsid w:val="00312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3049</Words>
  <Characters>17385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2014-01-09T02:56:00Z</dcterms:created>
  <dcterms:modified xsi:type="dcterms:W3CDTF">2014-01-09T03:04:00Z</dcterms:modified>
</cp:coreProperties>
</file>