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6E" w:rsidRPr="009840A7" w:rsidRDefault="003D1E6E" w:rsidP="003D1E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40A7">
        <w:rPr>
          <w:rFonts w:ascii="Times New Roman" w:hAnsi="Times New Roman" w:cs="Times New Roman"/>
        </w:rPr>
        <w:t>ОТЧЕТ</w:t>
      </w:r>
    </w:p>
    <w:p w:rsidR="003D1E6E" w:rsidRPr="009840A7" w:rsidRDefault="003D1E6E" w:rsidP="003D1E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40A7">
        <w:rPr>
          <w:rFonts w:ascii="Times New Roman" w:hAnsi="Times New Roman" w:cs="Times New Roman"/>
        </w:rPr>
        <w:t>о проведении месячника охраны труда</w:t>
      </w:r>
    </w:p>
    <w:p w:rsidR="003D1E6E" w:rsidRPr="009840A7" w:rsidRDefault="003D1E6E" w:rsidP="003D1E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983"/>
      </w:tblGrid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840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0A7">
              <w:rPr>
                <w:rFonts w:ascii="Times New Roman" w:hAnsi="Times New Roman" w:cs="Times New Roman"/>
              </w:rPr>
              <w:t>/</w:t>
            </w:r>
            <w:proofErr w:type="spellStart"/>
            <w:r w:rsidRPr="009840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3D1E6E" w:rsidRPr="009840A7" w:rsidTr="009E37CE">
        <w:tc>
          <w:tcPr>
            <w:tcW w:w="9571" w:type="dxa"/>
            <w:gridSpan w:val="3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1. Общие сведения об организации</w:t>
            </w: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Контактный телефон/факс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 w:val="restart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Численность работников по состоянию на 1 января текущего года (чел.) – всего,</w:t>
            </w:r>
          </w:p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лиц моложе 18 лет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 w:val="restart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Численность работников, занятых  в условиях труда, не отвечающих санитарно-гигиеническим нормам по состоянию на 1 января текущего года (чел.) – всего,</w:t>
            </w:r>
          </w:p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лиц моложе 18 лет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 w:val="restart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Количество пострадавших в несчастных случаях за предыдущий год (чел.) - всего,</w:t>
            </w:r>
          </w:p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с тяжелым исходом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со смертельным исходом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Израсходовано средств на мероприятия по охране труда за предыдущий год в расчете на 1 работника (руб.)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9571" w:type="dxa"/>
            <w:gridSpan w:val="3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 Показатели проведения месячника (по состоянию на 1 мая т.г.)</w:t>
            </w: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да/нет</w:t>
            </w:r>
          </w:p>
        </w:tc>
      </w:tr>
      <w:tr w:rsidR="003D1E6E" w:rsidRPr="009840A7" w:rsidTr="009E37CE">
        <w:tc>
          <w:tcPr>
            <w:tcW w:w="648" w:type="dxa"/>
            <w:vMerge w:val="restart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Штатная численность охраны труда (чел.), либо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заключен договор со специалистом по охране труда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да/нет</w:t>
            </w: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обязанности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должность работника</w:t>
            </w: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Наличие в организации коллективного договора (соглашения)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да/нет</w:t>
            </w: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Наличие комитета (комиссии) по охране труда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да/нет</w:t>
            </w: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0A7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9840A7">
              <w:rPr>
                <w:rFonts w:ascii="Times New Roman" w:hAnsi="Times New Roman" w:cs="Times New Roman"/>
              </w:rPr>
              <w:t xml:space="preserve"> труда членов комитета (комиссии) по охране труда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да/нет</w:t>
            </w: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0A7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9840A7">
              <w:rPr>
                <w:rFonts w:ascii="Times New Roman" w:hAnsi="Times New Roman" w:cs="Times New Roman"/>
              </w:rPr>
              <w:t xml:space="preserve"> труда руководителей и специалистов (чел.):</w:t>
            </w:r>
          </w:p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0A7">
              <w:rPr>
                <w:rFonts w:ascii="Times New Roman" w:hAnsi="Times New Roman" w:cs="Times New Roman"/>
              </w:rPr>
              <w:t>подлежат</w:t>
            </w:r>
            <w:proofErr w:type="gramEnd"/>
            <w:r w:rsidRPr="009840A7">
              <w:rPr>
                <w:rFonts w:ascii="Times New Roman" w:hAnsi="Times New Roman" w:cs="Times New Roman"/>
              </w:rPr>
              <w:t xml:space="preserve"> обучение/прошли обучение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Наличие утвержденных программ проведения вводного и первичного инструктажей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да/нет</w:t>
            </w: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 xml:space="preserve">2.9. 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да/нет</w:t>
            </w: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Наличие оборудованного кабинета по охране труда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да/нет</w:t>
            </w: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Наличие уголков по охране труда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да (количество)/нет</w:t>
            </w: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дата, % охвата рабочих мест</w:t>
            </w: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0A7">
              <w:rPr>
                <w:rFonts w:ascii="Times New Roman" w:hAnsi="Times New Roman" w:cs="Times New Roman"/>
              </w:rPr>
              <w:t>в</w:t>
            </w:r>
            <w:proofErr w:type="gramEnd"/>
            <w:r w:rsidRPr="009840A7">
              <w:rPr>
                <w:rFonts w:ascii="Times New Roman" w:hAnsi="Times New Roman" w:cs="Times New Roman"/>
              </w:rPr>
              <w:t xml:space="preserve"> % к нормативу</w:t>
            </w: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 xml:space="preserve">Обеспечение работников сертифицированной специальной одеждой, специальной обувью и другими средствами </w:t>
            </w:r>
            <w:r w:rsidRPr="009840A7">
              <w:rPr>
                <w:rFonts w:ascii="Times New Roman" w:hAnsi="Times New Roman" w:cs="Times New Roman"/>
              </w:rPr>
              <w:lastRenderedPageBreak/>
              <w:t>индивидуальной защиты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0A7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9840A7">
              <w:rPr>
                <w:rFonts w:ascii="Times New Roman" w:hAnsi="Times New Roman" w:cs="Times New Roman"/>
              </w:rPr>
              <w:t xml:space="preserve"> % к нормативу</w:t>
            </w:r>
          </w:p>
        </w:tc>
      </w:tr>
      <w:tr w:rsidR="003D1E6E" w:rsidRPr="009840A7" w:rsidTr="009E37CE">
        <w:tc>
          <w:tcPr>
            <w:tcW w:w="648" w:type="dxa"/>
            <w:vMerge w:val="restart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lastRenderedPageBreak/>
              <w:t>2.15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 xml:space="preserve">Выявлено в ходе </w:t>
            </w:r>
            <w:proofErr w:type="gramStart"/>
            <w:r w:rsidRPr="009840A7">
              <w:rPr>
                <w:rFonts w:ascii="Times New Roman" w:hAnsi="Times New Roman" w:cs="Times New Roman"/>
              </w:rPr>
              <w:t>месячника охраны труда нарушений требований охраны</w:t>
            </w:r>
            <w:proofErr w:type="gramEnd"/>
            <w:r w:rsidRPr="009840A7">
              <w:rPr>
                <w:rFonts w:ascii="Times New Roman" w:hAnsi="Times New Roman" w:cs="Times New Roman"/>
              </w:rPr>
              <w:t xml:space="preserve"> труда – всего,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из них устранено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да/нет</w:t>
            </w:r>
          </w:p>
        </w:tc>
      </w:tr>
      <w:tr w:rsidR="003D1E6E" w:rsidRPr="009840A7" w:rsidTr="009E37CE">
        <w:tc>
          <w:tcPr>
            <w:tcW w:w="648" w:type="dxa"/>
            <w:vMerge w:val="restart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840A7">
              <w:rPr>
                <w:rFonts w:ascii="Times New Roman" w:hAnsi="Times New Roman" w:cs="Times New Roman"/>
              </w:rPr>
              <w:t>проведенных</w:t>
            </w:r>
            <w:proofErr w:type="gramEnd"/>
            <w:r w:rsidRPr="009840A7">
              <w:rPr>
                <w:rFonts w:ascii="Times New Roman" w:hAnsi="Times New Roman" w:cs="Times New Roman"/>
              </w:rPr>
              <w:t xml:space="preserve"> в организации в период месячника охраны труда: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общих собраний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круглых столов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семинаров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конкурсов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выставок средств индивидуальной защиты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демонстраций видеофильмов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других мероприятий (указать)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Количество работников, охваченных мероприятиями месячника (чел.)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 w:val="restart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Освещение тематики охраны труда в средствах массовой информации (количество) – всего,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газетных статей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телевизионных передач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радиопередач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через сайт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6E" w:rsidRPr="009840A7" w:rsidTr="009E37CE">
        <w:tc>
          <w:tcPr>
            <w:tcW w:w="648" w:type="dxa"/>
            <w:vMerge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0A7">
              <w:rPr>
                <w:rFonts w:ascii="Times New Roman" w:hAnsi="Times New Roman" w:cs="Times New Roman"/>
              </w:rPr>
              <w:t>другое (указать)</w:t>
            </w:r>
          </w:p>
        </w:tc>
        <w:tc>
          <w:tcPr>
            <w:tcW w:w="2983" w:type="dxa"/>
            <w:shd w:val="clear" w:color="auto" w:fill="auto"/>
          </w:tcPr>
          <w:p w:rsidR="003D1E6E" w:rsidRPr="009840A7" w:rsidRDefault="003D1E6E" w:rsidP="009E3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E6E" w:rsidRPr="009840A7" w:rsidRDefault="003D1E6E" w:rsidP="003D1E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1E6E" w:rsidRPr="009840A7" w:rsidRDefault="003D1E6E" w:rsidP="003D1E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1E6E" w:rsidRPr="009840A7" w:rsidRDefault="003D1E6E" w:rsidP="003D1E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40A7">
        <w:rPr>
          <w:rFonts w:ascii="Times New Roman" w:hAnsi="Times New Roman" w:cs="Times New Roman"/>
        </w:rPr>
        <w:t>Руководитель  ______________  ______________________   ____________</w:t>
      </w:r>
    </w:p>
    <w:p w:rsidR="003D1E6E" w:rsidRPr="009840A7" w:rsidRDefault="003D1E6E" w:rsidP="003D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40A7">
        <w:rPr>
          <w:rFonts w:ascii="Times New Roman" w:hAnsi="Times New Roman" w:cs="Times New Roman"/>
        </w:rPr>
        <w:tab/>
      </w:r>
      <w:r w:rsidRPr="009840A7">
        <w:rPr>
          <w:rFonts w:ascii="Times New Roman" w:hAnsi="Times New Roman" w:cs="Times New Roman"/>
        </w:rPr>
        <w:tab/>
      </w:r>
      <w:r w:rsidRPr="009840A7">
        <w:rPr>
          <w:rFonts w:ascii="Times New Roman" w:hAnsi="Times New Roman" w:cs="Times New Roman"/>
          <w:sz w:val="20"/>
          <w:szCs w:val="20"/>
        </w:rPr>
        <w:t xml:space="preserve">         (подпись)                  (расшифровка подписи)                   (дата)</w:t>
      </w:r>
    </w:p>
    <w:p w:rsidR="003D1E6E" w:rsidRPr="009840A7" w:rsidRDefault="003D1E6E" w:rsidP="003D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D1E6E" w:rsidRPr="009840A7" w:rsidRDefault="003D1E6E" w:rsidP="003D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D1E6E" w:rsidRPr="009840A7" w:rsidRDefault="003D1E6E" w:rsidP="003D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D1E6E" w:rsidRPr="009840A7" w:rsidRDefault="003D1E6E" w:rsidP="003D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D1E6E" w:rsidRPr="009840A7" w:rsidRDefault="003D1E6E" w:rsidP="003D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D1E6E" w:rsidRPr="009840A7" w:rsidRDefault="003D1E6E" w:rsidP="003D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D1E6E" w:rsidRPr="009840A7" w:rsidRDefault="003D1E6E" w:rsidP="003D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D1E6E" w:rsidRDefault="003D1E6E" w:rsidP="003D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D1E6E" w:rsidRDefault="003D1E6E" w:rsidP="003D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C5B4F" w:rsidRDefault="00AC5B4F"/>
    <w:sectPr w:rsidR="00AC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E6E"/>
    <w:rsid w:val="003D1E6E"/>
    <w:rsid w:val="00AC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2015-03-19T10:22:00Z</dcterms:created>
  <dcterms:modified xsi:type="dcterms:W3CDTF">2015-03-19T10:23:00Z</dcterms:modified>
</cp:coreProperties>
</file>