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462" w:right="38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E630F7" w:rsidRDefault="003C671B">
            <w:pPr>
              <w:pStyle w:val="TableParagraph"/>
              <w:tabs>
                <w:tab w:val="left" w:leader="dot" w:pos="10052"/>
              </w:tabs>
              <w:spacing w:before="259"/>
              <w:ind w:left="475"/>
              <w:rPr>
                <w:sz w:val="28"/>
              </w:rPr>
            </w:pPr>
            <w:hyperlink w:anchor="_bookmark0" w:history="1">
              <w:r w:rsidR="00E56AA3">
                <w:rPr>
                  <w:sz w:val="28"/>
                </w:rPr>
                <w:t>Введение</w:t>
              </w:r>
              <w:r w:rsidR="00E56AA3">
                <w:rPr>
                  <w:sz w:val="28"/>
                </w:rPr>
                <w:tab/>
                <w:t>6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7"/>
              </w:numPr>
              <w:tabs>
                <w:tab w:val="left" w:pos="936"/>
                <w:tab w:val="left" w:leader="dot" w:pos="9910"/>
              </w:tabs>
              <w:spacing w:before="163" w:line="357" w:lineRule="auto"/>
              <w:ind w:right="109" w:firstLine="283"/>
              <w:jc w:val="both"/>
              <w:rPr>
                <w:sz w:val="28"/>
              </w:rPr>
            </w:pPr>
            <w:hyperlink w:anchor="_bookmark1" w:history="1">
              <w:r w:rsidR="00E56AA3">
                <w:rPr>
                  <w:sz w:val="28"/>
                </w:rPr>
                <w:t>АНАЛИЗ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СОСТОЯНИЯ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СЕЛЬСКОГО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ПОСЕЛЕНИЯ</w:t>
              </w:r>
            </w:hyperlink>
            <w:r w:rsidR="00E56AA3">
              <w:rPr>
                <w:spacing w:val="1"/>
                <w:sz w:val="28"/>
              </w:rPr>
              <w:t xml:space="preserve"> </w:t>
            </w:r>
            <w:hyperlink w:anchor="_bookmark1" w:history="1">
              <w:r w:rsidR="00E56AA3">
                <w:rPr>
                  <w:sz w:val="28"/>
                </w:rPr>
                <w:t>НАДЕЖДИНСКИЙ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СЕЛЬСОВЕТ,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ПРОБЛЕМ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НАПРАВЛЕНИЙ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ЕЕ</w:t>
              </w:r>
            </w:hyperlink>
            <w:r w:rsidR="00E56AA3">
              <w:rPr>
                <w:spacing w:val="1"/>
                <w:sz w:val="28"/>
              </w:rPr>
              <w:t xml:space="preserve"> </w:t>
            </w:r>
            <w:hyperlink w:anchor="_bookmark1" w:history="1">
              <w:r w:rsidR="00E56AA3">
                <w:rPr>
                  <w:sz w:val="28"/>
                </w:rPr>
                <w:t>КОМПЛЕКСНОГО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РАЗВИТИЯ</w:t>
              </w:r>
              <w:r w:rsidR="00E56AA3">
                <w:rPr>
                  <w:sz w:val="28"/>
                </w:rPr>
                <w:tab/>
                <w:t>10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09"/>
              <w:jc w:val="both"/>
              <w:rPr>
                <w:sz w:val="28"/>
              </w:rPr>
            </w:pPr>
            <w:hyperlink w:anchor="_bookmark2" w:history="1">
              <w:r w:rsidR="00E56AA3">
                <w:rPr>
                  <w:sz w:val="28"/>
                </w:rPr>
                <w:t>Природные</w:t>
              </w:r>
              <w:r w:rsidR="00E56AA3">
                <w:rPr>
                  <w:spacing w:val="-7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климатические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особенности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10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0"/>
              <w:jc w:val="both"/>
              <w:rPr>
                <w:sz w:val="28"/>
              </w:rPr>
            </w:pPr>
            <w:hyperlink w:anchor="_bookmark3" w:history="1">
              <w:r w:rsidR="00E56AA3">
                <w:rPr>
                  <w:sz w:val="28"/>
                </w:rPr>
                <w:t>Инженерно-геологическая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характеристика</w:t>
              </w:r>
              <w:r w:rsidR="00E56AA3">
                <w:rPr>
                  <w:sz w:val="28"/>
                </w:rPr>
                <w:tab/>
                <w:t>14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1"/>
                <w:tab w:val="left" w:leader="dot" w:pos="9937"/>
              </w:tabs>
              <w:spacing w:before="163"/>
              <w:ind w:left="1600" w:hanging="421"/>
              <w:jc w:val="both"/>
              <w:rPr>
                <w:sz w:val="28"/>
              </w:rPr>
            </w:pPr>
            <w:hyperlink w:anchor="_bookmark4" w:history="1">
              <w:r w:rsidR="00E56AA3">
                <w:rPr>
                  <w:sz w:val="28"/>
                </w:rPr>
                <w:t>Гидрография</w:t>
              </w:r>
              <w:r w:rsidR="00E56AA3">
                <w:rPr>
                  <w:sz w:val="28"/>
                </w:rPr>
                <w:tab/>
                <w:t>15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1"/>
              <w:jc w:val="both"/>
              <w:rPr>
                <w:sz w:val="28"/>
              </w:rPr>
            </w:pPr>
            <w:hyperlink w:anchor="_bookmark5" w:history="1">
              <w:r w:rsidR="00E56AA3">
                <w:rPr>
                  <w:sz w:val="28"/>
                </w:rPr>
                <w:t>Почвы</w:t>
              </w:r>
              <w:r w:rsidR="00E56AA3">
                <w:rPr>
                  <w:sz w:val="28"/>
                </w:rPr>
                <w:tab/>
                <w:t>16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6" w:history="1">
              <w:r w:rsidR="00E56AA3">
                <w:rPr>
                  <w:sz w:val="28"/>
                </w:rPr>
                <w:t>Растительность</w:t>
              </w:r>
              <w:r w:rsidR="00E56AA3">
                <w:rPr>
                  <w:sz w:val="28"/>
                </w:rPr>
                <w:tab/>
                <w:t>16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7" w:history="1">
              <w:r w:rsidR="00E56AA3">
                <w:rPr>
                  <w:sz w:val="28"/>
                </w:rPr>
                <w:t>Ми</w:t>
              </w:r>
              <w:bookmarkStart w:id="0" w:name="_GoBack"/>
              <w:bookmarkEnd w:id="0"/>
              <w:r w:rsidR="00E56AA3">
                <w:rPr>
                  <w:sz w:val="28"/>
                </w:rPr>
                <w:t>нерально-сырьевые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ресурсы</w:t>
              </w:r>
              <w:r w:rsidR="00E56AA3">
                <w:rPr>
                  <w:sz w:val="28"/>
                </w:rPr>
                <w:tab/>
                <w:t>17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8" w:history="1">
              <w:r w:rsidR="00E56AA3">
                <w:rPr>
                  <w:sz w:val="28"/>
                </w:rPr>
                <w:t>Особо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охраняемые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природные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17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7"/>
              </w:numPr>
              <w:tabs>
                <w:tab w:val="left" w:pos="687"/>
                <w:tab w:val="left" w:leader="dot" w:pos="9910"/>
              </w:tabs>
              <w:spacing w:before="261"/>
              <w:ind w:left="686" w:hanging="212"/>
              <w:rPr>
                <w:sz w:val="28"/>
              </w:rPr>
            </w:pPr>
            <w:hyperlink w:anchor="_bookmark9" w:history="1">
              <w:r w:rsidR="00E56AA3">
                <w:rPr>
                  <w:sz w:val="28"/>
                </w:rPr>
                <w:t>КОМПЛЕКСНАЯ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ОЦЕНКА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20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261"/>
              <w:rPr>
                <w:sz w:val="28"/>
              </w:rPr>
            </w:pPr>
            <w:hyperlink w:anchor="_bookmark10" w:history="1">
              <w:r w:rsidR="00E56AA3">
                <w:rPr>
                  <w:sz w:val="28"/>
                </w:rPr>
                <w:t>Оценка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экологического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состояния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20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425"/>
              </w:tabs>
              <w:spacing w:before="163"/>
              <w:ind w:left="1604" w:right="107" w:hanging="1605"/>
              <w:jc w:val="right"/>
              <w:rPr>
                <w:sz w:val="28"/>
              </w:rPr>
            </w:pPr>
            <w:hyperlink w:anchor="_bookmark11" w:history="1">
              <w:r w:rsidR="00E56AA3">
                <w:rPr>
                  <w:sz w:val="28"/>
                </w:rPr>
                <w:t>Планировочные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ограничения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градостроительного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развития</w:t>
              </w:r>
              <w:r w:rsidR="00E56AA3">
                <w:rPr>
                  <w:spacing w:val="6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</w:hyperlink>
          </w:p>
          <w:p w:rsidR="00E630F7" w:rsidRDefault="003C671B">
            <w:pPr>
              <w:pStyle w:val="TableParagraph"/>
              <w:spacing w:before="160"/>
              <w:ind w:right="113"/>
              <w:jc w:val="right"/>
              <w:rPr>
                <w:sz w:val="28"/>
              </w:rPr>
            </w:pPr>
            <w:hyperlink w:anchor="_bookmark11" w:history="1">
              <w:r w:rsidR="00E56AA3">
                <w:rPr>
                  <w:spacing w:val="-1"/>
                  <w:sz w:val="28"/>
                </w:rPr>
                <w:t>.......................................................................................................................................</w:t>
              </w:r>
              <w:r w:rsidR="00E56AA3">
                <w:rPr>
                  <w:spacing w:val="-1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21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7"/>
              </w:numPr>
              <w:tabs>
                <w:tab w:val="left" w:pos="687"/>
                <w:tab w:val="left" w:leader="dot" w:pos="9910"/>
              </w:tabs>
              <w:spacing w:before="260"/>
              <w:ind w:left="686" w:hanging="212"/>
              <w:rPr>
                <w:sz w:val="28"/>
              </w:rPr>
            </w:pPr>
            <w:hyperlink w:anchor="_bookmark12" w:history="1">
              <w:r w:rsidR="00E56AA3">
                <w:rPr>
                  <w:sz w:val="28"/>
                </w:rPr>
                <w:t>ОБЪЕКТЫ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КУЛЬТУРНОГО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НАСЛЕДИЯ</w:t>
              </w:r>
              <w:r w:rsidR="00E56AA3">
                <w:rPr>
                  <w:sz w:val="28"/>
                </w:rPr>
                <w:tab/>
                <w:t>31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7"/>
              </w:numPr>
              <w:tabs>
                <w:tab w:val="left" w:pos="687"/>
                <w:tab w:val="left" w:leader="dot" w:pos="9910"/>
              </w:tabs>
              <w:spacing w:before="162"/>
              <w:ind w:left="686" w:hanging="212"/>
              <w:rPr>
                <w:sz w:val="28"/>
              </w:rPr>
            </w:pPr>
            <w:hyperlink w:anchor="_bookmark13" w:history="1">
              <w:r w:rsidR="00E56AA3">
                <w:rPr>
                  <w:sz w:val="28"/>
                </w:rPr>
                <w:t>СОВРЕМЕННОЕ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СОСТОЯНИЕ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32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7"/>
              </w:numPr>
              <w:tabs>
                <w:tab w:val="left" w:pos="687"/>
                <w:tab w:val="left" w:leader="dot" w:pos="9910"/>
              </w:tabs>
              <w:spacing w:before="158"/>
              <w:ind w:left="686" w:hanging="212"/>
              <w:rPr>
                <w:sz w:val="28"/>
              </w:rPr>
            </w:pPr>
            <w:hyperlink w:anchor="_bookmark14" w:history="1">
              <w:r w:rsidR="00E56AA3">
                <w:rPr>
                  <w:sz w:val="28"/>
                </w:rPr>
                <w:t>СОЦИАЛЬНО-ЭКОНОМИЧЕСКОЕ</w:t>
              </w:r>
              <w:r w:rsidR="00E56AA3">
                <w:rPr>
                  <w:spacing w:val="-7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РАЗВИТИЕ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35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264"/>
              <w:rPr>
                <w:sz w:val="28"/>
              </w:rPr>
            </w:pPr>
            <w:hyperlink w:anchor="_bookmark15" w:history="1">
              <w:r w:rsidR="00E56AA3">
                <w:rPr>
                  <w:sz w:val="28"/>
                </w:rPr>
                <w:t>Демографическая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структура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населения</w:t>
              </w:r>
              <w:r w:rsidR="00E56AA3">
                <w:rPr>
                  <w:sz w:val="28"/>
                </w:rPr>
                <w:tab/>
                <w:t>35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16" w:history="1">
              <w:r w:rsidR="00E56AA3">
                <w:rPr>
                  <w:sz w:val="28"/>
                </w:rPr>
                <w:t>Трудовые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ресурсы</w:t>
              </w:r>
              <w:r w:rsidR="00E56AA3">
                <w:rPr>
                  <w:spacing w:val="-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занятость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населения</w:t>
              </w:r>
              <w:r w:rsidR="00E56AA3">
                <w:rPr>
                  <w:sz w:val="28"/>
                </w:rPr>
                <w:tab/>
                <w:t>36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17" w:history="1">
              <w:r w:rsidR="00E56AA3">
                <w:rPr>
                  <w:sz w:val="28"/>
                </w:rPr>
                <w:t>Рекреационно-оздоровительный</w:t>
              </w:r>
              <w:r w:rsidR="00E56AA3">
                <w:rPr>
                  <w:spacing w:val="-7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потенциал</w:t>
              </w:r>
              <w:r w:rsidR="00E56AA3">
                <w:rPr>
                  <w:sz w:val="28"/>
                </w:rPr>
                <w:tab/>
                <w:t>36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7"/>
              </w:numPr>
              <w:tabs>
                <w:tab w:val="left" w:pos="732"/>
                <w:tab w:val="left" w:pos="8442"/>
                <w:tab w:val="left" w:leader="dot" w:pos="9910"/>
              </w:tabs>
              <w:spacing w:before="261" w:line="360" w:lineRule="auto"/>
              <w:ind w:right="106" w:firstLine="283"/>
              <w:rPr>
                <w:sz w:val="28"/>
              </w:rPr>
            </w:pPr>
            <w:hyperlink w:anchor="_bookmark18" w:history="1">
              <w:r w:rsidR="00E56AA3">
                <w:rPr>
                  <w:sz w:val="28"/>
                </w:rPr>
                <w:t>ФУНКЦИОНАЛЬНО-ПЛАНИРОВОЧНАЯ</w:t>
              </w:r>
              <w:r w:rsidR="00E56AA3">
                <w:rPr>
                  <w:spacing w:val="3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z w:val="28"/>
                </w:rPr>
                <w:tab/>
              </w:r>
              <w:r w:rsidR="00E56AA3">
                <w:rPr>
                  <w:spacing w:val="-1"/>
                  <w:sz w:val="28"/>
                </w:rPr>
                <w:t>ПОСЕЛЕНИЯ,</w:t>
              </w:r>
            </w:hyperlink>
            <w:r w:rsidR="00E56AA3">
              <w:rPr>
                <w:spacing w:val="-67"/>
                <w:sz w:val="28"/>
              </w:rPr>
              <w:t xml:space="preserve"> </w:t>
            </w:r>
            <w:hyperlink w:anchor="_bookmark18" w:history="1">
              <w:r w:rsidR="00E56AA3">
                <w:rPr>
                  <w:sz w:val="28"/>
                </w:rPr>
                <w:t>РАЗМЕЩЕНИЕ</w:t>
              </w:r>
              <w:r w:rsidR="00E56AA3">
                <w:rPr>
                  <w:spacing w:val="-7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ЖИЛИЩНО-ГРАЖДАНСКОГО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СТРОИТЕЛЬСТВА</w:t>
              </w:r>
              <w:r w:rsidR="00E56AA3">
                <w:rPr>
                  <w:sz w:val="28"/>
                </w:rPr>
                <w:tab/>
                <w:t>38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03"/>
              <w:rPr>
                <w:sz w:val="28"/>
              </w:rPr>
            </w:pPr>
            <w:hyperlink w:anchor="_bookmark19" w:history="1">
              <w:r w:rsidR="00E56AA3">
                <w:rPr>
                  <w:sz w:val="28"/>
                </w:rPr>
                <w:t>Основные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положения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организации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пространственной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среды</w:t>
              </w:r>
              <w:r w:rsidR="00E56AA3">
                <w:rPr>
                  <w:sz w:val="28"/>
                </w:rPr>
                <w:tab/>
                <w:t>38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20" w:history="1">
              <w:r w:rsidR="00E56AA3">
                <w:rPr>
                  <w:sz w:val="28"/>
                </w:rPr>
                <w:t>Учет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доступности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для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маломобильных</w:t>
              </w:r>
              <w:r w:rsidR="00E56AA3">
                <w:rPr>
                  <w:spacing w:val="-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групп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населения</w:t>
              </w:r>
              <w:r w:rsidR="00E56AA3">
                <w:rPr>
                  <w:sz w:val="28"/>
                </w:rPr>
                <w:tab/>
                <w:t>39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21" w:history="1">
              <w:r w:rsidR="00E56AA3">
                <w:rPr>
                  <w:sz w:val="28"/>
                </w:rPr>
                <w:t>Функционально-планировочная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сельского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поселения</w:t>
              </w:r>
              <w:r w:rsidR="00E56AA3">
                <w:rPr>
                  <w:sz w:val="28"/>
                </w:rPr>
                <w:tab/>
                <w:t>39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22" w:history="1">
              <w:r w:rsidR="00E56AA3">
                <w:rPr>
                  <w:sz w:val="28"/>
                </w:rPr>
                <w:t>Архитектурно-планировочная</w:t>
              </w:r>
              <w:r w:rsidR="00E56AA3">
                <w:rPr>
                  <w:spacing w:val="-8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z w:val="28"/>
                </w:rPr>
                <w:tab/>
                <w:t>41</w:t>
              </w:r>
            </w:hyperlink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50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6" style="position:absolute;margin-left:174.95pt;margin-top:808.25pt;width:42.5pt;height:14.2pt;z-index:-216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Bf0TjXwCAAD5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3C671B">
            <w:pPr>
              <w:pStyle w:val="TableParagraph"/>
              <w:numPr>
                <w:ilvl w:val="1"/>
                <w:numId w:val="56"/>
              </w:numPr>
              <w:tabs>
                <w:tab w:val="left" w:pos="1603"/>
                <w:tab w:val="left" w:leader="dot" w:pos="9937"/>
              </w:tabs>
              <w:spacing w:before="427"/>
              <w:rPr>
                <w:sz w:val="28"/>
              </w:rPr>
            </w:pPr>
            <w:hyperlink w:anchor="_bookmark23" w:history="1">
              <w:r w:rsidR="00E56AA3">
                <w:rPr>
                  <w:sz w:val="28"/>
                </w:rPr>
                <w:t>Жилая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застройка</w:t>
              </w:r>
              <w:r w:rsidR="00E56AA3">
                <w:rPr>
                  <w:sz w:val="28"/>
                </w:rPr>
                <w:tab/>
                <w:t>42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6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24" w:history="1">
              <w:r w:rsidR="00E56AA3">
                <w:rPr>
                  <w:sz w:val="28"/>
                </w:rPr>
                <w:t>Система</w:t>
              </w:r>
              <w:r w:rsidR="00E56AA3">
                <w:rPr>
                  <w:spacing w:val="6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культурно-бытового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обслуживания</w:t>
              </w:r>
              <w:r w:rsidR="00E56AA3">
                <w:rPr>
                  <w:sz w:val="28"/>
                </w:rPr>
                <w:tab/>
                <w:t>43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6"/>
              </w:numPr>
              <w:tabs>
                <w:tab w:val="left" w:pos="687"/>
                <w:tab w:val="left" w:leader="dot" w:pos="9910"/>
              </w:tabs>
              <w:spacing w:before="259"/>
              <w:ind w:left="686" w:hanging="212"/>
              <w:jc w:val="left"/>
              <w:rPr>
                <w:sz w:val="28"/>
              </w:rPr>
            </w:pPr>
            <w:hyperlink w:anchor="_bookmark25" w:history="1">
              <w:r w:rsidR="00E56AA3">
                <w:rPr>
                  <w:sz w:val="28"/>
                </w:rPr>
                <w:t>ТРАНСПОРТНАЯ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ИНФРАСТРУКТУРА</w:t>
              </w:r>
              <w:r w:rsidR="00E56AA3">
                <w:rPr>
                  <w:sz w:val="28"/>
                </w:rPr>
                <w:tab/>
                <w:t>47</w:t>
              </w:r>
            </w:hyperlink>
          </w:p>
          <w:p w:rsidR="00E630F7" w:rsidRDefault="003C671B">
            <w:pPr>
              <w:pStyle w:val="TableParagraph"/>
              <w:tabs>
                <w:tab w:val="left" w:leader="dot" w:pos="9937"/>
              </w:tabs>
              <w:spacing w:before="264"/>
              <w:ind w:left="1180"/>
              <w:rPr>
                <w:sz w:val="28"/>
              </w:rPr>
            </w:pPr>
            <w:hyperlink w:anchor="_bookmark26" w:history="1">
              <w:r w:rsidR="00E56AA3">
                <w:rPr>
                  <w:sz w:val="28"/>
                </w:rPr>
                <w:t>7.1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транспортного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обслуживания</w:t>
              </w:r>
              <w:r w:rsidR="00E56AA3">
                <w:rPr>
                  <w:spacing w:val="6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населения</w:t>
              </w:r>
              <w:r w:rsidR="00E56AA3">
                <w:rPr>
                  <w:sz w:val="28"/>
                </w:rPr>
                <w:tab/>
                <w:t>48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5"/>
              </w:numPr>
              <w:tabs>
                <w:tab w:val="left" w:pos="687"/>
                <w:tab w:val="left" w:leader="dot" w:pos="9910"/>
              </w:tabs>
              <w:spacing w:before="259"/>
              <w:rPr>
                <w:sz w:val="28"/>
              </w:rPr>
            </w:pPr>
            <w:hyperlink w:anchor="_bookmark27" w:history="1">
              <w:r w:rsidR="00E56AA3">
                <w:rPr>
                  <w:sz w:val="28"/>
                </w:rPr>
                <w:t>ИНЖЕНЕРНАЯ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ИНФРАСТРУКТУРА</w:t>
              </w:r>
              <w:r w:rsidR="00E56AA3">
                <w:rPr>
                  <w:sz w:val="28"/>
                </w:rPr>
                <w:tab/>
                <w:t>52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261"/>
              <w:rPr>
                <w:sz w:val="28"/>
              </w:rPr>
            </w:pPr>
            <w:hyperlink w:anchor="_bookmark28" w:history="1">
              <w:r w:rsidR="00E56AA3">
                <w:rPr>
                  <w:sz w:val="28"/>
                </w:rPr>
                <w:t>Водоснабжение</w:t>
              </w:r>
              <w:r w:rsidR="00E56AA3">
                <w:rPr>
                  <w:sz w:val="28"/>
                </w:rPr>
                <w:tab/>
                <w:t>52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3"/>
              <w:rPr>
                <w:sz w:val="28"/>
              </w:rPr>
            </w:pPr>
            <w:hyperlink w:anchor="_bookmark29" w:history="1">
              <w:r w:rsidR="00E56AA3">
                <w:rPr>
                  <w:sz w:val="28"/>
                </w:rPr>
                <w:t>Канализация</w:t>
              </w:r>
              <w:r w:rsidR="00E56AA3">
                <w:rPr>
                  <w:sz w:val="28"/>
                </w:rPr>
                <w:tab/>
                <w:t>52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601"/>
                <w:tab w:val="left" w:leader="dot" w:pos="9937"/>
              </w:tabs>
              <w:spacing w:before="160"/>
              <w:ind w:left="1600" w:hanging="421"/>
              <w:rPr>
                <w:sz w:val="28"/>
              </w:rPr>
            </w:pPr>
            <w:hyperlink w:anchor="_bookmark30" w:history="1">
              <w:r w:rsidR="00E56AA3">
                <w:rPr>
                  <w:sz w:val="28"/>
                </w:rPr>
                <w:t>Газоснабжение</w:t>
              </w:r>
              <w:r w:rsidR="00E56AA3">
                <w:rPr>
                  <w:sz w:val="28"/>
                </w:rPr>
                <w:tab/>
                <w:t>52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31" w:history="1">
              <w:r w:rsidR="00E56AA3">
                <w:rPr>
                  <w:sz w:val="28"/>
                </w:rPr>
                <w:t>Теплоснабжение</w:t>
              </w:r>
              <w:r w:rsidR="00E56AA3">
                <w:rPr>
                  <w:sz w:val="28"/>
                </w:rPr>
                <w:tab/>
                <w:t>53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32" w:history="1">
              <w:r w:rsidR="00E56AA3">
                <w:rPr>
                  <w:sz w:val="28"/>
                </w:rPr>
                <w:t>Электроснабжение</w:t>
              </w:r>
              <w:r w:rsidR="00E56AA3">
                <w:rPr>
                  <w:sz w:val="28"/>
                </w:rPr>
                <w:tab/>
                <w:t>53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3"/>
              <w:ind w:left="1603"/>
              <w:rPr>
                <w:sz w:val="28"/>
              </w:rPr>
            </w:pPr>
            <w:hyperlink w:anchor="_bookmark33" w:history="1">
              <w:r w:rsidR="00E56AA3">
                <w:rPr>
                  <w:sz w:val="28"/>
                </w:rPr>
                <w:t>Телефонизация</w:t>
              </w:r>
              <w:r w:rsidR="00E56AA3">
                <w:rPr>
                  <w:sz w:val="28"/>
                </w:rPr>
                <w:tab/>
                <w:t>54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4" w:history="1">
              <w:r w:rsidR="00E56AA3">
                <w:rPr>
                  <w:sz w:val="28"/>
                </w:rPr>
                <w:t>Телевидение,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радиофикация</w:t>
              </w:r>
              <w:r w:rsidR="00E56AA3">
                <w:rPr>
                  <w:sz w:val="28"/>
                </w:rPr>
                <w:tab/>
                <w:t>54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5"/>
              </w:numPr>
              <w:tabs>
                <w:tab w:val="left" w:pos="687"/>
                <w:tab w:val="left" w:leader="dot" w:pos="9910"/>
              </w:tabs>
              <w:spacing w:before="259"/>
              <w:rPr>
                <w:sz w:val="28"/>
              </w:rPr>
            </w:pPr>
            <w:hyperlink w:anchor="_bookmark35" w:history="1">
              <w:r w:rsidR="00E56AA3">
                <w:rPr>
                  <w:sz w:val="28"/>
                </w:rPr>
                <w:t>САНИТАРНАЯ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ОЧИСТКА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55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263"/>
              <w:rPr>
                <w:sz w:val="28"/>
              </w:rPr>
            </w:pPr>
            <w:hyperlink w:anchor="_bookmark36" w:history="1"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сбора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вывоза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твердых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коммунальных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отходов</w:t>
              </w:r>
              <w:r w:rsidR="00E56AA3">
                <w:rPr>
                  <w:sz w:val="28"/>
                </w:rPr>
                <w:tab/>
                <w:t>56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37" w:history="1"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сбора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вывоза</w:t>
              </w:r>
              <w:r w:rsidR="00E56AA3">
                <w:rPr>
                  <w:spacing w:val="6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крупногабаритных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отходов</w:t>
              </w:r>
              <w:r w:rsidR="00E56AA3">
                <w:rPr>
                  <w:sz w:val="28"/>
                </w:rPr>
                <w:tab/>
                <w:t>57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8" w:history="1"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сбора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вывоза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прочих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отходов</w:t>
              </w:r>
              <w:r w:rsidR="00E56AA3">
                <w:rPr>
                  <w:sz w:val="28"/>
                </w:rPr>
                <w:tab/>
                <w:t>57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leader="dot" w:pos="9910"/>
              </w:tabs>
              <w:spacing w:before="260"/>
              <w:ind w:left="827" w:hanging="353"/>
              <w:rPr>
                <w:sz w:val="28"/>
              </w:rPr>
            </w:pPr>
            <w:hyperlink w:anchor="_bookmark39" w:history="1">
              <w:r w:rsidR="00E56AA3">
                <w:rPr>
                  <w:sz w:val="28"/>
                </w:rPr>
                <w:t>ИНЖЕНЕРНАЯ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ПОДГОТОВКА</w:t>
              </w:r>
              <w:r w:rsidR="00E56AA3">
                <w:rPr>
                  <w:spacing w:val="-7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59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743"/>
                <w:tab w:val="left" w:leader="dot" w:pos="9937"/>
              </w:tabs>
              <w:spacing w:before="263"/>
              <w:ind w:left="1742" w:hanging="563"/>
              <w:rPr>
                <w:sz w:val="28"/>
              </w:rPr>
            </w:pPr>
            <w:hyperlink w:anchor="_bookmark40" w:history="1"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очистка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поверхностного</w:t>
              </w:r>
              <w:r w:rsidR="00E56AA3">
                <w:rPr>
                  <w:spacing w:val="-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стока</w:t>
              </w:r>
              <w:r w:rsidR="00E56AA3">
                <w:rPr>
                  <w:sz w:val="28"/>
                </w:rPr>
                <w:tab/>
                <w:t>59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742"/>
                <w:tab w:val="left" w:leader="dot" w:pos="9937"/>
              </w:tabs>
              <w:spacing w:before="161"/>
              <w:ind w:left="1741" w:hanging="562"/>
              <w:rPr>
                <w:sz w:val="28"/>
              </w:rPr>
            </w:pPr>
            <w:hyperlink w:anchor="_bookmark41" w:history="1">
              <w:r w:rsidR="00E56AA3">
                <w:rPr>
                  <w:sz w:val="28"/>
                </w:rPr>
                <w:t>Благоустройство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водных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объектов</w:t>
              </w:r>
              <w:r w:rsidR="00E56AA3">
                <w:rPr>
                  <w:sz w:val="28"/>
                </w:rPr>
                <w:tab/>
                <w:t>59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leader="dot" w:pos="9910"/>
              </w:tabs>
              <w:spacing w:before="258"/>
              <w:ind w:left="827" w:hanging="353"/>
              <w:rPr>
                <w:sz w:val="28"/>
              </w:rPr>
            </w:pPr>
            <w:hyperlink w:anchor="_bookmark42" w:history="1"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КЛАДБИЩ</w:t>
              </w:r>
              <w:r w:rsidR="00E56AA3">
                <w:rPr>
                  <w:sz w:val="28"/>
                </w:rPr>
                <w:tab/>
                <w:t>60</w:t>
              </w:r>
            </w:hyperlink>
          </w:p>
          <w:p w:rsidR="00E630F7" w:rsidRDefault="003C671B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leader="dot" w:pos="9910"/>
              </w:tabs>
              <w:spacing w:before="161"/>
              <w:ind w:left="827" w:hanging="353"/>
              <w:rPr>
                <w:sz w:val="28"/>
              </w:rPr>
            </w:pPr>
            <w:hyperlink w:anchor="_bookmark43" w:history="1">
              <w:r w:rsidR="00E56AA3">
                <w:rPr>
                  <w:sz w:val="28"/>
                </w:rPr>
                <w:t>ОХРАНА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ОКРУЖАЮЩЕЙ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СРЕДЫ</w:t>
              </w:r>
              <w:r w:rsidR="00E56AA3">
                <w:rPr>
                  <w:sz w:val="28"/>
                </w:rPr>
                <w:tab/>
                <w:t>61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742"/>
                <w:tab w:val="left" w:leader="dot" w:pos="9937"/>
              </w:tabs>
              <w:spacing w:before="263"/>
              <w:ind w:left="1741" w:hanging="562"/>
              <w:rPr>
                <w:sz w:val="28"/>
              </w:rPr>
            </w:pPr>
            <w:hyperlink w:anchor="_bookmark44" w:history="1">
              <w:r w:rsidR="00E56AA3">
                <w:rPr>
                  <w:sz w:val="28"/>
                </w:rPr>
                <w:t>Оценка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экологической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обстановки</w:t>
              </w:r>
              <w:r w:rsidR="00E56AA3">
                <w:rPr>
                  <w:sz w:val="28"/>
                </w:rPr>
                <w:tab/>
                <w:t>61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742"/>
                <w:tab w:val="left" w:leader="dot" w:pos="9937"/>
              </w:tabs>
              <w:spacing w:before="161"/>
              <w:ind w:left="1741" w:hanging="562"/>
              <w:rPr>
                <w:sz w:val="28"/>
              </w:rPr>
            </w:pPr>
            <w:hyperlink w:anchor="_bookmark45" w:history="1">
              <w:r w:rsidR="00E56AA3">
                <w:rPr>
                  <w:sz w:val="28"/>
                </w:rPr>
                <w:t>Озеленение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64</w:t>
              </w:r>
            </w:hyperlink>
          </w:p>
          <w:p w:rsidR="00E630F7" w:rsidRDefault="003C671B">
            <w:pPr>
              <w:pStyle w:val="TableParagraph"/>
              <w:numPr>
                <w:ilvl w:val="1"/>
                <w:numId w:val="55"/>
              </w:numPr>
              <w:tabs>
                <w:tab w:val="left" w:pos="1906"/>
                <w:tab w:val="left" w:pos="1907"/>
                <w:tab w:val="left" w:pos="3393"/>
                <w:tab w:val="left" w:leader="dot" w:pos="9937"/>
              </w:tabs>
              <w:spacing w:before="163" w:line="360" w:lineRule="auto"/>
              <w:ind w:left="472" w:right="113" w:firstLine="707"/>
              <w:rPr>
                <w:sz w:val="28"/>
              </w:rPr>
            </w:pPr>
            <w:hyperlink w:anchor="_bookmark46" w:history="1">
              <w:r w:rsidR="00E56AA3">
                <w:rPr>
                  <w:sz w:val="28"/>
                </w:rPr>
                <w:t>Проблемы</w:t>
              </w:r>
              <w:r w:rsidR="00E56AA3">
                <w:rPr>
                  <w:sz w:val="28"/>
                </w:rPr>
                <w:tab/>
                <w:t>природопользования</w:t>
              </w:r>
              <w:r w:rsidR="00E56AA3">
                <w:rPr>
                  <w:spacing w:val="20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2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охраны</w:t>
              </w:r>
              <w:r w:rsidR="00E56AA3">
                <w:rPr>
                  <w:spacing w:val="2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окружающей</w:t>
              </w:r>
              <w:r w:rsidR="00E56AA3">
                <w:rPr>
                  <w:spacing w:val="20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среды.</w:t>
              </w:r>
            </w:hyperlink>
            <w:r w:rsidR="00E56AA3">
              <w:rPr>
                <w:spacing w:val="-67"/>
                <w:sz w:val="28"/>
              </w:rPr>
              <w:t xml:space="preserve"> </w:t>
            </w:r>
            <w:hyperlink w:anchor="_bookmark46" w:history="1">
              <w:r w:rsidR="00E56AA3">
                <w:rPr>
                  <w:sz w:val="28"/>
                </w:rPr>
                <w:t>мероприятия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 охране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окружающей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среды</w:t>
              </w:r>
              <w:r w:rsidR="00E56AA3">
                <w:rPr>
                  <w:sz w:val="28"/>
                </w:rPr>
                <w:tab/>
              </w:r>
              <w:r w:rsidR="00E56AA3">
                <w:rPr>
                  <w:spacing w:val="-1"/>
                  <w:sz w:val="28"/>
                </w:rPr>
                <w:t>65</w:t>
              </w:r>
            </w:hyperlink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55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6" style="position:absolute;margin-left:174.95pt;margin-top:808.25pt;width:42.5pt;height:14.2pt;z-index:-216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qUewIAAPk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F/4qU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457" w:right="380"/>
              <w:jc w:val="center"/>
              <w:rPr>
                <w:b/>
                <w:sz w:val="32"/>
              </w:rPr>
            </w:pPr>
            <w:bookmarkStart w:id="1" w:name="_bookmark0"/>
            <w:bookmarkEnd w:id="1"/>
            <w:r>
              <w:rPr>
                <w:b/>
                <w:sz w:val="32"/>
              </w:rPr>
              <w:t>Введение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генерального плана сельского поселения Надеждинский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 муниципального района Иглинский район Республики Башкортостан выполне-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основании:</w:t>
            </w:r>
          </w:p>
          <w:p w:rsidR="002E5009" w:rsidRDefault="002E5009" w:rsidP="002E5009">
            <w:pPr>
              <w:pStyle w:val="TableParagraph"/>
              <w:numPr>
                <w:ilvl w:val="0"/>
                <w:numId w:val="58"/>
              </w:numPr>
              <w:tabs>
                <w:tab w:val="left" w:pos="1186"/>
              </w:tabs>
              <w:spacing w:before="9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94"/>
                <w:sz w:val="28"/>
              </w:rPr>
              <w:t xml:space="preserve"> </w:t>
            </w:r>
            <w:r w:rsidRPr="00181787">
              <w:rPr>
                <w:sz w:val="28"/>
              </w:rPr>
              <w:t>№03/21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06.2021г.,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заключенного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  <w:p w:rsidR="00E630F7" w:rsidRDefault="002E5009" w:rsidP="002E5009">
            <w:pPr>
              <w:pStyle w:val="TableParagraph"/>
              <w:spacing w:before="162"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«Архитектурное бюро»</w:t>
            </w:r>
            <w:r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и</w:t>
            </w:r>
            <w:r w:rsidR="00E56AA3"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Администрацией</w:t>
            </w:r>
            <w:r w:rsidR="00E56AA3"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сельского</w:t>
            </w:r>
            <w:r w:rsidR="00E56AA3"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поселения</w:t>
            </w:r>
            <w:r w:rsidR="00E56AA3"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Надеждинский</w:t>
            </w:r>
            <w:r w:rsidR="00E56AA3"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сельсовет</w:t>
            </w:r>
            <w:r w:rsidR="00E56AA3">
              <w:rPr>
                <w:spacing w:val="-4"/>
                <w:sz w:val="28"/>
              </w:rPr>
              <w:t xml:space="preserve"> </w:t>
            </w:r>
            <w:r w:rsidR="00E56AA3">
              <w:rPr>
                <w:sz w:val="28"/>
              </w:rPr>
              <w:t>муниципального</w:t>
            </w:r>
            <w:r w:rsidR="00E56AA3">
              <w:rPr>
                <w:spacing w:val="-1"/>
                <w:sz w:val="28"/>
              </w:rPr>
              <w:t xml:space="preserve"> </w:t>
            </w:r>
            <w:r w:rsidR="00E56AA3">
              <w:rPr>
                <w:sz w:val="28"/>
              </w:rPr>
              <w:t>района</w:t>
            </w:r>
            <w:r w:rsidR="00E56AA3">
              <w:rPr>
                <w:spacing w:val="-2"/>
                <w:sz w:val="28"/>
              </w:rPr>
              <w:t xml:space="preserve"> </w:t>
            </w:r>
            <w:r w:rsidR="00E56AA3">
              <w:rPr>
                <w:sz w:val="28"/>
              </w:rPr>
              <w:t>Иглинский</w:t>
            </w:r>
            <w:r w:rsidR="00E56AA3">
              <w:rPr>
                <w:spacing w:val="-4"/>
                <w:sz w:val="28"/>
              </w:rPr>
              <w:t xml:space="preserve"> </w:t>
            </w:r>
            <w:r w:rsidR="00E56AA3">
              <w:rPr>
                <w:sz w:val="28"/>
              </w:rPr>
              <w:t>район</w:t>
            </w:r>
            <w:r w:rsidR="00E56AA3">
              <w:rPr>
                <w:spacing w:val="-2"/>
                <w:sz w:val="28"/>
              </w:rPr>
              <w:t xml:space="preserve"> </w:t>
            </w:r>
            <w:r w:rsidR="00E56AA3">
              <w:rPr>
                <w:sz w:val="28"/>
              </w:rPr>
              <w:t>Республики</w:t>
            </w:r>
            <w:r w:rsidR="00E56AA3">
              <w:rPr>
                <w:spacing w:val="-1"/>
                <w:sz w:val="28"/>
              </w:rPr>
              <w:t xml:space="preserve"> </w:t>
            </w:r>
            <w:r w:rsidR="00E56AA3">
              <w:rPr>
                <w:sz w:val="28"/>
              </w:rPr>
              <w:t>Башкортостан;</w:t>
            </w:r>
          </w:p>
          <w:p w:rsidR="00E630F7" w:rsidRDefault="00E56AA3">
            <w:pPr>
              <w:pStyle w:val="TableParagraph"/>
              <w:numPr>
                <w:ilvl w:val="0"/>
                <w:numId w:val="54"/>
              </w:numPr>
              <w:tabs>
                <w:tab w:val="left" w:pos="1186"/>
              </w:tabs>
              <w:spacing w:line="357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Надеждинский сельсовет муниципального района 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Башкортостан;</w:t>
            </w:r>
          </w:p>
          <w:p w:rsidR="00E630F7" w:rsidRDefault="00E56AA3">
            <w:pPr>
              <w:pStyle w:val="TableParagraph"/>
              <w:numPr>
                <w:ilvl w:val="0"/>
                <w:numId w:val="54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Градостроительным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кодексом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№190-ФЗ;</w:t>
            </w:r>
          </w:p>
          <w:p w:rsidR="00E630F7" w:rsidRDefault="00E56AA3">
            <w:pPr>
              <w:pStyle w:val="TableParagraph"/>
              <w:numPr>
                <w:ilvl w:val="0"/>
                <w:numId w:val="54"/>
              </w:numPr>
              <w:tabs>
                <w:tab w:val="left" w:pos="1186"/>
              </w:tabs>
              <w:spacing w:before="159" w:line="350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с федеральной инструкцией «О порядке разработки, согласования, экспер-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тизы и утверждения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документации».</w:t>
            </w:r>
          </w:p>
          <w:p w:rsidR="00E630F7" w:rsidRDefault="00E56AA3">
            <w:pPr>
              <w:pStyle w:val="TableParagraph"/>
              <w:spacing w:before="16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Градостроительным кодексом Российской Федерации гене-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ральный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 документом территориального планирования и 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территорий поселения, исходя из социальных, экономических, эколо-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гических и иных факторов в целях обеспечения устойчивого развития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Основанием для разработки проекта генерального плана территории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поселения является необходимость решения органами местного самоуправ-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вопросов местного значения и реализации муниципальных полномочий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положениями Федерального закона «Об общих принципах органи-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зации местного самоуправления в Российской Федерации», Градостроительного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 Российской Федерации, других федеральных законов и иных нормативных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актов.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Основные положения функционального и планировочного развития сельско-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поселения Надеждинский сельсовет опирались на следующие существующие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Иглинского района: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60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position:absolute;margin-left:174.95pt;margin-top:808.25pt;width:42.5pt;height:14.2pt;z-index:-216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3qewIAAPk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hwR3q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line="355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снижение неравномерности в уровнях социального и экономического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вития муниципального образования за счет перераспределения деловой и градо-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 зон 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сельсовета;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9" w:line="355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концентрация градостроительной активности в зонах планируемого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мещения объектов капитального строительства областного, районного и муници-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пального значения;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8"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сельской среды до уровня современного жилого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инфраструктурой.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документы: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160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района;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158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исходные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республиканских,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собранные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9" w:line="352" w:lineRule="auto"/>
              <w:ind w:right="104" w:firstLine="707"/>
              <w:rPr>
                <w:sz w:val="28"/>
              </w:rPr>
            </w:pPr>
            <w:r>
              <w:rPr>
                <w:sz w:val="28"/>
              </w:rPr>
              <w:t>«Схема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разработанная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«СтатусСтройПроект»,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г.Уфа.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10" w:line="357" w:lineRule="auto"/>
              <w:ind w:right="345" w:firstLine="707"/>
              <w:rPr>
                <w:sz w:val="28"/>
              </w:rPr>
            </w:pPr>
            <w:r>
              <w:rPr>
                <w:sz w:val="28"/>
              </w:rPr>
              <w:t>Цифровая картографическая основа (ЦКО) населенных пунктов (с. Пяти-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летка, д. Октябрьский, д. Социалистический, д. Новый, д. Тикеево, д. Булан-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Турган, д. Старая Кудеевка) Надеждинского сельсовета Иглинского района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 Башкортостан.</w:t>
            </w: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рассчитан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расчетный 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656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position:absolute;margin-left:174.95pt;margin-top:808.25pt;width:42.5pt;height:14.2pt;z-index:-216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HOewIAAPk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bR8HO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2505" w:right="866" w:hanging="1606"/>
              <w:rPr>
                <w:sz w:val="28"/>
              </w:rPr>
            </w:pPr>
            <w:r>
              <w:rPr>
                <w:sz w:val="28"/>
              </w:rPr>
              <w:t>Этапы работы над Генеральным планом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  <w:p w:rsidR="00E630F7" w:rsidRDefault="00E56AA3">
            <w:pPr>
              <w:pStyle w:val="TableParagraph"/>
              <w:spacing w:line="360" w:lineRule="auto"/>
              <w:ind w:left="899" w:right="2492" w:firstLine="2278"/>
              <w:rPr>
                <w:sz w:val="28"/>
              </w:rPr>
            </w:pPr>
            <w:r>
              <w:rPr>
                <w:sz w:val="28"/>
              </w:rPr>
              <w:t>Иглинский Республики Башкортостан: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 – аналитический:</w:t>
            </w:r>
          </w:p>
          <w:p w:rsidR="00E630F7" w:rsidRDefault="00E56AA3">
            <w:pPr>
              <w:pStyle w:val="TableParagraph"/>
              <w:numPr>
                <w:ilvl w:val="0"/>
                <w:numId w:val="52"/>
              </w:numPr>
              <w:tabs>
                <w:tab w:val="left" w:pos="1186"/>
              </w:tabs>
              <w:ind w:left="1185" w:hanging="28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E630F7" w:rsidRDefault="00E56AA3">
            <w:pPr>
              <w:pStyle w:val="TableParagraph"/>
              <w:numPr>
                <w:ilvl w:val="0"/>
                <w:numId w:val="52"/>
              </w:numPr>
              <w:tabs>
                <w:tab w:val="left" w:pos="1186"/>
              </w:tabs>
              <w:spacing w:before="158" w:line="352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(инженерно-геологические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ресурсы);</w:t>
            </w:r>
          </w:p>
          <w:p w:rsidR="00E630F7" w:rsidRDefault="00E56AA3">
            <w:pPr>
              <w:pStyle w:val="TableParagraph"/>
              <w:numPr>
                <w:ilvl w:val="0"/>
                <w:numId w:val="52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E630F7" w:rsidRDefault="00E56AA3">
            <w:pPr>
              <w:pStyle w:val="TableParagraph"/>
              <w:numPr>
                <w:ilvl w:val="0"/>
                <w:numId w:val="5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структуры;</w:t>
            </w:r>
          </w:p>
          <w:p w:rsidR="00E630F7" w:rsidRDefault="00E56AA3">
            <w:pPr>
              <w:pStyle w:val="TableParagraph"/>
              <w:numPr>
                <w:ilvl w:val="0"/>
                <w:numId w:val="52"/>
              </w:numPr>
              <w:tabs>
                <w:tab w:val="left" w:pos="1186"/>
              </w:tabs>
              <w:spacing w:before="159" w:line="352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(производственного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плекса,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инженерно-транспортной структуры,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социальной);</w:t>
            </w:r>
          </w:p>
          <w:p w:rsidR="00E630F7" w:rsidRDefault="00E56AA3">
            <w:pPr>
              <w:pStyle w:val="TableParagraph"/>
              <w:spacing w:before="10"/>
              <w:ind w:left="899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операционный:</w:t>
            </w:r>
          </w:p>
          <w:p w:rsidR="00E630F7" w:rsidRDefault="00E56AA3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160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ограничений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риторий;</w:t>
            </w:r>
          </w:p>
          <w:p w:rsidR="00E630F7" w:rsidRDefault="00E56AA3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структура;</w:t>
            </w:r>
          </w:p>
          <w:p w:rsidR="00E630F7" w:rsidRDefault="00E56AA3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занятости,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E630F7" w:rsidRDefault="00E56AA3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158"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ления;</w:t>
            </w:r>
          </w:p>
          <w:p w:rsidR="00E630F7" w:rsidRDefault="00E56AA3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9" w:line="352" w:lineRule="auto"/>
              <w:ind w:right="115" w:firstLine="707"/>
              <w:rPr>
                <w:sz w:val="28"/>
              </w:rPr>
            </w:pPr>
            <w:r>
              <w:rPr>
                <w:sz w:val="28"/>
              </w:rPr>
              <w:t>прогнозы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связей,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центров,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комплексов;</w:t>
            </w:r>
          </w:p>
          <w:p w:rsidR="00E630F7" w:rsidRDefault="00E56AA3">
            <w:pPr>
              <w:pStyle w:val="TableParagraph"/>
              <w:spacing w:before="10"/>
              <w:ind w:left="899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проектный:</w:t>
            </w:r>
          </w:p>
          <w:p w:rsidR="00E630F7" w:rsidRDefault="00E56AA3">
            <w:pPr>
              <w:pStyle w:val="TableParagraph"/>
              <w:numPr>
                <w:ilvl w:val="0"/>
                <w:numId w:val="50"/>
              </w:numPr>
              <w:tabs>
                <w:tab w:val="left" w:pos="1186"/>
              </w:tabs>
              <w:spacing w:before="160"/>
              <w:ind w:hanging="28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территориально-планировочной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структурной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630F7" w:rsidRDefault="00E56AA3">
            <w:pPr>
              <w:pStyle w:val="TableParagraph"/>
              <w:numPr>
                <w:ilvl w:val="0"/>
                <w:numId w:val="49"/>
              </w:numPr>
              <w:tabs>
                <w:tab w:val="left" w:pos="404"/>
              </w:tabs>
              <w:spacing w:before="162"/>
              <w:ind w:hanging="213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каркаса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сел;</w:t>
            </w:r>
          </w:p>
          <w:p w:rsidR="00E630F7" w:rsidRDefault="00E56AA3">
            <w:pPr>
              <w:pStyle w:val="TableParagraph"/>
              <w:numPr>
                <w:ilvl w:val="1"/>
                <w:numId w:val="49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spacing w:before="254"/>
              <w:ind w:left="1651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план сельского поселения Надеждинский сельсовет муници-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пального района Иглинский район Республики Башкортостан является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проек-</w:t>
            </w:r>
          </w:p>
          <w:p w:rsidR="00E630F7" w:rsidRDefault="00E56AA3">
            <w:pPr>
              <w:pStyle w:val="TableParagraph"/>
              <w:spacing w:before="1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главой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Администрации.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Постоянный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выпол-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70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174.95pt;margin-top:808.25pt;width:42.5pt;height:14.2pt;z-index:-216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awewIAAPk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/eVaw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нением проекта позволяет выявить недостатки и своевременно принять необходи-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устранению.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проекта:</w:t>
            </w:r>
          </w:p>
          <w:p w:rsidR="00E630F7" w:rsidRDefault="00E56AA3">
            <w:pPr>
              <w:pStyle w:val="TableParagraph"/>
              <w:numPr>
                <w:ilvl w:val="0"/>
                <w:numId w:val="48"/>
              </w:numPr>
              <w:tabs>
                <w:tab w:val="left" w:pos="1186"/>
              </w:tabs>
              <w:spacing w:before="160"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рассмотрении республиканскими организациями предложений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стерств и ведомств по размещению объектов необходимо руководствоваться пла-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нировочными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630F7" w:rsidRDefault="00E56AA3">
            <w:pPr>
              <w:pStyle w:val="TableParagraph"/>
              <w:numPr>
                <w:ilvl w:val="0"/>
                <w:numId w:val="48"/>
              </w:numPr>
              <w:tabs>
                <w:tab w:val="left" w:pos="1186"/>
              </w:tabs>
              <w:spacing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предприятия, связанные с обслуживанием населения и уже сложившихся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E630F7" w:rsidRDefault="00E56AA3">
            <w:pPr>
              <w:pStyle w:val="TableParagraph"/>
              <w:numPr>
                <w:ilvl w:val="0"/>
                <w:numId w:val="48"/>
              </w:numPr>
              <w:tabs>
                <w:tab w:val="left" w:pos="1186"/>
              </w:tabs>
              <w:spacing w:line="341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следует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обратить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природоохранных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вопро-</w:t>
            </w:r>
          </w:p>
          <w:p w:rsidR="00E630F7" w:rsidRDefault="00E56AA3">
            <w:pPr>
              <w:pStyle w:val="TableParagraph"/>
              <w:spacing w:before="160"/>
              <w:ind w:left="191"/>
              <w:rPr>
                <w:sz w:val="28"/>
              </w:rPr>
            </w:pPr>
            <w:r>
              <w:rPr>
                <w:sz w:val="28"/>
              </w:rPr>
              <w:t>сов;</w:t>
            </w:r>
          </w:p>
          <w:p w:rsidR="00E630F7" w:rsidRDefault="00E56AA3">
            <w:pPr>
              <w:pStyle w:val="TableParagraph"/>
              <w:numPr>
                <w:ilvl w:val="0"/>
                <w:numId w:val="48"/>
              </w:numPr>
              <w:tabs>
                <w:tab w:val="left" w:pos="1186"/>
              </w:tabs>
              <w:spacing w:before="160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регулировать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 обслуживания, изменение характера застройки, уровня инженерного осна-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щения и благоустройства, улучшение санитарно-гигиенической обстановки, уси-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межселенных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E630F7" w:rsidRDefault="00E56AA3">
            <w:pPr>
              <w:pStyle w:val="TableParagraph"/>
              <w:spacing w:before="7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обеспеченности населения жильем и культурно-бытовыми учреждениями,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чение приближения к нормам Республиканских нормативов градостроительного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застройка городских округов, городских и сельских поселений Республики Баш-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кортостан» 2008г., в первую очередь,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 учреждений повседневного культурно-бытового обслуживания и 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центрация в центрах и подцентрах периодического обслуживания учреждений эпи-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 осуществлять инженерное оборудование и благоустройство, реконструк-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цию дорог общего пользования и другие меры по улучшению условий жизни, 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75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6" style="position:absolute;margin-left:174.95pt;margin-top:808.25pt;width:42.5pt;height:14.2pt;z-index:-216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8zewIAAPk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TO+8z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47"/>
              </w:numPr>
              <w:tabs>
                <w:tab w:val="left" w:pos="1407"/>
              </w:tabs>
              <w:spacing w:before="1" w:line="360" w:lineRule="auto"/>
              <w:ind w:right="107" w:firstLine="707"/>
              <w:jc w:val="both"/>
              <w:rPr>
                <w:b/>
                <w:sz w:val="32"/>
              </w:rPr>
            </w:pPr>
            <w:bookmarkStart w:id="2" w:name="_bookmark1"/>
            <w:bookmarkEnd w:id="2"/>
            <w:r>
              <w:rPr>
                <w:b/>
                <w:sz w:val="32"/>
              </w:rPr>
              <w:t>АНАЛИЗ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СОСТОЯНИЯ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СЕЛЬСКОГО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ПОСЕЛЕНИЯ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НАДЕЖДИНСКИЙ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СЕЛЬСОВЕТ,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ПРОБЛЕМ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НАПРАВЛЕНИЙ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ЕЕ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КОМПЛЕКСНОГО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47"/>
              </w:numPr>
              <w:tabs>
                <w:tab w:val="left" w:pos="1323"/>
              </w:tabs>
              <w:spacing w:before="208"/>
              <w:ind w:hanging="424"/>
              <w:rPr>
                <w:b/>
                <w:sz w:val="28"/>
              </w:rPr>
            </w:pPr>
            <w:bookmarkStart w:id="3" w:name="_bookmark2"/>
            <w:bookmarkEnd w:id="3"/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части административного района. С севера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ограничена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Тавтимановского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Ауструмского сельского поселения, с востока - землями Урманского и Лемезин-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сельского поселения, с юга р. Сим является границей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Архангельским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районом.</w:t>
            </w:r>
          </w:p>
          <w:p w:rsidR="00E630F7" w:rsidRDefault="00E56AA3">
            <w:pPr>
              <w:pStyle w:val="TableParagraph"/>
              <w:spacing w:before="2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Климат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Климатические характеристики Иглинского района РБ приведены по 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 станции «Улу-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Теляк».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агроклиматическому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району,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показателями: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line="360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градусов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1900…2000;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line="362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градусов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 (дни)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125…130;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line="317" w:lineRule="exact"/>
              <w:ind w:left="125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безморозного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100…125;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before="159"/>
              <w:ind w:left="125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400…450;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before="160"/>
              <w:ind w:left="1255"/>
              <w:rPr>
                <w:sz w:val="28"/>
              </w:rPr>
            </w:pPr>
            <w:r>
              <w:rPr>
                <w:sz w:val="28"/>
              </w:rPr>
              <w:t>ГТК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Селянинова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1,00…1,45;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before="163"/>
              <w:ind w:left="1255"/>
              <w:jc w:val="both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(мм)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50…70.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0" w:firstLine="719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 безморозного периода 110 – 125 дней, годовой макси-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мум из срочных наблюдений температуры воздуха +36,9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С, абсолютный минимум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-51,7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С. Расчетная температура для проектирования отопления -37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 отопительного периода равна 215 суток при средней темпера-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 -7,0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809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174.95pt;margin-top:808.25pt;width:42.5pt;height:14.2pt;z-index:-216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hNewIAAPk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3BXhN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74"/>
        <w:gridCol w:w="94"/>
        <w:gridCol w:w="1278"/>
        <w:gridCol w:w="852"/>
        <w:gridCol w:w="568"/>
        <w:gridCol w:w="4796"/>
        <w:gridCol w:w="1310"/>
        <w:gridCol w:w="568"/>
      </w:tblGrid>
      <w:tr w:rsidR="00E630F7">
        <w:trPr>
          <w:trHeight w:val="8645"/>
        </w:trPr>
        <w:tc>
          <w:tcPr>
            <w:tcW w:w="10366" w:type="dxa"/>
            <w:gridSpan w:val="9"/>
            <w:tcBorders>
              <w:bottom w:val="single" w:sz="4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4" w:firstLine="719"/>
              <w:jc w:val="both"/>
              <w:rPr>
                <w:sz w:val="28"/>
              </w:rPr>
            </w:pPr>
            <w:r>
              <w:rPr>
                <w:sz w:val="28"/>
              </w:rPr>
              <w:t>Наибольшее количество атмосферных осадков выпадает с мая по октябрь.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 осадков за год составляет 550 – 700 мм. Число дней с устойчивым снежным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160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 – 60 см.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западные и северные и северо-западные летом. Средняя скорость ветра в январе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м/сек,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июле – 1,5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м/сек.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климатическому районированию территории России для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относится к климатическому подрайону IВ. Расчетная температура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 отопления –34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 (температура самой холодной пятидневки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печенностью 0,92). Продолжительность отопительного периода (со среднесуточ-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&lt;8°С)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211дней.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промерзания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 равна 159см,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209см.</w:t>
            </w:r>
          </w:p>
          <w:p w:rsidR="00E630F7" w:rsidRDefault="00E56AA3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Климатическая характеристика приводится по данным ТСН «Климат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 Башкортостан»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23-01-99 «Строительная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климатология».</w:t>
            </w:r>
          </w:p>
          <w:p w:rsidR="00E630F7" w:rsidRDefault="00E630F7">
            <w:pPr>
              <w:pStyle w:val="TableParagraph"/>
              <w:spacing w:before="8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480" w:lineRule="atLeast"/>
              <w:ind w:left="4812" w:right="445" w:hanging="4268"/>
              <w:rPr>
                <w:sz w:val="28"/>
              </w:rPr>
            </w:pPr>
            <w:r>
              <w:rPr>
                <w:sz w:val="28"/>
              </w:rPr>
              <w:t>Таблица 1. Климатические параметры холодного периода года (Станция Улу-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Теляк)</w:t>
            </w:r>
          </w:p>
        </w:tc>
      </w:tr>
      <w:tr w:rsidR="00E630F7">
        <w:trPr>
          <w:trHeight w:val="513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суток,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38" w:lineRule="exact"/>
              <w:ind w:left="651" w:right="666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</w:tr>
      <w:tr w:rsidR="00E630F7">
        <w:trPr>
          <w:trHeight w:val="481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0,98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-44</w:t>
            </w:r>
          </w:p>
        </w:tc>
      </w:tr>
      <w:tr w:rsidR="00E630F7">
        <w:trPr>
          <w:trHeight w:val="484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0,92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-42</w:t>
            </w:r>
          </w:p>
        </w:tc>
      </w:tr>
      <w:tr w:rsidR="00E630F7">
        <w:trPr>
          <w:trHeight w:val="513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пятидневки,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4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0,98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-41</w:t>
            </w:r>
          </w:p>
        </w:tc>
      </w:tr>
      <w:tr w:rsidR="00E630F7">
        <w:trPr>
          <w:trHeight w:val="481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0,92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-35</w:t>
            </w:r>
          </w:p>
        </w:tc>
      </w:tr>
      <w:tr w:rsidR="00E630F7">
        <w:trPr>
          <w:trHeight w:val="515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0,94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-21</w:t>
            </w:r>
          </w:p>
        </w:tc>
      </w:tr>
      <w:tr w:rsidR="00E630F7">
        <w:trPr>
          <w:trHeight w:val="513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-52</w:t>
            </w:r>
          </w:p>
        </w:tc>
      </w:tr>
      <w:tr w:rsidR="00E630F7">
        <w:trPr>
          <w:trHeight w:val="997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суточная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:rsidR="00E630F7" w:rsidRDefault="00E56AA3">
            <w:pPr>
              <w:pStyle w:val="TableParagraph"/>
              <w:spacing w:before="164"/>
              <w:ind w:left="117"/>
              <w:rPr>
                <w:sz w:val="28"/>
              </w:rPr>
            </w:pPr>
            <w:r>
              <w:rPr>
                <w:sz w:val="28"/>
              </w:rPr>
              <w:t>холодного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51" w:right="668"/>
              <w:jc w:val="center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  <w:tr w:rsidR="00E630F7">
        <w:trPr>
          <w:trHeight w:val="997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Продолжительность,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суточная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возду-</w:t>
            </w:r>
          </w:p>
          <w:p w:rsidR="00E630F7" w:rsidRDefault="00E56AA3">
            <w:pPr>
              <w:pStyle w:val="TableParagraph"/>
              <w:spacing w:before="162"/>
              <w:ind w:left="117"/>
              <w:rPr>
                <w:sz w:val="28"/>
              </w:rPr>
            </w:pPr>
            <w:r>
              <w:rPr>
                <w:sz w:val="28"/>
              </w:rPr>
              <w:t>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16"/>
        </w:trPr>
        <w:tc>
          <w:tcPr>
            <w:tcW w:w="10366" w:type="dxa"/>
            <w:gridSpan w:val="9"/>
            <w:tcBorders>
              <w:top w:val="single" w:sz="4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2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86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26" style="position:absolute;margin-left:174.95pt;margin-top:808.25pt;width:42.5pt;height:14.2pt;z-index:-216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r37/K3wCAAD5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189" w:left="110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74"/>
        <w:gridCol w:w="94"/>
        <w:gridCol w:w="1278"/>
        <w:gridCol w:w="852"/>
        <w:gridCol w:w="568"/>
        <w:gridCol w:w="4796"/>
        <w:gridCol w:w="1310"/>
        <w:gridCol w:w="549"/>
      </w:tblGrid>
      <w:tr w:rsidR="00E630F7">
        <w:trPr>
          <w:trHeight w:val="433"/>
        </w:trPr>
        <w:tc>
          <w:tcPr>
            <w:tcW w:w="10327" w:type="dxa"/>
            <w:gridSpan w:val="9"/>
            <w:tcBorders>
              <w:bottom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513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продолжительность/сред.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28"/>
              <w:rPr>
                <w:sz w:val="28"/>
              </w:rPr>
            </w:pPr>
            <w:r>
              <w:rPr>
                <w:sz w:val="28"/>
              </w:rPr>
              <w:t>160/-9,5</w:t>
            </w:r>
          </w:p>
        </w:tc>
      </w:tr>
      <w:tr w:rsidR="00E630F7">
        <w:trPr>
          <w:trHeight w:val="515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8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продолжительность/сред.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28"/>
              <w:rPr>
                <w:sz w:val="28"/>
              </w:rPr>
            </w:pPr>
            <w:r>
              <w:rPr>
                <w:sz w:val="28"/>
              </w:rPr>
              <w:t>214/-6,0</w:t>
            </w:r>
          </w:p>
        </w:tc>
      </w:tr>
      <w:tr w:rsidR="00E630F7">
        <w:trPr>
          <w:trHeight w:val="513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10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продолжительность/сред.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28"/>
              <w:rPr>
                <w:sz w:val="28"/>
              </w:rPr>
            </w:pPr>
            <w:r>
              <w:rPr>
                <w:sz w:val="28"/>
              </w:rPr>
              <w:t>232/-4,9</w:t>
            </w:r>
          </w:p>
        </w:tc>
      </w:tr>
      <w:tr w:rsidR="00E630F7">
        <w:trPr>
          <w:trHeight w:val="966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месячная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наибо-</w:t>
            </w:r>
          </w:p>
          <w:p w:rsidR="00E630F7" w:rsidRDefault="00E56AA3">
            <w:pPr>
              <w:pStyle w:val="TableParagraph"/>
              <w:spacing w:before="163"/>
              <w:ind w:left="117"/>
              <w:rPr>
                <w:sz w:val="28"/>
              </w:rPr>
            </w:pPr>
            <w:r>
              <w:rPr>
                <w:sz w:val="28"/>
              </w:rPr>
              <w:t>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E630F7">
        <w:trPr>
          <w:trHeight w:val="96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630F7" w:rsidRDefault="00E56AA3">
            <w:pPr>
              <w:pStyle w:val="TableParagraph"/>
              <w:spacing w:before="160"/>
              <w:ind w:left="117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3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33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ноябрь-март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Повторяемость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XII-II/III-IV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5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4/9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5/8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ЮВ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579"/>
              <w:rPr>
                <w:sz w:val="28"/>
              </w:rPr>
            </w:pPr>
            <w:r>
              <w:rPr>
                <w:sz w:val="28"/>
              </w:rPr>
              <w:t>25/17</w:t>
            </w: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ЮЗ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579"/>
              <w:rPr>
                <w:sz w:val="28"/>
              </w:rPr>
            </w:pPr>
            <w:r>
              <w:rPr>
                <w:sz w:val="28"/>
              </w:rPr>
              <w:t>47/34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9/17</w:t>
            </w:r>
          </w:p>
        </w:tc>
      </w:tr>
      <w:tr w:rsidR="00E630F7">
        <w:trPr>
          <w:trHeight w:val="479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3/7</w:t>
            </w:r>
          </w:p>
        </w:tc>
      </w:tr>
      <w:tr w:rsidR="00E630F7">
        <w:trPr>
          <w:trHeight w:val="964"/>
        </w:trPr>
        <w:tc>
          <w:tcPr>
            <w:tcW w:w="880" w:type="dxa"/>
            <w:gridSpan w:val="2"/>
            <w:tcBorders>
              <w:top w:val="single" w:sz="6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58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скоростей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румбам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ян-</w:t>
            </w:r>
          </w:p>
          <w:p w:rsidR="00E630F7" w:rsidRDefault="00E56AA3">
            <w:pPr>
              <w:pStyle w:val="TableParagraph"/>
              <w:spacing w:before="160"/>
              <w:ind w:left="117"/>
              <w:rPr>
                <w:sz w:val="28"/>
              </w:rPr>
            </w:pPr>
            <w:r>
              <w:rPr>
                <w:sz w:val="28"/>
              </w:rPr>
              <w:t>варь,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E630F7">
        <w:trPr>
          <w:trHeight w:val="481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ЮВ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ЮЗ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</w:tr>
      <w:tr w:rsidR="00E630F7">
        <w:trPr>
          <w:trHeight w:val="481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 w:rsidR="00E630F7">
        <w:trPr>
          <w:trHeight w:val="966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ветра,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меся-</w:t>
            </w:r>
          </w:p>
          <w:p w:rsidR="00E630F7" w:rsidRDefault="00E56AA3">
            <w:pPr>
              <w:pStyle w:val="TableParagraph"/>
              <w:spacing w:before="162"/>
              <w:ind w:left="117"/>
              <w:rPr>
                <w:sz w:val="28"/>
              </w:rPr>
            </w:pPr>
            <w:r>
              <w:rPr>
                <w:sz w:val="28"/>
              </w:rPr>
              <w:t>ца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</w:tr>
      <w:tr w:rsidR="00E630F7">
        <w:trPr>
          <w:trHeight w:val="361"/>
        </w:trPr>
        <w:tc>
          <w:tcPr>
            <w:tcW w:w="10327" w:type="dxa"/>
            <w:gridSpan w:val="9"/>
            <w:tcBorders>
              <w:top w:val="single" w:sz="4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246"/>
        </w:trPr>
        <w:tc>
          <w:tcPr>
            <w:tcW w:w="40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2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49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0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630F7">
        <w:trPr>
          <w:trHeight w:val="246"/>
        </w:trPr>
        <w:tc>
          <w:tcPr>
            <w:tcW w:w="406" w:type="dxa"/>
          </w:tcPr>
          <w:p w:rsidR="00E630F7" w:rsidRDefault="00E56AA3">
            <w:pPr>
              <w:pStyle w:val="TableParagraph"/>
              <w:spacing w:before="52" w:line="174" w:lineRule="exact"/>
              <w:ind w:left="2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91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o:spid="_x0000_s1026" style="position:absolute;margin-left:174.95pt;margin-top:808.25pt;width:42.5pt;height:14.2pt;z-index:-216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hVewIAAPk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CLQGhV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93"/>
        <w:gridCol w:w="1253"/>
        <w:gridCol w:w="852"/>
        <w:gridCol w:w="568"/>
        <w:gridCol w:w="4743"/>
        <w:gridCol w:w="1363"/>
        <w:gridCol w:w="471"/>
        <w:gridCol w:w="98"/>
      </w:tblGrid>
      <w:tr w:rsidR="00E630F7">
        <w:trPr>
          <w:trHeight w:val="916"/>
        </w:trPr>
        <w:tc>
          <w:tcPr>
            <w:tcW w:w="10347" w:type="dxa"/>
            <w:gridSpan w:val="9"/>
            <w:tcBorders>
              <w:bottom w:val="single" w:sz="4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1578" w:right="1520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630F7">
        <w:trPr>
          <w:trHeight w:val="482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Барометрическое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давление,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542"/>
              <w:rPr>
                <w:sz w:val="28"/>
              </w:rPr>
            </w:pPr>
            <w:r>
              <w:rPr>
                <w:sz w:val="28"/>
              </w:rPr>
              <w:t>1003,4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515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40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2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0,99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28,2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4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0,98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26,7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2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0,96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1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0,95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24,2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997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максимальная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теп-</w:t>
            </w:r>
          </w:p>
          <w:p w:rsidR="00E630F7" w:rsidRDefault="00E56AA3">
            <w:pPr>
              <w:pStyle w:val="TableParagraph"/>
              <w:spacing w:before="162"/>
              <w:ind w:left="140"/>
              <w:rPr>
                <w:sz w:val="28"/>
              </w:rPr>
            </w:pPr>
            <w:r>
              <w:rPr>
                <w:sz w:val="28"/>
              </w:rPr>
              <w:t>лого месяца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516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8" w:lineRule="exact"/>
              <w:ind w:left="140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995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суточная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наибо-</w:t>
            </w:r>
          </w:p>
          <w:p w:rsidR="00E630F7" w:rsidRDefault="00E56AA3">
            <w:pPr>
              <w:pStyle w:val="TableParagraph"/>
              <w:spacing w:before="162"/>
              <w:ind w:left="140"/>
              <w:rPr>
                <w:sz w:val="28"/>
              </w:rPr>
            </w:pPr>
            <w:r>
              <w:rPr>
                <w:sz w:val="28"/>
              </w:rPr>
              <w:t>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теплого месяца,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966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тепло-</w:t>
            </w:r>
          </w:p>
          <w:p w:rsidR="00E630F7" w:rsidRDefault="00E56AA3">
            <w:pPr>
              <w:pStyle w:val="TableParagraph"/>
              <w:spacing w:before="160"/>
              <w:ind w:left="140"/>
              <w:rPr>
                <w:sz w:val="28"/>
              </w:rPr>
            </w:pPr>
            <w:r>
              <w:rPr>
                <w:sz w:val="28"/>
              </w:rPr>
              <w:t>го месяца %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966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месячная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  <w:p w:rsidR="00E630F7" w:rsidRDefault="00E56AA3">
            <w:pPr>
              <w:pStyle w:val="TableParagraph"/>
              <w:spacing w:before="160"/>
              <w:ind w:left="140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79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апрель-октябрь,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29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2"/>
        </w:trPr>
        <w:tc>
          <w:tcPr>
            <w:tcW w:w="999" w:type="dxa"/>
            <w:gridSpan w:val="2"/>
            <w:tcBorders>
              <w:top w:val="single" w:sz="6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3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3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Суточный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максимум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3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2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охладительного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513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охладительного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4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33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Минимальная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61" w:right="631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1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Преобладающее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июнь-август,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1"/>
              <w:jc w:val="center"/>
              <w:rPr>
                <w:sz w:val="28"/>
              </w:rPr>
            </w:pPr>
            <w:r>
              <w:rPr>
                <w:sz w:val="28"/>
              </w:rPr>
              <w:t>ЮЗ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4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3265"/>
        </w:trPr>
        <w:tc>
          <w:tcPr>
            <w:tcW w:w="10347" w:type="dxa"/>
            <w:gridSpan w:val="9"/>
            <w:tcBorders>
              <w:top w:val="single" w:sz="4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3"/>
              <w:rPr>
                <w:sz w:val="50"/>
              </w:rPr>
            </w:pPr>
          </w:p>
          <w:p w:rsidR="00E630F7" w:rsidRDefault="00E56AA3">
            <w:pPr>
              <w:pStyle w:val="TableParagraph"/>
              <w:ind w:left="879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  <w:p w:rsidR="00E630F7" w:rsidRDefault="00E56AA3">
            <w:pPr>
              <w:pStyle w:val="TableParagraph"/>
              <w:numPr>
                <w:ilvl w:val="0"/>
                <w:numId w:val="45"/>
              </w:numPr>
              <w:tabs>
                <w:tab w:val="left" w:pos="1161"/>
              </w:tabs>
              <w:spacing w:before="169"/>
              <w:ind w:hanging="282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14,5</w:t>
            </w:r>
          </w:p>
          <w:p w:rsidR="00E630F7" w:rsidRDefault="00E56AA3">
            <w:pPr>
              <w:pStyle w:val="TableParagraph"/>
              <w:numPr>
                <w:ilvl w:val="0"/>
                <w:numId w:val="45"/>
              </w:numPr>
              <w:tabs>
                <w:tab w:val="left" w:pos="1161"/>
              </w:tabs>
              <w:spacing w:before="160"/>
              <w:ind w:hanging="282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12,9</w:t>
            </w:r>
          </w:p>
          <w:p w:rsidR="00E630F7" w:rsidRDefault="00E56AA3">
            <w:pPr>
              <w:pStyle w:val="TableParagraph"/>
              <w:numPr>
                <w:ilvl w:val="0"/>
                <w:numId w:val="45"/>
              </w:numPr>
              <w:tabs>
                <w:tab w:val="left" w:pos="1161"/>
              </w:tabs>
              <w:spacing w:before="163"/>
              <w:ind w:hanging="282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6,0</w:t>
            </w:r>
          </w:p>
          <w:p w:rsidR="00E630F7" w:rsidRDefault="00E56AA3">
            <w:pPr>
              <w:pStyle w:val="TableParagraph"/>
              <w:numPr>
                <w:ilvl w:val="0"/>
                <w:numId w:val="45"/>
              </w:numPr>
              <w:tabs>
                <w:tab w:val="left" w:pos="1161"/>
              </w:tabs>
              <w:spacing w:before="161"/>
              <w:ind w:hanging="282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4,6</w:t>
            </w:r>
          </w:p>
        </w:tc>
      </w:tr>
      <w:tr w:rsidR="00E630F7">
        <w:trPr>
          <w:trHeight w:val="246"/>
        </w:trPr>
        <w:tc>
          <w:tcPr>
            <w:tcW w:w="40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2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9" w:type="dxa"/>
            <w:gridSpan w:val="2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0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630F7">
        <w:trPr>
          <w:trHeight w:val="246"/>
        </w:trPr>
        <w:tc>
          <w:tcPr>
            <w:tcW w:w="406" w:type="dxa"/>
          </w:tcPr>
          <w:p w:rsidR="00E630F7" w:rsidRDefault="00E56AA3">
            <w:pPr>
              <w:pStyle w:val="TableParagraph"/>
              <w:spacing w:before="52" w:line="174" w:lineRule="exact"/>
              <w:ind w:left="2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93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53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1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963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o:spid="_x0000_s1026" style="position:absolute;margin-left:174.95pt;margin-top:808.25pt;width:42.5pt;height:14.2pt;z-index:-216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M/eirN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0144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ge">
                  <wp:posOffset>853440</wp:posOffset>
                </wp:positionV>
                <wp:extent cx="814070" cy="204470"/>
                <wp:effectExtent l="0" t="0" r="0" b="0"/>
                <wp:wrapNone/>
                <wp:docPr id="7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20447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o:spid="_x0000_s1026" style="position:absolute;margin-left:283.75pt;margin-top:67.2pt;width:64.1pt;height:16.1pt;z-index:-216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" fillcolor="#f8f8f8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+12,4</w:t>
            </w:r>
          </w:p>
          <w:p w:rsidR="00E630F7" w:rsidRDefault="00E56AA3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+17,0</w:t>
            </w:r>
          </w:p>
          <w:p w:rsidR="00E630F7" w:rsidRDefault="00E56AA3">
            <w:pPr>
              <w:pStyle w:val="TableParagraph"/>
              <w:spacing w:before="160"/>
              <w:ind w:left="899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+18,5</w:t>
            </w:r>
          </w:p>
          <w:p w:rsidR="00E630F7" w:rsidRDefault="00E56AA3">
            <w:pPr>
              <w:pStyle w:val="TableParagraph"/>
              <w:numPr>
                <w:ilvl w:val="0"/>
                <w:numId w:val="44"/>
              </w:numPr>
              <w:tabs>
                <w:tab w:val="left" w:pos="1181"/>
              </w:tabs>
              <w:spacing w:before="161"/>
              <w:ind w:hanging="282"/>
              <w:rPr>
                <w:sz w:val="28"/>
              </w:rPr>
            </w:pPr>
            <w:r>
              <w:rPr>
                <w:sz w:val="28"/>
              </w:rPr>
              <w:t>август +16,1</w:t>
            </w:r>
          </w:p>
          <w:p w:rsidR="00E630F7" w:rsidRDefault="00E56AA3">
            <w:pPr>
              <w:pStyle w:val="TableParagraph"/>
              <w:numPr>
                <w:ilvl w:val="0"/>
                <w:numId w:val="44"/>
              </w:numPr>
              <w:tabs>
                <w:tab w:val="left" w:pos="1181"/>
              </w:tabs>
              <w:spacing w:before="163"/>
              <w:ind w:hanging="28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10,4</w:t>
            </w:r>
          </w:p>
          <w:p w:rsidR="00E630F7" w:rsidRDefault="00E56AA3">
            <w:pPr>
              <w:pStyle w:val="TableParagraph"/>
              <w:numPr>
                <w:ilvl w:val="0"/>
                <w:numId w:val="44"/>
              </w:numPr>
              <w:tabs>
                <w:tab w:val="left" w:pos="1320"/>
              </w:tabs>
              <w:spacing w:before="160"/>
              <w:ind w:left="1319" w:hanging="421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+3,2</w:t>
            </w:r>
          </w:p>
          <w:p w:rsidR="00E630F7" w:rsidRDefault="00E56AA3">
            <w:pPr>
              <w:pStyle w:val="TableParagraph"/>
              <w:numPr>
                <w:ilvl w:val="0"/>
                <w:numId w:val="44"/>
              </w:numPr>
              <w:tabs>
                <w:tab w:val="left" w:pos="1320"/>
              </w:tabs>
              <w:spacing w:before="161"/>
              <w:ind w:left="1319" w:hanging="421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5,3</w:t>
            </w:r>
          </w:p>
          <w:p w:rsidR="00E630F7" w:rsidRDefault="00E56AA3">
            <w:pPr>
              <w:pStyle w:val="TableParagraph"/>
              <w:numPr>
                <w:ilvl w:val="0"/>
                <w:numId w:val="44"/>
              </w:numPr>
              <w:tabs>
                <w:tab w:val="left" w:pos="1320"/>
              </w:tabs>
              <w:spacing w:before="160"/>
              <w:ind w:left="1319" w:hanging="421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-11,7</w:t>
            </w:r>
          </w:p>
          <w:p w:rsidR="00E630F7" w:rsidRDefault="00E56AA3">
            <w:pPr>
              <w:pStyle w:val="TableParagraph"/>
              <w:spacing w:before="160"/>
              <w:ind w:left="899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2,7</w:t>
            </w:r>
          </w:p>
          <w:p w:rsidR="00E630F7" w:rsidRDefault="00E56AA3">
            <w:pPr>
              <w:pStyle w:val="TableParagraph"/>
              <w:spacing w:before="163"/>
              <w:ind w:left="899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(год)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направлениям,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60"/>
              <w:ind w:hanging="287"/>
              <w:rPr>
                <w:sz w:val="28"/>
              </w:rPr>
            </w:pPr>
            <w:r>
              <w:rPr>
                <w:sz w:val="28"/>
              </w:rPr>
              <w:t>север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2,3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северо-восток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2,4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восток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2,3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юго-восток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2,0</w:t>
            </w:r>
          </w:p>
          <w:p w:rsidR="00E630F7" w:rsidRDefault="00E56AA3">
            <w:pPr>
              <w:pStyle w:val="TableParagraph"/>
              <w:spacing w:before="158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юг 2,9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юго-запад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3,0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запад 2,7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северо-запад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2,5</w:t>
            </w:r>
          </w:p>
          <w:p w:rsidR="00E630F7" w:rsidRDefault="00E630F7">
            <w:pPr>
              <w:pStyle w:val="TableParagraph"/>
              <w:spacing w:before="10"/>
              <w:rPr>
                <w:sz w:val="31"/>
              </w:rPr>
            </w:pPr>
          </w:p>
          <w:p w:rsidR="00E630F7" w:rsidRDefault="00E56AA3">
            <w:pPr>
              <w:pStyle w:val="TableParagraph"/>
              <w:ind w:left="899"/>
              <w:rPr>
                <w:b/>
                <w:sz w:val="28"/>
              </w:rPr>
            </w:pPr>
            <w:bookmarkStart w:id="4" w:name="_bookmark3"/>
            <w:bookmarkEnd w:id="4"/>
            <w:r>
              <w:rPr>
                <w:b/>
                <w:sz w:val="28"/>
              </w:rPr>
              <w:t>1.2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Инженерно-геологическая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Иглинского района расположена в предуральской лесной, доста-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 влажной зоне Республики Башкортостан. Территория района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Прибельской увалисто-волнистой равнине, сложенной неогеновыми глинами, пес-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галечниками.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(до реки Сим) – эрозионно-аккумулятивный. Форма рельефа холмисто-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увалистая.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денудационно-литоморфный.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Прибельская холмисто – увалистая возвышенность расположена на западе,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севере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граница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большом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06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o:spid="_x0000_s1026" style="position:absolute;margin-left:174.95pt;margin-top:808.25pt;width:42.5pt;height:14.2pt;z-index:-216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C0fAIAAPo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OfMwt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проводится по реке Сим. Абсолютные отметки водоразделов в 89-274 м. Предгорья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западного склона Урала расположены в восточной части района до реки Сим. Аб-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солютные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отметки водоразделов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100-512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Карстующиеся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 залегания карстующихся пород, карст, расположенный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 относится к карстовой стране Восточно-Европейской равнины. По харак-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теру рельефа, карст в районе относится к равнинному карсту в горизонтально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пологозалегающих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слабодислоцированных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Предуралья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района, пораженность территории карстом 5-25%), а также к равнинному и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горному карсту Предуралья в пологозалегающих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слабодислоцированных поро-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дах (восточная часть района, пораженность территории карстом менее 1%). Грани-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типами карста проходит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Сим.</w:t>
            </w:r>
          </w:p>
          <w:p w:rsidR="00E630F7" w:rsidRDefault="00E56AA3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Эрозионные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(пораженность) проявлений овражной эрозии территории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1%,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(пораженность)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эрозионных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1-5%.</w:t>
            </w:r>
          </w:p>
          <w:p w:rsidR="00E630F7" w:rsidRDefault="00E56AA3">
            <w:pPr>
              <w:pStyle w:val="TableParagraph"/>
              <w:spacing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Абсолютные отметки на проектируемой территории колеблются от 89 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основном территория района, по условиям рельефа, пригодна для механи-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зированной обработки полей и уборки урожая с применением сложных сельскохо-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зяйственных машин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орудий.</w:t>
            </w:r>
          </w:p>
          <w:p w:rsidR="00E630F7" w:rsidRDefault="00E56AA3">
            <w:pPr>
              <w:pStyle w:val="TableParagraph"/>
              <w:spacing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в целом благоприятна для градостроительного освоения, за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водоразделов,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оврагов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закарстованных участков.</w:t>
            </w:r>
          </w:p>
          <w:p w:rsidR="00E630F7" w:rsidRDefault="00E56AA3">
            <w:pPr>
              <w:pStyle w:val="TableParagraph"/>
              <w:spacing w:before="192"/>
              <w:ind w:left="899"/>
              <w:jc w:val="both"/>
              <w:rPr>
                <w:b/>
                <w:sz w:val="28"/>
              </w:rPr>
            </w:pPr>
            <w:bookmarkStart w:id="5" w:name="_bookmark4"/>
            <w:bookmarkEnd w:id="5"/>
            <w:r>
              <w:rPr>
                <w:b/>
                <w:sz w:val="28"/>
              </w:rPr>
              <w:t>1.3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Гидрография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данным </w:t>
            </w:r>
            <w:hyperlink r:id="rId6">
              <w:r>
                <w:rPr>
                  <w:sz w:val="28"/>
                </w:rPr>
                <w:t>государственного водного реестра России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гидрологическая 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 относится к бассейну р. Волги, I порядка р. Кама, II порядка р. Белая, 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Уфа.</w:t>
            </w:r>
          </w:p>
          <w:p w:rsidR="00E630F7" w:rsidRDefault="00E56AA3">
            <w:pPr>
              <w:pStyle w:val="TableParagraph"/>
              <w:spacing w:before="1" w:line="360" w:lineRule="auto"/>
              <w:ind w:left="899" w:right="3513"/>
              <w:jc w:val="both"/>
              <w:rPr>
                <w:sz w:val="28"/>
              </w:rPr>
            </w:pPr>
            <w:r>
              <w:rPr>
                <w:sz w:val="28"/>
              </w:rPr>
              <w:t>1.Территория района благоприятна для освоения.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2.Густота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речной 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0,4…0,6 км/км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11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26" style="position:absolute;margin-left:174.95pt;margin-top:808.25pt;width:42.5pt;height:14.2pt;z-index:-216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pB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EMu6Q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42"/>
              </w:numPr>
              <w:tabs>
                <w:tab w:val="left" w:pos="1113"/>
              </w:tabs>
              <w:ind w:hanging="214"/>
              <w:jc w:val="both"/>
              <w:rPr>
                <w:sz w:val="28"/>
              </w:rPr>
            </w:pPr>
            <w:r>
              <w:rPr>
                <w:sz w:val="28"/>
              </w:rPr>
              <w:t>Заболоченность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 0,1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1%.</w:t>
            </w:r>
          </w:p>
          <w:p w:rsidR="00E630F7" w:rsidRDefault="00E56AA3">
            <w:pPr>
              <w:pStyle w:val="TableParagraph"/>
              <w:numPr>
                <w:ilvl w:val="0"/>
                <w:numId w:val="42"/>
              </w:numPr>
              <w:tabs>
                <w:tab w:val="left" w:pos="1113"/>
              </w:tabs>
              <w:spacing w:before="16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Район относится к территориям с долей меженного стока 45 – 55% от годо-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вого, с высоким паводковым и низким меженным стоком, со среднегодовой мутно-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250г/м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минерализацией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400…1200мг/л.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района по обеспеченности подземными водами относится к 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обеспеченной (от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5,0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 куб.м./сут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1 чел.).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протекает:</w:t>
            </w:r>
          </w:p>
          <w:p w:rsidR="00E630F7" w:rsidRDefault="00E56AA3">
            <w:pPr>
              <w:pStyle w:val="TableParagraph"/>
              <w:numPr>
                <w:ilvl w:val="0"/>
                <w:numId w:val="41"/>
              </w:numPr>
              <w:tabs>
                <w:tab w:val="left" w:pos="1099"/>
              </w:tabs>
              <w:spacing w:before="160" w:line="360" w:lineRule="auto"/>
              <w:ind w:right="178" w:firstLine="707"/>
              <w:jc w:val="both"/>
              <w:rPr>
                <w:sz w:val="28"/>
              </w:rPr>
            </w:pPr>
            <w:r>
              <w:rPr>
                <w:sz w:val="28"/>
              </w:rPr>
              <w:t>р. Сим на юге сельского поселения является границей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Архангельским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районом;</w:t>
            </w:r>
          </w:p>
          <w:p w:rsidR="00E630F7" w:rsidRDefault="00E56AA3">
            <w:pPr>
              <w:pStyle w:val="TableParagraph"/>
              <w:numPr>
                <w:ilvl w:val="0"/>
                <w:numId w:val="41"/>
              </w:numPr>
              <w:tabs>
                <w:tab w:val="left" w:pos="1063"/>
              </w:tabs>
              <w:spacing w:before="1"/>
              <w:ind w:left="1063" w:hanging="164"/>
              <w:jc w:val="bot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Новый.</w:t>
            </w:r>
          </w:p>
          <w:p w:rsidR="00E630F7" w:rsidRDefault="00E56AA3">
            <w:pPr>
              <w:pStyle w:val="TableParagraph"/>
              <w:spacing w:before="162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8F8F8"/>
              </w:rPr>
              <w:t>239</w:t>
            </w:r>
            <w:r>
              <w:rPr>
                <w:color w:val="000000"/>
                <w:sz w:val="28"/>
              </w:rPr>
              <w:t xml:space="preserve"> км,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длина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реки Баш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составляет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16 км.</w:t>
            </w:r>
          </w:p>
          <w:p w:rsidR="00E630F7" w:rsidRDefault="00E630F7">
            <w:pPr>
              <w:pStyle w:val="TableParagraph"/>
              <w:spacing w:before="7"/>
              <w:rPr>
                <w:sz w:val="31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40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6" w:name="_bookmark5"/>
            <w:bookmarkEnd w:id="6"/>
            <w:r>
              <w:rPr>
                <w:b/>
                <w:sz w:val="28"/>
              </w:rPr>
              <w:t>Почвы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Почвенный покров района представлен в основном серыми лесными и тем-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но-серыми лесными почвами. По западной и северо-западной границе района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полагается зона оподзоленных черноземов. Степень эродированности почв слабая,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отсутствует. Преимущественное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 водной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эрозии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E630F7" w:rsidRDefault="00E56AA3">
            <w:pPr>
              <w:pStyle w:val="TableParagraph"/>
              <w:numPr>
                <w:ilvl w:val="1"/>
                <w:numId w:val="40"/>
              </w:numPr>
              <w:tabs>
                <w:tab w:val="left" w:pos="1323"/>
              </w:tabs>
              <w:spacing w:before="205"/>
              <w:ind w:hanging="424"/>
              <w:jc w:val="both"/>
              <w:rPr>
                <w:b/>
                <w:sz w:val="28"/>
              </w:rPr>
            </w:pPr>
            <w:bookmarkStart w:id="7" w:name="_bookmark6"/>
            <w:bookmarkEnd w:id="7"/>
            <w:r>
              <w:rPr>
                <w:b/>
                <w:sz w:val="28"/>
              </w:rPr>
              <w:t>Растительность</w:t>
            </w:r>
          </w:p>
          <w:p w:rsidR="00E630F7" w:rsidRDefault="00E630F7">
            <w:pPr>
              <w:pStyle w:val="TableParagraph"/>
              <w:spacing w:before="8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Ландшафт – увалистые равнины, сложенные неогеновыми глинами, песками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галечниками, с широколиственными лесами на серых лесных почвах, луговыми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степями, остепненными лугами на месте дубово-коротконожковых лесов, пашнями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выщелоченных и оподзоленных черноземах. Территория района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Прибельской увалисто-волнистой равнине, находится в Забельском районе широ-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колиственных лесов.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районе произрастают множество видов растений, среди которых мордов-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 шароголовый, хатьма тюрингенская, астра альпийская, скабиоза исетская, 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корий обыкновенный, тысячелистник обыкновенный, змееголовник тимьяиоцвет-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ный, спаржа лекарственная, чилига степная, качим высокий, икотник серозеленый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редкие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занесенные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"Красную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16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o:spid="_x0000_s1026" style="position:absolute;margin-left:174.95pt;margin-top:808.25pt;width:42.5pt;height:14.2pt;z-index:-216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nh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JXYZ4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Башкортостан" (2001). Охрана природных ландшафтов в районе скалы приобрета-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особое 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проектированием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Уфы.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right"/>
              <w:rPr>
                <w:sz w:val="28"/>
              </w:rPr>
            </w:pPr>
            <w:r>
              <w:rPr>
                <w:sz w:val="28"/>
              </w:rPr>
              <w:t>Иглинский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покрыт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широколиственными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лесами,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лесоводы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старались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хвойные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сосны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объявлена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памятником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сныти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обыкновен-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крапивы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двудомной,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кочедыжника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женского,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недоспелки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копьелистной.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отмечены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куртины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ясменника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пахучего,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аконита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высокого,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медуницы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неяс-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плющевидной.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широколиственного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 растений встречен здесь и эндемик Южного Урала - короставник татарский.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произрастают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весьма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редкие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сосудистых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  <w:p w:rsidR="00E630F7" w:rsidRDefault="00E56AA3">
            <w:pPr>
              <w:pStyle w:val="TableParagraph"/>
              <w:spacing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несенных в "Красную книгу Республики Башкортостан" (2001). Среди них отметим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 косой, пальчатокоренник Фукса, липарис Лезеля, росянка болотная, клюква,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желтый.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нуждаются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использовании.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районе много полезных растений, используемых в медицине, для кормле-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цветоводстве,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озеленении.</w:t>
            </w:r>
          </w:p>
          <w:p w:rsidR="00E630F7" w:rsidRDefault="00E56AA3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Животный мир района также богат охотничье-промысловыми видами 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вотных. Здесь обитает значительное поголовье лося, косули, лисицы, зайца и дру-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рыбой.</w:t>
            </w:r>
          </w:p>
          <w:p w:rsidR="00E630F7" w:rsidRDefault="00E56AA3">
            <w:pPr>
              <w:pStyle w:val="TableParagraph"/>
              <w:numPr>
                <w:ilvl w:val="1"/>
                <w:numId w:val="39"/>
              </w:numPr>
              <w:tabs>
                <w:tab w:val="left" w:pos="1323"/>
              </w:tabs>
              <w:spacing w:before="204"/>
              <w:ind w:hanging="424"/>
              <w:jc w:val="both"/>
              <w:rPr>
                <w:b/>
                <w:sz w:val="28"/>
              </w:rPr>
            </w:pPr>
            <w:bookmarkStart w:id="8" w:name="_bookmark7"/>
            <w:bookmarkEnd w:id="8"/>
            <w:r>
              <w:rPr>
                <w:b/>
                <w:sz w:val="28"/>
              </w:rPr>
              <w:t>Минерально-сырьевые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схеме расположения месторождений общераспространенных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лезных ископаемых действующих лицензий на территории муниципального райо-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месторождений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01.10.2015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зарегистрированы.</w:t>
            </w:r>
          </w:p>
          <w:p w:rsidR="00E630F7" w:rsidRDefault="00E56AA3">
            <w:pPr>
              <w:pStyle w:val="TableParagraph"/>
              <w:numPr>
                <w:ilvl w:val="1"/>
                <w:numId w:val="39"/>
              </w:numPr>
              <w:tabs>
                <w:tab w:val="left" w:pos="1323"/>
              </w:tabs>
              <w:spacing w:before="204"/>
              <w:ind w:hanging="424"/>
              <w:jc w:val="both"/>
              <w:rPr>
                <w:b/>
                <w:sz w:val="28"/>
              </w:rPr>
            </w:pPr>
            <w:bookmarkStart w:id="9" w:name="_bookmark8"/>
            <w:bookmarkEnd w:id="9"/>
            <w:r>
              <w:rPr>
                <w:b/>
                <w:sz w:val="28"/>
              </w:rPr>
              <w:t>Особо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охраняемые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E630F7" w:rsidRDefault="00E630F7">
            <w:pPr>
              <w:pStyle w:val="TableParagraph"/>
              <w:spacing w:before="7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 (ООПТ):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Геологический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(геоморфологический)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«Пещера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Куэшта».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Министров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Башкирской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АССР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:rsidR="00E630F7" w:rsidRDefault="00E56AA3">
            <w:pPr>
              <w:pStyle w:val="TableParagraph"/>
              <w:spacing w:line="321" w:lineRule="exact"/>
              <w:ind w:left="191"/>
              <w:rPr>
                <w:sz w:val="28"/>
              </w:rPr>
            </w:pPr>
            <w:r>
              <w:rPr>
                <w:sz w:val="28"/>
              </w:rPr>
              <w:t>1965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№465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Башкирской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АССР».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219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o:spid="_x0000_s1026" style="position:absolute;margin-left:174.95pt;margin-top:808.25pt;width:42.5pt;height:14.2pt;z-index:-216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DE6TF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Точечный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объект.</w:t>
            </w:r>
          </w:p>
          <w:p w:rsidR="00E630F7" w:rsidRDefault="00E56AA3">
            <w:pPr>
              <w:pStyle w:val="TableParagraph"/>
              <w:spacing w:before="16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Землепользователь: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«Иглинское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лесничество»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Местоположение: 1.5 км к западу от д. Кузнецовка. Пушкинское участковое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77 (выд.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7)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Режим охраны установлен Положением о памятниках природы в Республике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1999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E630F7" w:rsidRDefault="00E56AA3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</w:tabs>
              <w:spacing w:line="357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Геологический (геоморфологический) памятник природы «Охлебининская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пещера».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Башкирской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АССР от 17 августа 1965 г. №465 «Об охране памятников природы Башкирской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АССР».</w:t>
            </w: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Точечный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объект.</w:t>
            </w:r>
          </w:p>
          <w:p w:rsidR="00E630F7" w:rsidRDefault="00E56AA3">
            <w:pPr>
              <w:pStyle w:val="TableParagraph"/>
              <w:spacing w:before="163"/>
              <w:ind w:left="899"/>
              <w:rPr>
                <w:sz w:val="28"/>
              </w:rPr>
            </w:pPr>
            <w:r>
              <w:rPr>
                <w:sz w:val="28"/>
              </w:rPr>
              <w:t>Землепользователь: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«Иглинское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лесничество»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Местоположение: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3.5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юго-востоку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Охлебинино.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лесничество, 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1999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E630F7" w:rsidRDefault="00E56AA3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</w:tabs>
              <w:spacing w:line="357" w:lineRule="auto"/>
              <w:ind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Геологический (геоморфологический) памятник природы «Скала 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Колпак». Образован постановлением Совета Министров Башкирской АССР от 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1965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№465 «Об 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Башкирской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АССР».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Точечный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объект.</w:t>
            </w:r>
          </w:p>
          <w:p w:rsidR="00E630F7" w:rsidRDefault="00E56AA3">
            <w:pPr>
              <w:pStyle w:val="TableParagraph"/>
              <w:spacing w:before="160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Землепользователь: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«Иглинское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лесничество»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Местоположение: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северо-западу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Охлебинино.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лесничество, 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7)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Режим охраны установлен Положением о памятниках природы в Республике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1999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E630F7" w:rsidRDefault="00E56AA3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</w:tabs>
              <w:spacing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Дендрологический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1903-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 гг. в Иглинском районе». Образован постановлением Совета Министров Баш-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кирской АССР от 17 августа 1965 г. №465 «Об охране памятников природы Баш-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АССР».</w:t>
            </w: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Площадь: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27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o:spid="_x0000_s1026" style="position:absolute;margin-left:174.95pt;margin-top:808.25pt;width:42.5pt;height:14.2pt;z-index:-216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NgB80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Землепользователь: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«Иглинское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лесничество»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Местоположение: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югу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Турбаслы.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Пушкинское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участковое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лесни-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  <w:p w:rsidR="00E630F7" w:rsidRDefault="00E56AA3">
            <w:pPr>
              <w:pStyle w:val="TableParagraph"/>
              <w:spacing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1999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E630F7" w:rsidRDefault="00E56AA3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</w:tabs>
              <w:spacing w:line="357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Ботанический памятник природы «Массив липняка в урочище Салдыбаш».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 распоряжением Правительства Республики Башкортостан от 21 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2005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673-р.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Площадь: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51,3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</w:p>
          <w:p w:rsidR="00E630F7" w:rsidRDefault="00E56AA3">
            <w:pPr>
              <w:pStyle w:val="TableParagraph"/>
              <w:spacing w:before="153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Землепользователь: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«Иглинское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лесничество»</w:t>
            </w:r>
          </w:p>
          <w:p w:rsidR="00E630F7" w:rsidRDefault="00E56AA3">
            <w:pPr>
              <w:pStyle w:val="TableParagraph"/>
              <w:spacing w:before="161"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Местоположение: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3,5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северо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северо-восточнее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Устюговка.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Улу-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Телякское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участковое лесничество, кв.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7).</w:t>
            </w: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1999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охраня-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32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" o:spid="_x0000_s1026" style="position:absolute;margin-left:174.95pt;margin-top:808.25pt;width:42.5pt;height:14.2pt;z-index:-216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Yk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Hzj2J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36"/>
              </w:numPr>
              <w:tabs>
                <w:tab w:val="left" w:pos="1140"/>
              </w:tabs>
              <w:spacing w:before="1"/>
              <w:ind w:hanging="241"/>
              <w:rPr>
                <w:b/>
                <w:sz w:val="32"/>
              </w:rPr>
            </w:pPr>
            <w:bookmarkStart w:id="10" w:name="_bookmark9"/>
            <w:bookmarkEnd w:id="10"/>
            <w:r>
              <w:rPr>
                <w:b/>
                <w:sz w:val="32"/>
              </w:rPr>
              <w:t>КОМПЛЕКСНАЯ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ОЦЕНКА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Комплексная оценка территории является основой для принятия проектных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 генерального плана, разработки предложений по функциональному зони-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рованию территории. Основной задачей комплексной оценки территории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630F7" w:rsidRDefault="00E56AA3">
            <w:pPr>
              <w:pStyle w:val="TableParagraph"/>
              <w:numPr>
                <w:ilvl w:val="1"/>
                <w:numId w:val="36"/>
              </w:numPr>
              <w:tabs>
                <w:tab w:val="left" w:pos="1323"/>
              </w:tabs>
              <w:spacing w:before="206"/>
              <w:ind w:hanging="424"/>
              <w:jc w:val="both"/>
              <w:rPr>
                <w:b/>
                <w:sz w:val="28"/>
              </w:rPr>
            </w:pPr>
            <w:bookmarkStart w:id="11" w:name="_bookmark10"/>
            <w:bookmarkEnd w:id="11"/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состояния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сбора, обобщения и анализа состояния рассматриваемой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 можно сделать следующие выводы по экологической обстановке 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экологического риска: территория испытывает среднедопустимую техно-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генную нагрузку, которая выражается в присутствии на территории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загрязнения, а также влиянии физических факторов экологического риска от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изводственной деятельности сельхозпредприятий и автотранспорта. Источником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 окружающей среды являются населенные пункты и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Основные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направления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улучшения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экологической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обстановки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экологической безопасности и формирования 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приятной среды проживания на территории проектирования следует предусматри-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природоохранных мероприятий:</w:t>
            </w:r>
          </w:p>
          <w:p w:rsidR="00E630F7" w:rsidRDefault="00E56AA3">
            <w:pPr>
              <w:pStyle w:val="TableParagraph"/>
              <w:numPr>
                <w:ilvl w:val="0"/>
                <w:numId w:val="35"/>
              </w:numPr>
              <w:tabs>
                <w:tab w:val="left" w:pos="1186"/>
              </w:tabs>
              <w:spacing w:line="355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исключение размещения промышленных объектов, являющихся дополни-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тельными источниками вредного воздействия на среду обитания и здоровье чело-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  <w:p w:rsidR="00E630F7" w:rsidRDefault="00E56AA3">
            <w:pPr>
              <w:pStyle w:val="TableParagraph"/>
              <w:numPr>
                <w:ilvl w:val="0"/>
                <w:numId w:val="35"/>
              </w:numPr>
              <w:tabs>
                <w:tab w:val="left" w:pos="1186"/>
              </w:tabs>
              <w:spacing w:before="8" w:line="352" w:lineRule="auto"/>
              <w:ind w:right="115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магистралей;</w:t>
            </w:r>
          </w:p>
          <w:p w:rsidR="00E630F7" w:rsidRDefault="00E56AA3">
            <w:pPr>
              <w:pStyle w:val="TableParagraph"/>
              <w:numPr>
                <w:ilvl w:val="0"/>
                <w:numId w:val="35"/>
              </w:numPr>
              <w:tabs>
                <w:tab w:val="left" w:pos="1186"/>
              </w:tabs>
              <w:spacing w:before="10" w:line="350" w:lineRule="auto"/>
              <w:ind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ландшафтное благоустройство, озеленение, выделение рекреационных 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пунктов;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372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o:spid="_x0000_s1026" style="position:absolute;margin-left:174.95pt;margin-top:808.25pt;width:42.5pt;height:14.2pt;z-index:-216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Zl3AR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34"/>
              </w:numPr>
              <w:tabs>
                <w:tab w:val="left" w:pos="1186"/>
              </w:tabs>
              <w:spacing w:line="350" w:lineRule="auto"/>
              <w:ind w:right="114" w:firstLine="7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инженерного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территории;</w:t>
            </w:r>
          </w:p>
          <w:p w:rsidR="00E630F7" w:rsidRDefault="00E56AA3">
            <w:pPr>
              <w:pStyle w:val="TableParagraph"/>
              <w:numPr>
                <w:ilvl w:val="0"/>
                <w:numId w:val="34"/>
              </w:numPr>
              <w:tabs>
                <w:tab w:val="left" w:pos="1186"/>
              </w:tabs>
              <w:spacing w:before="14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регламентированное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санитарно-защитных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водоохраной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коммуникаций.</w:t>
            </w:r>
          </w:p>
          <w:p w:rsidR="00E630F7" w:rsidRDefault="00E56AA3">
            <w:pPr>
              <w:pStyle w:val="TableParagraph"/>
              <w:tabs>
                <w:tab w:val="left" w:pos="9394"/>
              </w:tabs>
              <w:spacing w:before="214" w:line="360" w:lineRule="auto"/>
              <w:ind w:left="191" w:right="104" w:firstLine="707"/>
              <w:rPr>
                <w:b/>
                <w:sz w:val="28"/>
              </w:rPr>
            </w:pPr>
            <w:bookmarkStart w:id="12" w:name="_bookmark11"/>
            <w:bookmarkEnd w:id="12"/>
            <w:r>
              <w:rPr>
                <w:b/>
                <w:sz w:val="28"/>
              </w:rPr>
              <w:t>2.2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Планировочные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ограничения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градостроительного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z w:val="28"/>
              </w:rPr>
              <w:tab/>
              <w:t>терри-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тории</w:t>
            </w:r>
          </w:p>
          <w:p w:rsidR="00E630F7" w:rsidRDefault="00E56AA3">
            <w:pPr>
              <w:pStyle w:val="TableParagraph"/>
              <w:spacing w:before="157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Градостроительным кодексом ограничения на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территории определяются на основе выделения зон с особыми условиями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 территории, а также природоохранных требований.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Надеждинский сельсовет выделяются водоохранные зоны рек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ручьев: Сим и Баш, прибрежные защитные полосы, охранные зоны инженерных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санитарно-защитные полосы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разрывы.</w:t>
            </w:r>
          </w:p>
          <w:p w:rsidR="00E630F7" w:rsidRDefault="00E56AA3">
            <w:pPr>
              <w:pStyle w:val="TableParagraph"/>
              <w:spacing w:line="322" w:lineRule="exact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Водоохранные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границы водоохранных зон и прибрежных защитных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 водных объектов не установлены. Водные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эксплуатируются с нару-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шением экологических требований о водоохранных зонах рек, озер и водохрани-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лищ.</w:t>
            </w:r>
          </w:p>
          <w:p w:rsidR="00E630F7" w:rsidRDefault="00E56AA3">
            <w:pPr>
              <w:pStyle w:val="TableParagraph"/>
              <w:spacing w:before="1" w:line="362" w:lineRule="auto"/>
              <w:ind w:left="191" w:right="114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водных объектов водоохранные зоны и прибрежные защитные полосы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береговые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</w:p>
          <w:p w:rsidR="00E630F7" w:rsidRDefault="00E56AA3">
            <w:pPr>
              <w:pStyle w:val="TableParagraph"/>
              <w:spacing w:line="317" w:lineRule="exact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 Водного кодекса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Минимальные размеры водоохранных зон (ВЗ)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 их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брежных защитных (ПЗП) и береговых полос (БП) на территории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следующие: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42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9" o:spid="_x0000_s1026" style="position:absolute;margin-left:174.95pt;margin-top:808.25pt;width:42.5pt;height:14.2pt;z-index:-216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qwfAIAAPo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T2VKs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14"/>
        <w:gridCol w:w="302"/>
        <w:gridCol w:w="268"/>
        <w:gridCol w:w="1279"/>
        <w:gridCol w:w="881"/>
        <w:gridCol w:w="542"/>
        <w:gridCol w:w="1175"/>
        <w:gridCol w:w="1867"/>
        <w:gridCol w:w="2057"/>
        <w:gridCol w:w="1015"/>
        <w:gridCol w:w="570"/>
      </w:tblGrid>
      <w:tr w:rsidR="00E630F7">
        <w:trPr>
          <w:trHeight w:val="1398"/>
        </w:trPr>
        <w:tc>
          <w:tcPr>
            <w:tcW w:w="10383" w:type="dxa"/>
            <w:gridSpan w:val="12"/>
            <w:tcBorders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before="269" w:line="480" w:lineRule="atLeast"/>
              <w:ind w:left="1953" w:right="150" w:hanging="1522"/>
              <w:rPr>
                <w:sz w:val="28"/>
              </w:rPr>
            </w:pPr>
            <w:r>
              <w:rPr>
                <w:sz w:val="28"/>
              </w:rPr>
              <w:lastRenderedPageBreak/>
              <w:t>Таблица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Минимальные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(ВЗ)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прибрежных защитных (ПЗП)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полос (БП)</w:t>
            </w:r>
          </w:p>
        </w:tc>
      </w:tr>
      <w:tr w:rsidR="00E630F7">
        <w:trPr>
          <w:trHeight w:val="1931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15" w:right="5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tabs>
                <w:tab w:val="left" w:pos="988"/>
              </w:tabs>
              <w:spacing w:line="360" w:lineRule="auto"/>
              <w:ind w:left="112" w:right="96"/>
              <w:rPr>
                <w:sz w:val="28"/>
              </w:rPr>
            </w:pPr>
            <w:r>
              <w:rPr>
                <w:sz w:val="28"/>
              </w:rPr>
              <w:t>Протяжен-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06" w:right="192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водоохраной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щитной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поло-</w:t>
            </w:r>
          </w:p>
          <w:p w:rsidR="00E630F7" w:rsidRDefault="00E56AA3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92" w:right="245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E630F7">
        <w:trPr>
          <w:trHeight w:val="48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р. Сим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630F7">
        <w:trPr>
          <w:trHeight w:val="482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630F7">
        <w:trPr>
          <w:trHeight w:val="48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ручьи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630F7">
        <w:trPr>
          <w:trHeight w:val="10325"/>
        </w:trPr>
        <w:tc>
          <w:tcPr>
            <w:tcW w:w="10383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41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19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Водоохранными зонами являются территории, которые примыкают к берего-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 линии рек, ручьев, озер, водохранилищ и на которых устанавливается специ-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альный режим осуществления хозяйственной и иной деятельности в целях предот-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 загрязнения, засорения, заиления указанных водных объектов и истоще-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их вод, а также сохранения среды обитания водных биологических ресурсов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630F7" w:rsidRDefault="00E56AA3">
            <w:pPr>
              <w:pStyle w:val="TableParagraph"/>
              <w:spacing w:line="360" w:lineRule="auto"/>
              <w:ind w:left="191" w:right="119" w:firstLine="707"/>
              <w:jc w:val="both"/>
              <w:rPr>
                <w:sz w:val="28"/>
              </w:rPr>
            </w:pPr>
            <w:r>
              <w:rPr>
                <w:sz w:val="28"/>
              </w:rPr>
              <w:t>В границах водоохранных зон устанавливаются прибрежные защитные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лосы, на территориях которых вводятся дополнительные ограничения хозяйствен-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630F7" w:rsidRDefault="00E56AA3">
            <w:pPr>
              <w:pStyle w:val="TableParagraph"/>
              <w:spacing w:line="360" w:lineRule="auto"/>
              <w:ind w:left="191" w:right="117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водоохранной зоны рек, ручьев, озер, водохранилищ и ширина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прибрежной защитной полосы за пределами территорий городских округов 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береговой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34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водоохранной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ручьев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устанавливается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ручьев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протяженностью:</w:t>
            </w:r>
          </w:p>
          <w:p w:rsidR="00E630F7" w:rsidRDefault="00E56AA3">
            <w:pPr>
              <w:pStyle w:val="TableParagraph"/>
              <w:numPr>
                <w:ilvl w:val="0"/>
                <w:numId w:val="33"/>
              </w:numPr>
              <w:tabs>
                <w:tab w:val="left" w:pos="1205"/>
              </w:tabs>
              <w:spacing w:line="321" w:lineRule="exact"/>
              <w:ind w:hanging="306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десяти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километров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пятидесяти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метров;</w:t>
            </w:r>
          </w:p>
          <w:p w:rsidR="00E630F7" w:rsidRDefault="00E56AA3">
            <w:pPr>
              <w:pStyle w:val="TableParagraph"/>
              <w:numPr>
                <w:ilvl w:val="0"/>
                <w:numId w:val="33"/>
              </w:numPr>
              <w:tabs>
                <w:tab w:val="left" w:pos="1205"/>
              </w:tabs>
              <w:spacing w:before="161"/>
              <w:ind w:hanging="30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пятидесяти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километров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метров;</w:t>
            </w:r>
          </w:p>
          <w:p w:rsidR="00E630F7" w:rsidRDefault="00E56AA3">
            <w:pPr>
              <w:pStyle w:val="TableParagraph"/>
              <w:numPr>
                <w:ilvl w:val="0"/>
                <w:numId w:val="33"/>
              </w:numPr>
              <w:tabs>
                <w:tab w:val="left" w:pos="1205"/>
              </w:tabs>
              <w:spacing w:before="160"/>
              <w:ind w:hanging="30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пятидесяти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километров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двухсот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50" w:firstLine="7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протяженностью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десяти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километров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истока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водоохранная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совпадает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прибрежной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полосой.</w:t>
            </w:r>
          </w:p>
        </w:tc>
      </w:tr>
      <w:tr w:rsidR="00E630F7">
        <w:trPr>
          <w:trHeight w:val="246"/>
        </w:trPr>
        <w:tc>
          <w:tcPr>
            <w:tcW w:w="427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gridSpan w:val="4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1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70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7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14" w:type="dxa"/>
            <w:gridSpan w:val="4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3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630F7">
        <w:trPr>
          <w:trHeight w:val="246"/>
        </w:trPr>
        <w:tc>
          <w:tcPr>
            <w:tcW w:w="427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7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81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42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14" w:type="dxa"/>
            <w:gridSpan w:val="4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47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0" o:spid="_x0000_s1026" style="position:absolute;margin-left:174.95pt;margin-top:808.25pt;width:42.5pt;height:14.2pt;z-index:-216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B/tiv5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водоохранной зоны озера, водохранилища, за исключением озера,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расположенного внутри болота, или озера, водохранилища с акваторией менее 0,5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 километра,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пятидесяти метров.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запрещаются: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05"/>
              </w:tabs>
              <w:spacing w:before="163" w:line="360" w:lineRule="auto"/>
              <w:ind w:right="817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сточных вод в целях регулирования плодородия почв;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Федерального 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36"/>
              </w:tabs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кладбищ, скотомогильников, мест захоронения отходов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потребления, химических, взрывчатых, токсичных, отравляющих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ядовитых 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захоронения радиоактивных отходов;</w:t>
            </w: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11.07.2011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190-ФЗ)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05"/>
              </w:tabs>
              <w:spacing w:before="161" w:line="360" w:lineRule="auto"/>
              <w:ind w:right="723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авиационных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Федерального 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74"/>
              </w:tabs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портных средств), за исключением их движения по дорогам и стоянки на дорогах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 оборудованных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 твердое покрытие;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52"/>
              </w:tabs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автозаправочных станций, складов горюче-смазочных мате-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риалов (за исключением случаев, если автозаправочные станции, склады горюче-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смазочных материалов размещены на территориях портов, судостроительных и 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доремонтных организаций, инфраструктуры внутренних водных путей при усло-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вии соблюдения требований законодательства в области охраны окружающей сре-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Кодекса),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обслуживания,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технического осмотра и ремонта транспортных средств, осуществление мойки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средств;</w:t>
            </w: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(п.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 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19"/>
              </w:tabs>
              <w:spacing w:before="160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специализированных хранилищ пестицидов и агрохимикатов,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пестицидов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агрохимикатов;</w:t>
            </w:r>
          </w:p>
          <w:p w:rsidR="00E630F7" w:rsidRDefault="00E56AA3">
            <w:pPr>
              <w:pStyle w:val="TableParagraph"/>
              <w:spacing w:before="2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(п.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 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05"/>
              </w:tabs>
              <w:spacing w:before="161"/>
              <w:ind w:left="1204" w:hanging="306"/>
              <w:jc w:val="both"/>
              <w:rPr>
                <w:sz w:val="28"/>
              </w:rPr>
            </w:pPr>
            <w:r>
              <w:rPr>
                <w:sz w:val="28"/>
              </w:rPr>
              <w:t>сброс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сточных,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дренажных,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вод;</w:t>
            </w:r>
          </w:p>
          <w:p w:rsidR="00E630F7" w:rsidRDefault="00E56AA3">
            <w:pPr>
              <w:pStyle w:val="TableParagraph"/>
              <w:spacing w:before="160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(п.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 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52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1" o:spid="_x0000_s1026" style="position:absolute;margin-left:174.95pt;margin-top:808.25pt;width:42.5pt;height:14.2pt;z-index:-216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NtUAC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8) разведка и добыча общераспространенных полезных ископаемых (за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ключением случаев, если разведка и добыча общераспространенных полезных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добычу иных видов полезных ископаемых, в границах предоставленных им в соот-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ветствии с законодательством Российской Федерации о недрах горных отводов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геологических отводов на основании утвержденного технического проекта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со статьей 19.1 Закона Российской Федерации от 21 февраля 1992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2395-1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недрах").</w:t>
            </w:r>
          </w:p>
          <w:p w:rsidR="00E630F7" w:rsidRDefault="00E56AA3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(п.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 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строительство, реконструкция, ввод в эксплуатацию, эксплуатация хозяйственных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иных объектов при условии оборудования таких объектов сооружениями,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печивающими охрану водных объектов от загрязнения, засорения и истощения 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водным законодательством и законодательством в области охра-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на местности границ водоохранных зон и границ прибрежных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 полос специальными информационными знаками осуществляется в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земельным законодательством.</w:t>
            </w:r>
          </w:p>
          <w:p w:rsidR="00E630F7" w:rsidRDefault="00E630F7">
            <w:pPr>
              <w:pStyle w:val="TableParagraph"/>
              <w:rPr>
                <w:sz w:val="42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Прибрежная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защитная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береговая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полосы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прибрежной защитной полосы устанавливается 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уклона берега водного объекта и составляет 30 метров для обратного или нулевого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уклона, 40 метров для уклона до трех градусов и 50 метров для уклона три и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градуса. В границах прибрежных защитных полос наряду с установленными огра-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грунтов, выпас сельскохозяйственных животных и организация для них летних 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береговой полосы водных объектов общего пользования 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 метров за исключением береговой полосы рек и ручьев, протяженность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истока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устья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десять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километров.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Ширина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береговой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57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2" o:spid="_x0000_s1026" style="position:absolute;margin-left:174.95pt;margin-top:808.25pt;width:42.5pt;height:14.2pt;z-index:-216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lyfAIAAPo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xcX5c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и ручьев, протяженность которых от истока до устья не более чем десять километ-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5 метров.</w:t>
            </w:r>
          </w:p>
          <w:p w:rsidR="00E630F7" w:rsidRDefault="00E630F7">
            <w:pPr>
              <w:pStyle w:val="TableParagraph"/>
              <w:spacing w:before="10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Зона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затопления,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подтопления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новых населенных пунктов и строительство объектов капиталь-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предотвращению негативного воздействия вод в границах зон затопления, подтоп-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запрещаются.</w:t>
            </w:r>
          </w:p>
          <w:p w:rsidR="00E630F7" w:rsidRDefault="00E56AA3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затопления,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подтопления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запрещаются:</w:t>
            </w:r>
          </w:p>
          <w:p w:rsidR="00E630F7" w:rsidRDefault="00E56AA3">
            <w:pPr>
              <w:pStyle w:val="TableParagraph"/>
              <w:numPr>
                <w:ilvl w:val="0"/>
                <w:numId w:val="31"/>
              </w:numPr>
              <w:tabs>
                <w:tab w:val="left" w:pos="1205"/>
              </w:tabs>
              <w:spacing w:before="163"/>
              <w:ind w:hanging="30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плодородия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E630F7" w:rsidRDefault="00E56AA3">
            <w:pPr>
              <w:pStyle w:val="TableParagraph"/>
              <w:numPr>
                <w:ilvl w:val="0"/>
                <w:numId w:val="31"/>
              </w:numPr>
              <w:tabs>
                <w:tab w:val="left" w:pos="1236"/>
              </w:tabs>
              <w:spacing w:before="16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кладбищ, скотомогильников, мест захоронения отходов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потребления, химических, взрывчатых, токсичных, отравляющих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радиоактивных отходов;</w:t>
            </w:r>
          </w:p>
          <w:p w:rsidR="00E630F7" w:rsidRDefault="00E56AA3">
            <w:pPr>
              <w:pStyle w:val="TableParagraph"/>
              <w:numPr>
                <w:ilvl w:val="0"/>
                <w:numId w:val="31"/>
              </w:numPr>
              <w:tabs>
                <w:tab w:val="left" w:pos="1205"/>
              </w:tabs>
              <w:spacing w:before="1" w:line="360" w:lineRule="auto"/>
              <w:ind w:left="969" w:right="103" w:hanging="7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авиационных мер по борьбе с вредными организмами.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затопления,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подтопления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Пра-</w:t>
            </w:r>
          </w:p>
          <w:p w:rsidR="00E630F7" w:rsidRDefault="00E56AA3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вительством Российской Федерации федеральным органом исполнительной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участием заинтересованных органов исполнительной власти субъектов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 Федерации и органов местного самоуправления в порядке, установленном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Собственник водного объекта обязан осуществлять меры по предотвраще-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 негативного воздействия вод и ликвидации его последствий. Меры по предот-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вращению негативного воздействия вод и ликвидации его последствий в отноше-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водных объектов, находящихся в федеральной собственности, собственности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осуществляются исполнительными органами государственной власти или органа-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местного самоуправления в пределах их полномочий в соответствии со статья-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 водного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Кодекса.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62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3" o:spid="_x0000_s1026" style="position:absolute;margin-left:174.95pt;margin-top:808.25pt;width:42.5pt;height:14.2pt;z-index:-216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7P1zh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Технические</w:t>
            </w:r>
            <w:r>
              <w:rPr>
                <w:spacing w:val="2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2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2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охранные</w:t>
            </w:r>
            <w:r>
              <w:rPr>
                <w:spacing w:val="2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2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инженерных</w:t>
            </w:r>
            <w:r>
              <w:rPr>
                <w:spacing w:val="2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сооружений</w:t>
            </w:r>
            <w:r>
              <w:rPr>
                <w:spacing w:val="2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2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коммуника-</w:t>
            </w:r>
          </w:p>
          <w:p w:rsidR="00E630F7" w:rsidRDefault="00E56AA3">
            <w:pPr>
              <w:pStyle w:val="TableParagraph"/>
              <w:spacing w:before="161"/>
              <w:ind w:left="191"/>
              <w:rPr>
                <w:sz w:val="28"/>
              </w:rPr>
            </w:pPr>
            <w:r>
              <w:rPr>
                <w:sz w:val="28"/>
                <w:u w:val="single"/>
              </w:rPr>
              <w:t>ций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Охранная зона – территория с особыми условиями использования,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 в порядке, определенном Правительством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объектов инженерной, транспортной и иных инфраструктур в целях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печения охраны окружающей природной среды, нормальных условий эксплуата-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исключения 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повреждения.</w:t>
            </w:r>
          </w:p>
          <w:p w:rsidR="00E630F7" w:rsidRDefault="00E56AA3">
            <w:pPr>
              <w:pStyle w:val="TableParagraph"/>
              <w:spacing w:line="322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зоны: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60"/>
              <w:ind w:hanging="287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электропередач;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телефонных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62"/>
              <w:ind w:hanging="287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газоснабжения;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58"/>
              <w:ind w:hanging="287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газораспределительной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сети;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магистралей.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spacing w:before="253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электрических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сетей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 воздушные линии электропередач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а также подземные и подводные 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 электропередачи.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республиканским нормативам градостроительного 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 Башкортостан «Градостроительство. Планировка и застройка город-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округов, городских и сельских поселений Республики Башкортостан» охран-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зоны линий электропередач – это земельные участки вдоль воздушных 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электропередач, ограниченные линиями, отстоящими от проекции крайних фазо-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 проводов на землю на расстояние 10м – для ВЛ до 20 кВ, 15м – для ВЛ 35 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для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</w:p>
          <w:p w:rsidR="00E630F7" w:rsidRDefault="00E630F7">
            <w:pPr>
              <w:pStyle w:val="TableParagraph"/>
              <w:spacing w:before="11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линий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связи</w:t>
            </w:r>
          </w:p>
          <w:p w:rsidR="00E630F7" w:rsidRDefault="00E56AA3">
            <w:pPr>
              <w:pStyle w:val="TableParagraph"/>
              <w:spacing w:before="160" w:line="362" w:lineRule="auto"/>
              <w:ind w:left="191" w:right="107" w:firstLine="707"/>
              <w:rPr>
                <w:sz w:val="28"/>
              </w:rPr>
            </w:pPr>
            <w:r>
              <w:rPr>
                <w:sz w:val="28"/>
              </w:rPr>
              <w:t>Охранные зоны линий и сооружений связи устанавливаются для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кабельных,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радиорелейных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680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4" o:spid="_x0000_s1026" style="position:absolute;margin-left:174.95pt;margin-top:808.25pt;width:42.5pt;height:14.2pt;z-index:-216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AnfAIAAPo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2UDQJ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линий радиофикации, а также других сооружений связи на территории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Размеры охранных зон и регламенты использования земельных участ-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 в их пределах устанавливаются согласно «Правилам охраны линий и сооруже-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связи Российской Федерации», утвержденным Постановлением 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09.06.95г.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578.</w:t>
            </w:r>
          </w:p>
          <w:p w:rsidR="00E630F7" w:rsidRDefault="00E630F7">
            <w:pPr>
              <w:pStyle w:val="TableParagraph"/>
              <w:spacing w:before="11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систем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газоснабжения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сохранности, создания нормальных условий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газоснабжения устанавливаются охранные зоны. В пределах охранной 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запрещается производить строительство зданий и сооружений с фундаментом, 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питальный ремонт, реконструкцию или снос любых зданий и сооружений, земля-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дорожные работы.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Надеждинский сельсовет осуществля-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 от ГРС ШАКША. По территории проходит газопровод высокого давления 1.2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МПа. Охранная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 вдоль трассы этого газопровода высокого давления в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ветствии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2.07.01-89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E630F7" w:rsidRDefault="00E630F7">
            <w:pPr>
              <w:pStyle w:val="TableParagraph"/>
              <w:spacing w:before="2"/>
              <w:rPr>
                <w:sz w:val="42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Санитарно-защитные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предприятий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СанПиН 2.2.1/2.1.1.1200-03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приятий, их отдельные здания и сооружения с технологическими процессами,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 негативного воздействия на среду обитания и 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необходимо отделять от жилой застройки, ландшафтно-рекреационной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 санитарно-защитными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зонами (СЗЗ).</w:t>
            </w:r>
          </w:p>
          <w:p w:rsidR="00E630F7" w:rsidRDefault="00E56AA3">
            <w:pPr>
              <w:pStyle w:val="TableParagraph"/>
              <w:spacing w:line="322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санитарно-защитной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предназначена:</w:t>
            </w:r>
          </w:p>
          <w:p w:rsidR="00E630F7" w:rsidRDefault="00E56AA3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59" w:line="352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снижения уровня воздействия до требуемых гигиениче-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нормативов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воздействия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(ПДК,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ПДУ);</w:t>
            </w:r>
          </w:p>
          <w:p w:rsidR="00E630F7" w:rsidRDefault="00E56AA3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0" w:line="352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создания санитарно-защитного барьера между территорией предприя-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 (группы предприятий)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территорией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жилой застройки;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731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5" o:spid="_x0000_s1026" style="position:absolute;margin-left:174.95pt;margin-top:808.25pt;width:42.5pt;height:14.2pt;z-index:-216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8Hha0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14"/>
        <w:gridCol w:w="335"/>
        <w:gridCol w:w="234"/>
        <w:gridCol w:w="1279"/>
        <w:gridCol w:w="853"/>
        <w:gridCol w:w="341"/>
        <w:gridCol w:w="230"/>
        <w:gridCol w:w="3266"/>
        <w:gridCol w:w="2055"/>
        <w:gridCol w:w="792"/>
        <w:gridCol w:w="571"/>
      </w:tblGrid>
      <w:tr w:rsidR="00E630F7">
        <w:trPr>
          <w:trHeight w:val="7214"/>
        </w:trPr>
        <w:tc>
          <w:tcPr>
            <w:tcW w:w="10383" w:type="dxa"/>
            <w:gridSpan w:val="12"/>
            <w:tcBorders>
              <w:bottom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28"/>
              </w:numPr>
              <w:tabs>
                <w:tab w:val="left" w:pos="1186"/>
              </w:tabs>
              <w:spacing w:line="355" w:lineRule="auto"/>
              <w:ind w:right="119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организации дополнительных озелененных 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 экранирование, ассимиляцию и фильтрацию загрязнителей атмосферного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 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комфортности микроклимата.</w:t>
            </w:r>
          </w:p>
          <w:p w:rsidR="00E630F7" w:rsidRDefault="00E56AA3">
            <w:pPr>
              <w:pStyle w:val="TableParagraph"/>
              <w:spacing w:before="10" w:line="360" w:lineRule="auto"/>
              <w:ind w:left="191" w:right="120" w:firstLine="707"/>
              <w:jc w:val="both"/>
              <w:rPr>
                <w:sz w:val="28"/>
              </w:rPr>
            </w:pPr>
            <w:r>
              <w:rPr>
                <w:sz w:val="28"/>
              </w:rPr>
              <w:t>Нормативные размеры СЗЗ установлены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 2.2.1/2.1.1.1200-03 в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ветствии с санитарной классификацией предприятий, производств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 нормативной ширины СЗЗ должна быть подтверждена расчетами,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выполненными по согласованным и утвержденным в установленном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тодам расчета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выбросов в атмосферу для всех загрязняющих 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 шума, вибрации и электромагнитных полей с учетом фонового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загрязнения, а также данными натурных наблюдений для действующих предприя-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тий.</w:t>
            </w:r>
          </w:p>
          <w:p w:rsidR="00E630F7" w:rsidRDefault="00E630F7">
            <w:pPr>
              <w:pStyle w:val="TableParagraph"/>
              <w:spacing w:before="3"/>
              <w:rPr>
                <w:sz w:val="28"/>
              </w:rPr>
            </w:pPr>
          </w:p>
          <w:p w:rsidR="00E630F7" w:rsidRDefault="00E56AA3">
            <w:pPr>
              <w:pStyle w:val="TableParagraph"/>
              <w:spacing w:line="480" w:lineRule="atLeast"/>
              <w:ind w:left="3230" w:right="150" w:hanging="2999"/>
              <w:rPr>
                <w:sz w:val="28"/>
              </w:rPr>
            </w:pPr>
            <w:r>
              <w:rPr>
                <w:sz w:val="28"/>
              </w:rPr>
              <w:t>Таблица 4. Перечень предприятий сельского поселения Надеждинский сельсовет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санитарно-защитные зоны (м)</w:t>
            </w:r>
          </w:p>
        </w:tc>
      </w:tr>
      <w:tr w:rsidR="00E630F7">
        <w:trPr>
          <w:trHeight w:val="193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4"/>
              <w:rPr>
                <w:sz w:val="32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35" w:line="360" w:lineRule="auto"/>
              <w:ind w:left="483" w:right="46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(объекта)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41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705" w:right="686" w:firstLine="451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607" w:right="599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скота /</w:t>
            </w:r>
          </w:p>
          <w:p w:rsidR="00E630F7" w:rsidRDefault="00E56AA3">
            <w:pPr>
              <w:pStyle w:val="TableParagraph"/>
              <w:ind w:left="600" w:right="600"/>
              <w:jc w:val="center"/>
              <w:rPr>
                <w:sz w:val="28"/>
              </w:rPr>
            </w:pPr>
            <w:r>
              <w:rPr>
                <w:sz w:val="28"/>
              </w:rPr>
              <w:t>пашни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41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242" w:right="180" w:hanging="120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СЗЗ, м</w:t>
            </w:r>
          </w:p>
        </w:tc>
      </w:tr>
      <w:tr w:rsidR="00E630F7">
        <w:trPr>
          <w:trHeight w:val="48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0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</w:tr>
      <w:tr w:rsidR="00E630F7">
        <w:trPr>
          <w:trHeight w:val="96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32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Молочно-товарная</w:t>
            </w:r>
          </w:p>
          <w:p w:rsidR="00E630F7" w:rsidRDefault="00E56AA3">
            <w:pPr>
              <w:pStyle w:val="TableParagraph"/>
              <w:spacing w:before="160"/>
              <w:ind w:left="114"/>
              <w:rPr>
                <w:sz w:val="28"/>
              </w:rPr>
            </w:pPr>
            <w:r>
              <w:rPr>
                <w:sz w:val="28"/>
              </w:rPr>
              <w:t>ферма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770"/>
              <w:rPr>
                <w:sz w:val="28"/>
              </w:rPr>
            </w:pPr>
            <w:r>
              <w:rPr>
                <w:sz w:val="28"/>
              </w:rPr>
              <w:t>животноводство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3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before="232"/>
              <w:ind w:left="300"/>
              <w:rPr>
                <w:sz w:val="28"/>
              </w:rPr>
            </w:pPr>
            <w:r>
              <w:rPr>
                <w:sz w:val="28"/>
              </w:rPr>
              <w:t>300 м</w:t>
            </w:r>
          </w:p>
        </w:tc>
      </w:tr>
      <w:tr w:rsidR="00E630F7">
        <w:trPr>
          <w:trHeight w:val="48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0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</w:tr>
      <w:tr w:rsidR="00E630F7">
        <w:trPr>
          <w:trHeight w:val="482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КФХ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770"/>
              <w:rPr>
                <w:sz w:val="28"/>
              </w:rPr>
            </w:pPr>
            <w:r>
              <w:rPr>
                <w:sz w:val="28"/>
              </w:rPr>
              <w:t>животноводство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r>
              <w:rPr>
                <w:sz w:val="28"/>
              </w:rPr>
              <w:t>100 м</w:t>
            </w:r>
          </w:p>
        </w:tc>
      </w:tr>
      <w:tr w:rsidR="00E630F7">
        <w:trPr>
          <w:trHeight w:val="3534"/>
        </w:trPr>
        <w:tc>
          <w:tcPr>
            <w:tcW w:w="10383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41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2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 расположены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СЗЗ 50-300 м от границ своих участков и сельские кладбища с СЗЗ 50 м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санитарно-эпидемиологическим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2.2.1/2.1.1.1200-</w:t>
            </w:r>
          </w:p>
          <w:p w:rsidR="00E630F7" w:rsidRDefault="00E56AA3">
            <w:pPr>
              <w:pStyle w:val="TableParagraph"/>
              <w:spacing w:line="321" w:lineRule="exact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03.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редакция.</w:t>
            </w:r>
          </w:p>
          <w:p w:rsidR="00E630F7" w:rsidRDefault="00E56AA3">
            <w:pPr>
              <w:pStyle w:val="TableParagraph"/>
              <w:spacing w:before="160" w:line="362" w:lineRule="auto"/>
              <w:ind w:left="191" w:right="120" w:firstLine="70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территории СЗЗ возможно лишь с учетом ограничений, уста-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действующим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(СанПиН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2.2.1/2.1.1.1200-03).</w:t>
            </w:r>
          </w:p>
        </w:tc>
      </w:tr>
      <w:tr w:rsidR="00E630F7">
        <w:trPr>
          <w:trHeight w:val="246"/>
        </w:trPr>
        <w:tc>
          <w:tcPr>
            <w:tcW w:w="427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13" w:type="dxa"/>
            <w:gridSpan w:val="3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1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71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7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13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3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630F7">
        <w:trPr>
          <w:trHeight w:val="246"/>
        </w:trPr>
        <w:tc>
          <w:tcPr>
            <w:tcW w:w="427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3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7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13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78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6" o:spid="_x0000_s1026" style="position:absolute;margin-left:174.95pt;margin-top:808.25pt;width:42.5pt;height:14.2pt;z-index:-216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yja1F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230"/>
        <w:gridCol w:w="567"/>
        <w:gridCol w:w="1277"/>
        <w:gridCol w:w="851"/>
        <w:gridCol w:w="567"/>
        <w:gridCol w:w="1334"/>
        <w:gridCol w:w="4770"/>
        <w:gridCol w:w="478"/>
        <w:gridCol w:w="88"/>
      </w:tblGrid>
      <w:tr w:rsidR="00E630F7">
        <w:trPr>
          <w:trHeight w:val="1392"/>
        </w:trPr>
        <w:tc>
          <w:tcPr>
            <w:tcW w:w="10357" w:type="dxa"/>
            <w:gridSpan w:val="10"/>
            <w:tcBorders>
              <w:bottom w:val="nil"/>
            </w:tcBorders>
          </w:tcPr>
          <w:p w:rsidR="00E630F7" w:rsidRDefault="00E56AA3">
            <w:pPr>
              <w:pStyle w:val="TableParagraph"/>
              <w:spacing w:before="269" w:line="480" w:lineRule="atLeast"/>
              <w:ind w:left="4200" w:right="775" w:hanging="3315"/>
              <w:rPr>
                <w:sz w:val="28"/>
              </w:rPr>
            </w:pPr>
            <w:r>
              <w:rPr>
                <w:sz w:val="28"/>
              </w:rPr>
              <w:lastRenderedPageBreak/>
              <w:t>Таблица 5. Регламенты использования территории санитарно-защитных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</w:tc>
      </w:tr>
      <w:tr w:rsidR="00E630F7">
        <w:trPr>
          <w:trHeight w:val="494"/>
        </w:trPr>
        <w:tc>
          <w:tcPr>
            <w:tcW w:w="195" w:type="dxa"/>
            <w:vMerge w:val="restart"/>
            <w:tcBorders>
              <w:top w:val="nil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4826" w:type="dxa"/>
            <w:gridSpan w:val="6"/>
            <w:tcBorders>
              <w:top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8" w:lineRule="exact"/>
              <w:ind w:left="1630" w:right="1600"/>
              <w:jc w:val="center"/>
              <w:rPr>
                <w:sz w:val="28"/>
              </w:rPr>
            </w:pPr>
            <w:r>
              <w:rPr>
                <w:sz w:val="28"/>
              </w:rPr>
              <w:t>Запрещается</w:t>
            </w:r>
          </w:p>
        </w:tc>
        <w:tc>
          <w:tcPr>
            <w:tcW w:w="5248" w:type="dxa"/>
            <w:gridSpan w:val="2"/>
            <w:tcBorders>
              <w:top w:val="double" w:sz="6" w:space="0" w:color="000000"/>
              <w:left w:val="double" w:sz="6" w:space="0" w:color="000000"/>
            </w:tcBorders>
          </w:tcPr>
          <w:p w:rsidR="00E630F7" w:rsidRDefault="00E56AA3">
            <w:pPr>
              <w:pStyle w:val="TableParagraph"/>
              <w:spacing w:line="318" w:lineRule="exact"/>
              <w:ind w:left="1856" w:right="1809"/>
              <w:jc w:val="center"/>
              <w:rPr>
                <w:sz w:val="28"/>
              </w:rPr>
            </w:pPr>
            <w:r>
              <w:rPr>
                <w:sz w:val="28"/>
              </w:rPr>
              <w:t>Допускается</w:t>
            </w:r>
          </w:p>
        </w:tc>
        <w:tc>
          <w:tcPr>
            <w:tcW w:w="88" w:type="dxa"/>
            <w:vMerge w:val="restart"/>
            <w:tcBorders>
              <w:top w:val="nil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12771"/>
        </w:trPr>
        <w:tc>
          <w:tcPr>
            <w:tcW w:w="195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6"/>
            <w:tcBorders>
              <w:bottom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line="350" w:lineRule="auto"/>
              <w:ind w:right="-15" w:firstLine="283"/>
              <w:rPr>
                <w:sz w:val="28"/>
              </w:rPr>
            </w:pPr>
            <w:r>
              <w:rPr>
                <w:sz w:val="28"/>
              </w:rPr>
              <w:t>жилые зоны и отдельные 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проживания людей;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7" w:line="352" w:lineRule="auto"/>
              <w:ind w:right="6" w:firstLine="283"/>
              <w:rPr>
                <w:sz w:val="28"/>
              </w:rPr>
            </w:pPr>
            <w:r>
              <w:rPr>
                <w:sz w:val="28"/>
              </w:rPr>
              <w:t>рекреационные зоны и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9" w:line="352" w:lineRule="auto"/>
              <w:ind w:right="153" w:firstLine="283"/>
              <w:rPr>
                <w:sz w:val="28"/>
              </w:rPr>
            </w:pPr>
            <w:r>
              <w:rPr>
                <w:sz w:val="28"/>
              </w:rPr>
              <w:t>коллективные или индивидуаль-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садово-огородные</w:t>
            </w:r>
          </w:p>
          <w:p w:rsidR="00E630F7" w:rsidRDefault="00E56AA3">
            <w:pPr>
              <w:pStyle w:val="TableParagraph"/>
              <w:spacing w:before="10"/>
              <w:ind w:left="130"/>
              <w:rPr>
                <w:sz w:val="28"/>
              </w:rPr>
            </w:pPr>
            <w:r>
              <w:rPr>
                <w:sz w:val="28"/>
              </w:rPr>
              <w:t>участки;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159" w:line="357" w:lineRule="auto"/>
              <w:ind w:right="39" w:firstLine="283"/>
              <w:jc w:val="both"/>
              <w:rPr>
                <w:sz w:val="28"/>
              </w:rPr>
            </w:pPr>
            <w:r>
              <w:rPr>
                <w:sz w:val="28"/>
              </w:rPr>
              <w:t>предприятия по производству 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карственных веществ и средств, скла-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 сырья и полупродуктов для фарма-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цевтических предприятий;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4" w:line="357" w:lineRule="auto"/>
              <w:ind w:right="28" w:firstLine="283"/>
              <w:rPr>
                <w:sz w:val="28"/>
              </w:rPr>
            </w:pPr>
            <w:r>
              <w:rPr>
                <w:sz w:val="28"/>
              </w:rPr>
              <w:t>предприятия пищевых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 оптовые склады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продовольственного сырья и 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1" w:line="357" w:lineRule="auto"/>
              <w:ind w:right="145" w:firstLine="283"/>
              <w:rPr>
                <w:sz w:val="28"/>
              </w:rPr>
            </w:pPr>
            <w:r>
              <w:rPr>
                <w:sz w:val="28"/>
              </w:rPr>
              <w:t>комплексы водопроводных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оружений для подготовки и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line="341" w:lineRule="exact"/>
              <w:ind w:left="723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сооружения;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161"/>
              <w:ind w:left="723"/>
              <w:rPr>
                <w:sz w:val="28"/>
              </w:rPr>
            </w:pPr>
            <w:r>
              <w:rPr>
                <w:sz w:val="28"/>
              </w:rPr>
              <w:t>парки;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159" w:line="352" w:lineRule="auto"/>
              <w:ind w:right="99" w:firstLine="283"/>
              <w:rPr>
                <w:sz w:val="28"/>
              </w:rPr>
            </w:pPr>
            <w:r>
              <w:rPr>
                <w:sz w:val="28"/>
              </w:rPr>
              <w:t>образовательные и детские учре-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ждения;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9" w:line="357" w:lineRule="auto"/>
              <w:ind w:right="128" w:firstLine="283"/>
              <w:rPr>
                <w:sz w:val="28"/>
              </w:rPr>
            </w:pPr>
            <w:r>
              <w:rPr>
                <w:sz w:val="28"/>
              </w:rPr>
              <w:t>лечебно-профилактические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оздоровительные учреждения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</w:tc>
        <w:tc>
          <w:tcPr>
            <w:tcW w:w="5248" w:type="dxa"/>
            <w:gridSpan w:val="2"/>
            <w:tcBorders>
              <w:left w:val="double" w:sz="6" w:space="0" w:color="000000"/>
              <w:bottom w:val="double" w:sz="6" w:space="0" w:color="000000"/>
            </w:tcBorders>
          </w:tcPr>
          <w:p w:rsidR="00E630F7" w:rsidRDefault="00E56AA3">
            <w:pPr>
              <w:pStyle w:val="TableParagraph"/>
              <w:spacing w:line="357" w:lineRule="auto"/>
              <w:ind w:left="127" w:right="189" w:firstLine="28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предприятия, их отдельные здания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с производствами меньшего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 вредности, чем основное произ-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водство;</w:t>
            </w:r>
          </w:p>
          <w:p w:rsidR="00E630F7" w:rsidRDefault="00E56AA3">
            <w:pPr>
              <w:pStyle w:val="TableParagraph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пожарные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депо;</w:t>
            </w:r>
          </w:p>
          <w:p w:rsidR="00E630F7" w:rsidRDefault="00E56AA3">
            <w:pPr>
              <w:pStyle w:val="TableParagraph"/>
              <w:spacing w:before="155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бани,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прачечные;</w:t>
            </w:r>
          </w:p>
          <w:p w:rsidR="00E630F7" w:rsidRDefault="00E56AA3">
            <w:pPr>
              <w:pStyle w:val="TableParagraph"/>
              <w:spacing w:before="160" w:line="352" w:lineRule="auto"/>
              <w:ind w:left="127" w:right="369" w:firstLine="28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объекты торговли и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E630F7" w:rsidRDefault="00E56AA3">
            <w:pPr>
              <w:pStyle w:val="TableParagraph"/>
              <w:spacing w:before="8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мотели;</w:t>
            </w:r>
          </w:p>
          <w:p w:rsidR="00E630F7" w:rsidRDefault="00E56AA3">
            <w:pPr>
              <w:pStyle w:val="TableParagraph"/>
              <w:spacing w:before="161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гаражи;</w:t>
            </w:r>
          </w:p>
          <w:p w:rsidR="00E630F7" w:rsidRDefault="00E56AA3">
            <w:pPr>
              <w:pStyle w:val="TableParagraph"/>
              <w:spacing w:before="159" w:line="357" w:lineRule="auto"/>
              <w:ind w:left="127" w:right="44" w:firstLine="283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площадки и сооружения для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 и индивидуального транс-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порта;</w:t>
            </w:r>
          </w:p>
          <w:p w:rsidR="00E630F7" w:rsidRDefault="00E56AA3">
            <w:pPr>
              <w:pStyle w:val="TableParagraph"/>
              <w:spacing w:line="341" w:lineRule="exact"/>
              <w:ind w:left="410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автозаправочные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станции;</w:t>
            </w:r>
          </w:p>
          <w:p w:rsidR="00E630F7" w:rsidRDefault="00E56AA3">
            <w:pPr>
              <w:pStyle w:val="TableParagraph"/>
              <w:spacing w:before="161" w:line="350" w:lineRule="auto"/>
              <w:ind w:left="127" w:right="211" w:firstLine="283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связанные с обслуживанием 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</w:p>
          <w:p w:rsidR="00E630F7" w:rsidRDefault="00E56AA3">
            <w:pPr>
              <w:pStyle w:val="TableParagraph"/>
              <w:spacing w:before="17" w:line="360" w:lineRule="auto"/>
              <w:ind w:left="127" w:right="-3"/>
              <w:rPr>
                <w:sz w:val="28"/>
              </w:rPr>
            </w:pPr>
            <w:r>
              <w:rPr>
                <w:sz w:val="28"/>
              </w:rPr>
              <w:t>структорские бюро, учебные заведения,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поликлиники, научно-исследовательские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лаборатории, спортивно-оздоровительные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для работников предприятия,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здания 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E630F7" w:rsidRDefault="00E56AA3">
            <w:pPr>
              <w:pStyle w:val="TableParagraph"/>
              <w:spacing w:line="342" w:lineRule="exact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нежилые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помещения для дежурного</w:t>
            </w:r>
          </w:p>
          <w:p w:rsidR="00E630F7" w:rsidRDefault="00E56AA3">
            <w:pPr>
              <w:pStyle w:val="TableParagraph"/>
              <w:spacing w:before="162" w:line="360" w:lineRule="auto"/>
              <w:ind w:left="127" w:right="80"/>
              <w:rPr>
                <w:sz w:val="28"/>
              </w:rPr>
            </w:pPr>
            <w:r>
              <w:rPr>
                <w:sz w:val="28"/>
              </w:rPr>
              <w:t>аварийного персонала и охраны предпри-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ятий;</w:t>
            </w:r>
          </w:p>
          <w:p w:rsidR="00E630F7" w:rsidRDefault="00E56AA3">
            <w:pPr>
              <w:pStyle w:val="TableParagraph"/>
              <w:spacing w:line="341" w:lineRule="exact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местные транзитные коммуникации,</w:t>
            </w:r>
          </w:p>
        </w:tc>
        <w:tc>
          <w:tcPr>
            <w:tcW w:w="88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378"/>
        </w:trPr>
        <w:tc>
          <w:tcPr>
            <w:tcW w:w="10357" w:type="dxa"/>
            <w:gridSpan w:val="10"/>
            <w:tcBorders>
              <w:top w:val="nil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2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4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5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83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7" o:spid="_x0000_s1026" style="position:absolute;margin-left:174.95pt;margin-top:808.25pt;width:42.5pt;height:14.2pt;z-index:-216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/ifAIAAPo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4w4/4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7"/>
              <w:rPr>
                <w:sz w:val="39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5155"/>
              <w:rPr>
                <w:sz w:val="28"/>
              </w:rPr>
            </w:pPr>
            <w:r>
              <w:rPr>
                <w:sz w:val="28"/>
              </w:rPr>
              <w:t>ЛЭП,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электроподстанции,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нефтегазопро-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E630F7" w:rsidRDefault="00E56AA3">
            <w:pPr>
              <w:pStyle w:val="TableParagraph"/>
              <w:spacing w:before="1" w:line="357" w:lineRule="auto"/>
              <w:ind w:left="5155" w:firstLine="28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артезианские скважины,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водоснабжения,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водоохлаждающие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для подготовки 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E630F7" w:rsidRDefault="00E56AA3">
            <w:pPr>
              <w:pStyle w:val="TableParagraph"/>
              <w:spacing w:before="1"/>
              <w:ind w:left="5439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канализационные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насосные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станции;</w:t>
            </w:r>
          </w:p>
          <w:p w:rsidR="00E630F7" w:rsidRDefault="00E56AA3">
            <w:pPr>
              <w:pStyle w:val="TableParagraph"/>
              <w:spacing w:before="158" w:line="352" w:lineRule="auto"/>
              <w:ind w:left="5155" w:right="277" w:firstLine="28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сооружения оборотного водоснабже-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ния;</w:t>
            </w:r>
          </w:p>
          <w:p w:rsidR="00E630F7" w:rsidRDefault="00E56AA3">
            <w:pPr>
              <w:pStyle w:val="TableParagraph"/>
              <w:spacing w:before="10" w:line="357" w:lineRule="auto"/>
              <w:ind w:left="5155" w:right="172" w:firstLine="28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питомники растений для озеленения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промплощадки и санитарно-защитной 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ны;</w:t>
            </w:r>
          </w:p>
          <w:p w:rsidR="00E630F7" w:rsidRDefault="00E56AA3">
            <w:pPr>
              <w:pStyle w:val="TableParagraph"/>
              <w:spacing w:line="357" w:lineRule="auto"/>
              <w:ind w:left="5155" w:right="294" w:firstLine="283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сельхозугодья для выращивания тех-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нических культур, не используемых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bookmarkStart w:id="13" w:name="_bookmark12"/>
            <w:bookmarkEnd w:id="13"/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8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88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8" o:spid="_x0000_s1026" style="position:absolute;margin-left:174.95pt;margin-top:808.25pt;width:42.5pt;height:14.2pt;z-index:-216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mmsJg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936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541020</wp:posOffset>
                </wp:positionV>
                <wp:extent cx="6416040" cy="4808855"/>
                <wp:effectExtent l="0" t="0" r="0" b="0"/>
                <wp:wrapNone/>
                <wp:docPr id="5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040" cy="4808855"/>
                        </a:xfrm>
                        <a:custGeom>
                          <a:avLst/>
                          <a:gdLst>
                            <a:gd name="T0" fmla="+- 0 6239 1412"/>
                            <a:gd name="T1" fmla="*/ T0 w 10104"/>
                            <a:gd name="T2" fmla="+- 0 8394 852"/>
                            <a:gd name="T3" fmla="*/ 8394 h 7573"/>
                            <a:gd name="T4" fmla="+- 0 6253 1412"/>
                            <a:gd name="T5" fmla="*/ T4 w 10104"/>
                            <a:gd name="T6" fmla="+- 0 8408 852"/>
                            <a:gd name="T7" fmla="*/ 8408 h 7573"/>
                            <a:gd name="T8" fmla="+- 0 6253 1412"/>
                            <a:gd name="T9" fmla="*/ T8 w 10104"/>
                            <a:gd name="T10" fmla="+- 0 869 852"/>
                            <a:gd name="T11" fmla="*/ 869 h 7573"/>
                            <a:gd name="T12" fmla="+- 0 6239 1412"/>
                            <a:gd name="T13" fmla="*/ T12 w 10104"/>
                            <a:gd name="T14" fmla="+- 0 883 852"/>
                            <a:gd name="T15" fmla="*/ 883 h 7573"/>
                            <a:gd name="T16" fmla="+- 0 6253 1412"/>
                            <a:gd name="T17" fmla="*/ T16 w 10104"/>
                            <a:gd name="T18" fmla="+- 0 8394 852"/>
                            <a:gd name="T19" fmla="*/ 8394 h 7573"/>
                            <a:gd name="T20" fmla="+- 0 6253 1412"/>
                            <a:gd name="T21" fmla="*/ T20 w 10104"/>
                            <a:gd name="T22" fmla="+- 0 869 852"/>
                            <a:gd name="T23" fmla="*/ 869 h 7573"/>
                            <a:gd name="T24" fmla="+- 0 1426 1412"/>
                            <a:gd name="T25" fmla="*/ T24 w 10104"/>
                            <a:gd name="T26" fmla="+- 0 852 852"/>
                            <a:gd name="T27" fmla="*/ 852 h 7573"/>
                            <a:gd name="T28" fmla="+- 0 1412 1412"/>
                            <a:gd name="T29" fmla="*/ T28 w 10104"/>
                            <a:gd name="T30" fmla="+- 0 852 852"/>
                            <a:gd name="T31" fmla="*/ 852 h 7573"/>
                            <a:gd name="T32" fmla="+- 0 1412 1412"/>
                            <a:gd name="T33" fmla="*/ T32 w 10104"/>
                            <a:gd name="T34" fmla="+- 0 883 852"/>
                            <a:gd name="T35" fmla="*/ 883 h 7573"/>
                            <a:gd name="T36" fmla="+- 0 1412 1412"/>
                            <a:gd name="T37" fmla="*/ T36 w 10104"/>
                            <a:gd name="T38" fmla="+- 0 8425 852"/>
                            <a:gd name="T39" fmla="*/ 8425 h 7573"/>
                            <a:gd name="T40" fmla="+- 0 6255 1412"/>
                            <a:gd name="T41" fmla="*/ T40 w 10104"/>
                            <a:gd name="T42" fmla="+- 0 8425 852"/>
                            <a:gd name="T43" fmla="*/ 8425 h 7573"/>
                            <a:gd name="T44" fmla="+- 0 1426 1412"/>
                            <a:gd name="T45" fmla="*/ T44 w 10104"/>
                            <a:gd name="T46" fmla="+- 0 8411 852"/>
                            <a:gd name="T47" fmla="*/ 8411 h 7573"/>
                            <a:gd name="T48" fmla="+- 0 1433 1412"/>
                            <a:gd name="T49" fmla="*/ T48 w 10104"/>
                            <a:gd name="T50" fmla="+- 0 8408 852"/>
                            <a:gd name="T51" fmla="*/ 8408 h 7573"/>
                            <a:gd name="T52" fmla="+- 0 6238 1412"/>
                            <a:gd name="T53" fmla="*/ T52 w 10104"/>
                            <a:gd name="T54" fmla="+- 0 8394 852"/>
                            <a:gd name="T55" fmla="*/ 8394 h 7573"/>
                            <a:gd name="T56" fmla="+- 0 1426 1412"/>
                            <a:gd name="T57" fmla="*/ T56 w 10104"/>
                            <a:gd name="T58" fmla="+- 0 8394 852"/>
                            <a:gd name="T59" fmla="*/ 8394 h 7573"/>
                            <a:gd name="T60" fmla="+- 0 1433 1412"/>
                            <a:gd name="T61" fmla="*/ T60 w 10104"/>
                            <a:gd name="T62" fmla="+- 0 8394 852"/>
                            <a:gd name="T63" fmla="*/ 8394 h 7573"/>
                            <a:gd name="T64" fmla="+- 0 6238 1412"/>
                            <a:gd name="T65" fmla="*/ T64 w 10104"/>
                            <a:gd name="T66" fmla="+- 0 883 852"/>
                            <a:gd name="T67" fmla="*/ 883 h 7573"/>
                            <a:gd name="T68" fmla="+- 0 1433 1412"/>
                            <a:gd name="T69" fmla="*/ T68 w 10104"/>
                            <a:gd name="T70" fmla="+- 0 869 852"/>
                            <a:gd name="T71" fmla="*/ 869 h 7573"/>
                            <a:gd name="T72" fmla="+- 0 1426 1412"/>
                            <a:gd name="T73" fmla="*/ T72 w 10104"/>
                            <a:gd name="T74" fmla="+- 0 866 852"/>
                            <a:gd name="T75" fmla="*/ 866 h 7573"/>
                            <a:gd name="T76" fmla="+- 0 6255 1412"/>
                            <a:gd name="T77" fmla="*/ T76 w 10104"/>
                            <a:gd name="T78" fmla="+- 0 852 852"/>
                            <a:gd name="T79" fmla="*/ 852 h 7573"/>
                            <a:gd name="T80" fmla="+- 0 11500 1412"/>
                            <a:gd name="T81" fmla="*/ T80 w 10104"/>
                            <a:gd name="T82" fmla="+- 0 852 852"/>
                            <a:gd name="T83" fmla="*/ 852 h 7573"/>
                            <a:gd name="T84" fmla="+- 0 6255 1412"/>
                            <a:gd name="T85" fmla="*/ T84 w 10104"/>
                            <a:gd name="T86" fmla="+- 0 852 852"/>
                            <a:gd name="T87" fmla="*/ 852 h 7573"/>
                            <a:gd name="T88" fmla="+- 0 6270 1412"/>
                            <a:gd name="T89" fmla="*/ T88 w 10104"/>
                            <a:gd name="T90" fmla="+- 0 866 852"/>
                            <a:gd name="T91" fmla="*/ 866 h 7573"/>
                            <a:gd name="T92" fmla="+- 0 11500 1412"/>
                            <a:gd name="T93" fmla="*/ T92 w 10104"/>
                            <a:gd name="T94" fmla="+- 0 869 852"/>
                            <a:gd name="T95" fmla="*/ 869 h 7573"/>
                            <a:gd name="T96" fmla="+- 0 6270 1412"/>
                            <a:gd name="T97" fmla="*/ T96 w 10104"/>
                            <a:gd name="T98" fmla="+- 0 869 852"/>
                            <a:gd name="T99" fmla="*/ 869 h 7573"/>
                            <a:gd name="T100" fmla="+- 0 6255 1412"/>
                            <a:gd name="T101" fmla="*/ T100 w 10104"/>
                            <a:gd name="T102" fmla="+- 0 883 852"/>
                            <a:gd name="T103" fmla="*/ 883 h 7573"/>
                            <a:gd name="T104" fmla="+- 0 6270 1412"/>
                            <a:gd name="T105" fmla="*/ T104 w 10104"/>
                            <a:gd name="T106" fmla="+- 0 8394 852"/>
                            <a:gd name="T107" fmla="*/ 8394 h 7573"/>
                            <a:gd name="T108" fmla="+- 0 11493 1412"/>
                            <a:gd name="T109" fmla="*/ T108 w 10104"/>
                            <a:gd name="T110" fmla="+- 0 883 852"/>
                            <a:gd name="T111" fmla="*/ 883 h 7573"/>
                            <a:gd name="T112" fmla="+- 0 11500 1412"/>
                            <a:gd name="T113" fmla="*/ T112 w 10104"/>
                            <a:gd name="T114" fmla="+- 0 8394 852"/>
                            <a:gd name="T115" fmla="*/ 8394 h 7573"/>
                            <a:gd name="T116" fmla="+- 0 11493 1412"/>
                            <a:gd name="T117" fmla="*/ T116 w 10104"/>
                            <a:gd name="T118" fmla="+- 0 8394 852"/>
                            <a:gd name="T119" fmla="*/ 8394 h 7573"/>
                            <a:gd name="T120" fmla="+- 0 6255 1412"/>
                            <a:gd name="T121" fmla="*/ T120 w 10104"/>
                            <a:gd name="T122" fmla="+- 0 8394 852"/>
                            <a:gd name="T123" fmla="*/ 8394 h 7573"/>
                            <a:gd name="T124" fmla="+- 0 6270 1412"/>
                            <a:gd name="T125" fmla="*/ T124 w 10104"/>
                            <a:gd name="T126" fmla="+- 0 8408 852"/>
                            <a:gd name="T127" fmla="*/ 8408 h 7573"/>
                            <a:gd name="T128" fmla="+- 0 11500 1412"/>
                            <a:gd name="T129" fmla="*/ T128 w 10104"/>
                            <a:gd name="T130" fmla="+- 0 8408 852"/>
                            <a:gd name="T131" fmla="*/ 8408 h 7573"/>
                            <a:gd name="T132" fmla="+- 0 6270 1412"/>
                            <a:gd name="T133" fmla="*/ T132 w 10104"/>
                            <a:gd name="T134" fmla="+- 0 8411 852"/>
                            <a:gd name="T135" fmla="*/ 8411 h 7573"/>
                            <a:gd name="T136" fmla="+- 0 6255 1412"/>
                            <a:gd name="T137" fmla="*/ T136 w 10104"/>
                            <a:gd name="T138" fmla="+- 0 8425 852"/>
                            <a:gd name="T139" fmla="*/ 8425 h 7573"/>
                            <a:gd name="T140" fmla="+- 0 11500 1412"/>
                            <a:gd name="T141" fmla="*/ T140 w 10104"/>
                            <a:gd name="T142" fmla="+- 0 8425 852"/>
                            <a:gd name="T143" fmla="*/ 8425 h 7573"/>
                            <a:gd name="T144" fmla="+- 0 11515 1412"/>
                            <a:gd name="T145" fmla="*/ T144 w 10104"/>
                            <a:gd name="T146" fmla="+- 0 8411 852"/>
                            <a:gd name="T147" fmla="*/ 8411 h 7573"/>
                            <a:gd name="T148" fmla="+- 0 11515 1412"/>
                            <a:gd name="T149" fmla="*/ T148 w 10104"/>
                            <a:gd name="T150" fmla="+- 0 866 852"/>
                            <a:gd name="T151" fmla="*/ 866 h 7573"/>
                            <a:gd name="T152" fmla="+- 0 11515 1412"/>
                            <a:gd name="T153" fmla="*/ T152 w 10104"/>
                            <a:gd name="T154" fmla="+- 0 852 852"/>
                            <a:gd name="T155" fmla="*/ 852 h 7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104" h="7573">
                              <a:moveTo>
                                <a:pt x="4841" y="7542"/>
                              </a:moveTo>
                              <a:lnTo>
                                <a:pt x="4827" y="7542"/>
                              </a:lnTo>
                              <a:lnTo>
                                <a:pt x="4827" y="7556"/>
                              </a:lnTo>
                              <a:lnTo>
                                <a:pt x="4841" y="7556"/>
                              </a:lnTo>
                              <a:lnTo>
                                <a:pt x="4841" y="7542"/>
                              </a:lnTo>
                              <a:close/>
                              <a:moveTo>
                                <a:pt x="4841" y="17"/>
                              </a:moveTo>
                              <a:lnTo>
                                <a:pt x="4827" y="17"/>
                              </a:lnTo>
                              <a:lnTo>
                                <a:pt x="4827" y="31"/>
                              </a:lnTo>
                              <a:lnTo>
                                <a:pt x="4827" y="7542"/>
                              </a:lnTo>
                              <a:lnTo>
                                <a:pt x="4841" y="7542"/>
                              </a:lnTo>
                              <a:lnTo>
                                <a:pt x="4841" y="31"/>
                              </a:lnTo>
                              <a:lnTo>
                                <a:pt x="4841" y="17"/>
                              </a:lnTo>
                              <a:close/>
                              <a:moveTo>
                                <a:pt x="484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1"/>
                              </a:lnTo>
                              <a:lnTo>
                                <a:pt x="0" y="7559"/>
                              </a:lnTo>
                              <a:lnTo>
                                <a:pt x="0" y="7573"/>
                              </a:lnTo>
                              <a:lnTo>
                                <a:pt x="14" y="7573"/>
                              </a:lnTo>
                              <a:lnTo>
                                <a:pt x="4843" y="7573"/>
                              </a:lnTo>
                              <a:lnTo>
                                <a:pt x="4843" y="7559"/>
                              </a:lnTo>
                              <a:lnTo>
                                <a:pt x="14" y="7559"/>
                              </a:lnTo>
                              <a:lnTo>
                                <a:pt x="14" y="7556"/>
                              </a:lnTo>
                              <a:lnTo>
                                <a:pt x="21" y="7556"/>
                              </a:lnTo>
                              <a:lnTo>
                                <a:pt x="4826" y="7556"/>
                              </a:lnTo>
                              <a:lnTo>
                                <a:pt x="4826" y="7542"/>
                              </a:lnTo>
                              <a:lnTo>
                                <a:pt x="21" y="7542"/>
                              </a:lnTo>
                              <a:lnTo>
                                <a:pt x="14" y="7542"/>
                              </a:lnTo>
                              <a:lnTo>
                                <a:pt x="21" y="7542"/>
                              </a:lnTo>
                              <a:lnTo>
                                <a:pt x="21" y="31"/>
                              </a:lnTo>
                              <a:lnTo>
                                <a:pt x="4826" y="31"/>
                              </a:lnTo>
                              <a:lnTo>
                                <a:pt x="4826" y="17"/>
                              </a:lnTo>
                              <a:lnTo>
                                <a:pt x="21" y="17"/>
                              </a:lnTo>
                              <a:lnTo>
                                <a:pt x="14" y="17"/>
                              </a:lnTo>
                              <a:lnTo>
                                <a:pt x="14" y="14"/>
                              </a:lnTo>
                              <a:lnTo>
                                <a:pt x="4843" y="14"/>
                              </a:lnTo>
                              <a:lnTo>
                                <a:pt x="4843" y="0"/>
                              </a:lnTo>
                              <a:close/>
                              <a:moveTo>
                                <a:pt x="10103" y="0"/>
                              </a:moveTo>
                              <a:lnTo>
                                <a:pt x="10088" y="0"/>
                              </a:lnTo>
                              <a:lnTo>
                                <a:pt x="4858" y="0"/>
                              </a:lnTo>
                              <a:lnTo>
                                <a:pt x="4843" y="0"/>
                              </a:lnTo>
                              <a:lnTo>
                                <a:pt x="4843" y="14"/>
                              </a:lnTo>
                              <a:lnTo>
                                <a:pt x="4858" y="14"/>
                              </a:lnTo>
                              <a:lnTo>
                                <a:pt x="10088" y="14"/>
                              </a:lnTo>
                              <a:lnTo>
                                <a:pt x="10088" y="17"/>
                              </a:lnTo>
                              <a:lnTo>
                                <a:pt x="10081" y="17"/>
                              </a:lnTo>
                              <a:lnTo>
                                <a:pt x="4858" y="17"/>
                              </a:lnTo>
                              <a:lnTo>
                                <a:pt x="4843" y="17"/>
                              </a:lnTo>
                              <a:lnTo>
                                <a:pt x="4843" y="31"/>
                              </a:lnTo>
                              <a:lnTo>
                                <a:pt x="4843" y="7542"/>
                              </a:lnTo>
                              <a:lnTo>
                                <a:pt x="4858" y="7542"/>
                              </a:lnTo>
                              <a:lnTo>
                                <a:pt x="4858" y="31"/>
                              </a:lnTo>
                              <a:lnTo>
                                <a:pt x="10081" y="31"/>
                              </a:lnTo>
                              <a:lnTo>
                                <a:pt x="10081" y="7542"/>
                              </a:lnTo>
                              <a:lnTo>
                                <a:pt x="10088" y="7542"/>
                              </a:lnTo>
                              <a:lnTo>
                                <a:pt x="10081" y="7542"/>
                              </a:lnTo>
                              <a:lnTo>
                                <a:pt x="4858" y="7542"/>
                              </a:lnTo>
                              <a:lnTo>
                                <a:pt x="4843" y="7542"/>
                              </a:lnTo>
                              <a:lnTo>
                                <a:pt x="4843" y="7556"/>
                              </a:lnTo>
                              <a:lnTo>
                                <a:pt x="4858" y="7556"/>
                              </a:lnTo>
                              <a:lnTo>
                                <a:pt x="10081" y="7556"/>
                              </a:lnTo>
                              <a:lnTo>
                                <a:pt x="10088" y="7556"/>
                              </a:lnTo>
                              <a:lnTo>
                                <a:pt x="10088" y="7559"/>
                              </a:lnTo>
                              <a:lnTo>
                                <a:pt x="4858" y="7559"/>
                              </a:lnTo>
                              <a:lnTo>
                                <a:pt x="4843" y="7559"/>
                              </a:lnTo>
                              <a:lnTo>
                                <a:pt x="4843" y="7573"/>
                              </a:lnTo>
                              <a:lnTo>
                                <a:pt x="4858" y="7573"/>
                              </a:lnTo>
                              <a:lnTo>
                                <a:pt x="10088" y="7573"/>
                              </a:lnTo>
                              <a:lnTo>
                                <a:pt x="10103" y="7573"/>
                              </a:lnTo>
                              <a:lnTo>
                                <a:pt x="10103" y="7559"/>
                              </a:lnTo>
                              <a:lnTo>
                                <a:pt x="10103" y="31"/>
                              </a:lnTo>
                              <a:lnTo>
                                <a:pt x="10103" y="14"/>
                              </a:lnTo>
                              <a:lnTo>
                                <a:pt x="1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6" style="position:absolute;margin-left:70.6pt;margin-top:42.6pt;width:505.2pt;height:378.65pt;z-index:-216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4,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" path="m4841,7542r-14,l4827,7556r14,l4841,7542xm4841,17r-14,l4827,31r,7511l4841,7542r,-7511l4841,17xm4843,l14,,,,,14,,31,,7559r,14l14,7573r4829,l4843,7559r-4829,l14,7556r7,l4826,7556r,-14l21,7542r-7,l21,7542,21,31r4805,l4826,17,21,17r-7,l14,14r4829,l4843,xm10103,r-15,l4858,r-15,l4843,14r15,l10088,14r,3l10081,17r-5223,l4843,17r,14l4843,7542r15,l4858,31r5223,l10081,7542r7,l10081,7542r-5223,l4843,7542r,14l4858,7556r5223,l10088,7556r,3l4858,7559r-15,l4843,7573r15,l10088,7573r15,l10103,7559r,-7528l10103,14r,-14xe" fillcolor="black" stroked="f">
                <v:path arrowok="t" o:connecttype="custom" o:connectlocs="3065145,5330190;3074035,5339080;3074035,551815;3065145,560705;3074035,5330190;3074035,551815;8890,541020;0,541020;0,560705;0,5349875;3075305,5349875;8890,5340985;13335,5339080;3064510,5330190;8890,5330190;13335,5330190;3064510,560705;13335,551815;8890,549910;3075305,541020;6405880,541020;3075305,541020;3084830,549910;6405880,551815;3084830,551815;3075305,560705;3084830,5330190;6401435,560705;6405880,5330190;6401435,5330190;3075305,5330190;3084830,5339080;6405880,5339080;3084830,5340985;3075305,5349875;6405880,5349875;6415405,5340985;6415405,549910;6415405,541020" o:connectangles="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ОБЪЕКТЫ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КУЛЬТУРНОГО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НАСЛЕДИЯ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данным отдела по охране культурного наследия Министерства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 культурного наследия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имеются.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98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0" o:spid="_x0000_s1026" style="position:absolute;margin-left:174.95pt;margin-top:808.25pt;width:42.5pt;height:14.2pt;z-index:-216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Gf6BDd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rPr>
                <w:b/>
                <w:sz w:val="32"/>
              </w:rPr>
            </w:pPr>
            <w:bookmarkStart w:id="14" w:name="_bookmark13"/>
            <w:bookmarkEnd w:id="14"/>
            <w:r>
              <w:rPr>
                <w:b/>
                <w:sz w:val="32"/>
              </w:rPr>
              <w:t>4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СОВРЕМЕННОЕ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СОСТОЯНИЕ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части административного района. С севера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ограничена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Тавтимановского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Ауструмского сельского поселения, с востока - землями Урманского и Лемезин-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сельского поселения, с юга р. Сим является границей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Архангельским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районом.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каркас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 создают автодороги местного значения. Для планировочной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сельского поселения вывод о выгодном размещении в перспективе 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 основание для утверждения об устойчивой инвестиционной привлекательности,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формирования зон планируемого размещения объектов республикан-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Рассматривая градостроительное развитие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учитывать:</w:t>
            </w:r>
          </w:p>
          <w:p w:rsidR="00E630F7" w:rsidRDefault="00E56AA3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line="352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условия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устойчивого состояния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единого экологического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каркаса;</w:t>
            </w:r>
          </w:p>
          <w:p w:rsidR="00E630F7" w:rsidRDefault="00E56AA3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6" w:line="352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возможность создания единых региональных систем инженерной и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рекреационных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E630F7" w:rsidRDefault="00E630F7">
            <w:pPr>
              <w:pStyle w:val="TableParagraph"/>
              <w:spacing w:before="9"/>
              <w:rPr>
                <w:sz w:val="42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Градостроительный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потенциал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территории</w:t>
            </w:r>
          </w:p>
          <w:p w:rsidR="00E630F7" w:rsidRDefault="00E56AA3">
            <w:pPr>
              <w:pStyle w:val="TableParagraph"/>
              <w:spacing w:before="162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административных границах сельского поселения Надеждинский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 расположено 7 населенных пунктов, из которых с. Пятилетка, д. Октябрьский,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 Тикеево - средние, д. Социалистический, д. Новый, д. Булан-Турган, д. Старая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малые.</w:t>
            </w:r>
          </w:p>
          <w:p w:rsidR="00E630F7" w:rsidRDefault="00E630F7">
            <w:pPr>
              <w:pStyle w:val="TableParagraph"/>
              <w:rPr>
                <w:sz w:val="42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Село Пятилетка</w:t>
            </w:r>
            <w:r>
              <w:rPr>
                <w:sz w:val="28"/>
              </w:rPr>
              <w:t xml:space="preserve"> – административный центр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232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Село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расположено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центарльной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03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1" o:spid="_x0000_s1026" style="position:absolute;margin-left:174.95pt;margin-top:808.25pt;width:42.5pt;height:14.2pt;z-index:-216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7CewIAAPo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Owo7C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территории сельского поселения в 45 км от районного центра с. Иглино. До бли-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жайшей ж/д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 Кудеевский: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E630F7" w:rsidRDefault="00E56AA3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севере от села проходит автодорога межмуниципального значения. На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 от села расположена д. Октябрьский. На юге - д. Социалистический. На 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пахотные земли.</w:t>
            </w:r>
          </w:p>
          <w:p w:rsidR="00E630F7" w:rsidRDefault="00E56AA3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Октябрьский</w:t>
            </w:r>
            <w:r>
              <w:rPr>
                <w:sz w:val="28"/>
              </w:rPr>
              <w:t xml:space="preserve"> расположена в 2 км западней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 и в 49 км восточней от районного центра с.Иглино.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Планировочная структура деревни состоит из центральной улицы с выездом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автодорогу межмуниципального значения и сетки второстепенных улиц, выхо-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центральную улицу.</w:t>
            </w:r>
          </w:p>
          <w:p w:rsidR="00E630F7" w:rsidRDefault="00E56AA3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Социалистический</w:t>
            </w:r>
            <w:r>
              <w:rPr>
                <w:sz w:val="28"/>
              </w:rPr>
              <w:t xml:space="preserve"> расположена в 3 км южней от 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центра сельского поселения, в 43 км восточней от районного центра с. Иглино,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ближайшей ж/д станции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Кудеевский 5 км. Население – 38 человек.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межпоселковая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Новый</w:t>
            </w:r>
            <w:r>
              <w:rPr>
                <w:sz w:val="28"/>
              </w:rPr>
              <w:t xml:space="preserve"> расположена в 2 км северо-восточней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52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 ж/д станции Кудеевский 2 км. Население – 19 человек. На юге и восто-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 от деревни проходит межпоселковая дорога. В целом деревня представляет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улиц.</w:t>
            </w:r>
          </w:p>
          <w:p w:rsidR="00E630F7" w:rsidRDefault="00E630F7">
            <w:pPr>
              <w:pStyle w:val="TableParagraph"/>
              <w:spacing w:before="11"/>
              <w:rPr>
                <w:sz w:val="41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Деревня Тикеево </w:t>
            </w:r>
            <w:r>
              <w:rPr>
                <w:sz w:val="28"/>
              </w:rPr>
              <w:t>расположена в 10 км юго-восточней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50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ж/д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E630F7" w:rsidRDefault="00E56AA3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юго-востоке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автодорога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М5</w:t>
            </w:r>
          </w:p>
          <w:p w:rsidR="00E630F7" w:rsidRDefault="00E56AA3">
            <w:pPr>
              <w:pStyle w:val="TableParagraph"/>
              <w:spacing w:before="161" w:line="362" w:lineRule="auto"/>
              <w:ind w:left="191" w:right="113"/>
              <w:jc w:val="both"/>
              <w:rPr>
                <w:sz w:val="28"/>
              </w:rPr>
            </w:pPr>
            <w:r>
              <w:rPr>
                <w:sz w:val="28"/>
              </w:rPr>
              <w:t>«Урал». На юго-западе расположены пахотные земли. На севере протекает 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Булан-Турган</w:t>
            </w:r>
            <w:r>
              <w:rPr>
                <w:sz w:val="28"/>
              </w:rPr>
              <w:t xml:space="preserve"> расположена в 8 км северней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57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ж/д станции Кудеевский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 человек.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089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2" o:spid="_x0000_s1026" style="position:absolute;margin-left:174.95pt;margin-top:808.25pt;width:42.5pt;height:14.2pt;z-index:-216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4wfAIAAPo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kde+M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Планировочная структура деревни состоит из одной основной улицы, кото-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межпоселковую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дорогу.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Старая Кудеевка</w:t>
            </w:r>
            <w:r>
              <w:rPr>
                <w:sz w:val="28"/>
              </w:rPr>
              <w:t xml:space="preserve"> расположена в 5 км северней от 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центра сельского поселения, в 50 км восточней от районного центра с. Иглино.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населения 24 человек. В деревне расположена ж/д станция (платфор-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ма) 1688 км. До 10 сентября 2007 года называлась деревней железнодорожная буд-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 1688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14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3" o:spid="_x0000_s1026" style="position:absolute;margin-left:174.95pt;margin-top:808.25pt;width:42.5pt;height:14.2pt;z-index:-216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uO80x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25"/>
              </w:numPr>
              <w:tabs>
                <w:tab w:val="left" w:pos="1140"/>
              </w:tabs>
              <w:spacing w:before="1" w:line="360" w:lineRule="auto"/>
              <w:ind w:right="2000" w:firstLine="707"/>
              <w:rPr>
                <w:b/>
                <w:sz w:val="32"/>
              </w:rPr>
            </w:pPr>
            <w:bookmarkStart w:id="15" w:name="_bookmark14"/>
            <w:bookmarkEnd w:id="15"/>
            <w:r>
              <w:rPr>
                <w:b/>
                <w:sz w:val="32"/>
              </w:rPr>
              <w:t>СОЦИАЛЬНО-ЭКОНОМИЧЕСКОЕ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25"/>
              </w:numPr>
              <w:tabs>
                <w:tab w:val="left" w:pos="1323"/>
              </w:tabs>
              <w:spacing w:before="208"/>
              <w:ind w:hanging="424"/>
              <w:rPr>
                <w:b/>
                <w:sz w:val="28"/>
              </w:rPr>
            </w:pPr>
            <w:bookmarkStart w:id="16" w:name="_bookmark15"/>
            <w:bookmarkEnd w:id="16"/>
            <w:r>
              <w:rPr>
                <w:b/>
                <w:sz w:val="28"/>
              </w:rPr>
              <w:t>Демографическая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Постоянное население сельского поселения Надеждинский сельсовет по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стоянию на 2015 г. составляет 572 человек. За период 2002-2015гг. 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сократилась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%.</w:t>
            </w:r>
          </w:p>
          <w:p w:rsidR="00E630F7" w:rsidRDefault="00E630F7">
            <w:pPr>
              <w:pStyle w:val="TableParagraph"/>
              <w:rPr>
                <w:sz w:val="42"/>
              </w:rPr>
            </w:pPr>
          </w:p>
          <w:p w:rsidR="00E630F7" w:rsidRDefault="00E56AA3">
            <w:pPr>
              <w:pStyle w:val="TableParagraph"/>
              <w:ind w:left="466" w:right="380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4"/>
              <w:rPr>
                <w:sz w:val="44"/>
              </w:rPr>
            </w:pPr>
          </w:p>
          <w:p w:rsidR="00E630F7" w:rsidRDefault="00E56AA3">
            <w:pPr>
              <w:pStyle w:val="TableParagraph"/>
              <w:ind w:left="462" w:right="380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19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4" o:spid="_x0000_s1026" style="position:absolute;margin-left:174.95pt;margin-top:808.25pt;width:42.5pt;height:14.2pt;z-index:-216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lfAIAAPo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jVKXZ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3565525</wp:posOffset>
                </wp:positionV>
                <wp:extent cx="6456680" cy="3416935"/>
                <wp:effectExtent l="0" t="0" r="0" b="0"/>
                <wp:wrapNone/>
                <wp:docPr id="4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341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3437"/>
                              <w:gridCol w:w="1579"/>
                              <w:gridCol w:w="1773"/>
                              <w:gridCol w:w="2549"/>
                            </w:tblGrid>
                            <w:tr w:rsidR="00E56AA3">
                              <w:trPr>
                                <w:trHeight w:val="1329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75" w:line="360" w:lineRule="auto"/>
                                    <w:ind w:left="40" w:right="3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842" w:right="8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населенных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line="321" w:lineRule="exact"/>
                                    <w:ind w:left="841" w:right="8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пунктов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274" w:right="256" w:hanging="2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Перепись,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2002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год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line="321" w:lineRule="exact"/>
                                    <w:ind w:left="4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(чел.)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279" w:right="164" w:hanging="2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Численность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населения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line="321" w:lineRule="exact"/>
                                    <w:ind w:left="4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2015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75" w:line="360" w:lineRule="auto"/>
                                    <w:ind w:left="40" w:right="2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Изменения населе-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ния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чел.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/ %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75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40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40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Пятилетка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40"/>
                                    <w:ind w:left="556" w:right="5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40"/>
                                    <w:ind w:left="655" w:right="6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40"/>
                                    <w:ind w:left="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27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Октябрьский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556" w:right="5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655" w:right="6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right="71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+22 /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+25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25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Социалистический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556" w:right="5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655" w:right="6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31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Новый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556" w:right="5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55" w:right="6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77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-13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-41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31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Тикеево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556" w:right="5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55" w:right="6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80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-22/ -16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31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Булан-Турган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556" w:right="5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55" w:right="6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74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+27/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+47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29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Старая Кудеевка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556" w:right="5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55" w:right="6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80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-11/ -31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53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8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8"/>
                                    <w:ind w:left="556" w:right="5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623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8"/>
                                    <w:ind w:left="655" w:right="6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8"/>
                                    <w:ind w:left="845" w:right="8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-51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-8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position:absolute;margin-left:67.8pt;margin-top:280.75pt;width:508.4pt;height:269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3437"/>
                        <w:gridCol w:w="1579"/>
                        <w:gridCol w:w="1773"/>
                        <w:gridCol w:w="2549"/>
                      </w:tblGrid>
                      <w:tr w:rsidR="00E56AA3">
                        <w:trPr>
                          <w:trHeight w:val="1329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75" w:line="360" w:lineRule="auto"/>
                              <w:ind w:left="40" w:right="3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842" w:right="8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населенных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line="321" w:lineRule="exact"/>
                              <w:ind w:left="841" w:right="8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пунктов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274" w:right="256" w:hanging="23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Перепись,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2002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год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line="321" w:lineRule="exact"/>
                              <w:ind w:left="45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(чел.)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279" w:right="164" w:hanging="2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Численность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населения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line="321" w:lineRule="exact"/>
                              <w:ind w:left="4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2015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75" w:line="360" w:lineRule="auto"/>
                              <w:ind w:left="40" w:right="2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Изменения населе-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ния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чел.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 %</w:t>
                            </w:r>
                          </w:p>
                        </w:tc>
                      </w:tr>
                      <w:tr w:rsidR="00E56AA3">
                        <w:trPr>
                          <w:trHeight w:val="575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40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40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Пятилетка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40"/>
                              <w:ind w:left="556" w:right="5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40"/>
                              <w:ind w:left="655" w:right="6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40"/>
                              <w:ind w:left="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</w:tr>
                      <w:tr w:rsidR="00E56AA3">
                        <w:trPr>
                          <w:trHeight w:val="527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Октябрьский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556" w:right="5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655" w:right="6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right="71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+22 /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+25</w:t>
                            </w:r>
                          </w:p>
                        </w:tc>
                      </w:tr>
                      <w:tr w:rsidR="00E56AA3">
                        <w:trPr>
                          <w:trHeight w:val="525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Социалистический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556" w:right="5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655" w:right="6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</w:tr>
                      <w:tr w:rsidR="00E56AA3">
                        <w:trPr>
                          <w:trHeight w:val="431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Новый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556" w:right="5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55" w:right="6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77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-13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-41</w:t>
                            </w:r>
                          </w:p>
                        </w:tc>
                      </w:tr>
                      <w:tr w:rsidR="00E56AA3">
                        <w:trPr>
                          <w:trHeight w:val="431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Тикеево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556" w:right="5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55" w:right="6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80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-22/ -16</w:t>
                            </w:r>
                          </w:p>
                        </w:tc>
                      </w:tr>
                      <w:tr w:rsidR="00E56AA3">
                        <w:trPr>
                          <w:trHeight w:val="431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Булан-Турган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556" w:right="5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55" w:right="6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74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+27/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+47</w:t>
                            </w:r>
                          </w:p>
                        </w:tc>
                      </w:tr>
                      <w:tr w:rsidR="00E56AA3">
                        <w:trPr>
                          <w:trHeight w:val="429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Старая Кудеевка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556" w:right="5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55" w:right="6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80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-11/ -31</w:t>
                            </w:r>
                          </w:p>
                        </w:tc>
                      </w:tr>
                      <w:tr w:rsidR="00E56AA3">
                        <w:trPr>
                          <w:trHeight w:val="553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8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8"/>
                              <w:ind w:left="556" w:right="5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623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8"/>
                              <w:ind w:left="655" w:right="6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8"/>
                              <w:ind w:left="845" w:right="8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-51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-8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7596505</wp:posOffset>
                </wp:positionV>
                <wp:extent cx="6421755" cy="2184400"/>
                <wp:effectExtent l="0" t="0" r="0" b="0"/>
                <wp:wrapNone/>
                <wp:docPr id="4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3159"/>
                              <w:gridCol w:w="1635"/>
                              <w:gridCol w:w="1743"/>
                              <w:gridCol w:w="1525"/>
                              <w:gridCol w:w="1527"/>
                            </w:tblGrid>
                            <w:tr w:rsidR="00E56AA3">
                              <w:trPr>
                                <w:trHeight w:val="482"/>
                              </w:trPr>
                              <w:tc>
                                <w:tcPr>
                                  <w:tcW w:w="511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3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line="362" w:lineRule="auto"/>
                                    <w:ind w:left="107" w:right="1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п/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0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населенных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пунктов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107" w:right="9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населения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(всего)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  <w:gridSpan w:val="3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612" w:right="160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том числе: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1449"/>
                              </w:trPr>
                              <w:tc>
                                <w:tcPr>
                                  <w:tcW w:w="5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tabs>
                                      <w:tab w:val="left" w:pos="853"/>
                                    </w:tabs>
                                    <w:spacing w:line="317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трудо-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3" w:line="480" w:lineRule="atLeast"/>
                                    <w:ind w:left="105" w:right="3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способном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возрасте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107" w:right="44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Дети до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16 лет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106" w:right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Пенсионе-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ры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Пятилетка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59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0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05" w:right="2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5" w:right="2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1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Октябрьский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59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05" w:right="2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5" w:right="2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Социалистический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66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5" w:right="2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27" type="#_x0000_t202" style="position:absolute;margin-left:70.7pt;margin-top:598.15pt;width:505.65pt;height:17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3159"/>
                        <w:gridCol w:w="1635"/>
                        <w:gridCol w:w="1743"/>
                        <w:gridCol w:w="1525"/>
                        <w:gridCol w:w="1527"/>
                      </w:tblGrid>
                      <w:tr w:rsidR="00E56AA3">
                        <w:trPr>
                          <w:trHeight w:val="482"/>
                        </w:trPr>
                        <w:tc>
                          <w:tcPr>
                            <w:tcW w:w="511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spacing w:before="3"/>
                              <w:rPr>
                                <w:sz w:val="41"/>
                              </w:rPr>
                            </w:pPr>
                          </w:p>
                          <w:p w:rsidR="00E56AA3" w:rsidRDefault="00E56AA3">
                            <w:pPr>
                              <w:pStyle w:val="TableParagraph"/>
                              <w:spacing w:line="362" w:lineRule="auto"/>
                              <w:ind w:left="107" w:right="1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п/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159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0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населенных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пунктов</w:t>
                            </w:r>
                          </w:p>
                        </w:tc>
                        <w:tc>
                          <w:tcPr>
                            <w:tcW w:w="1635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107" w:right="9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населения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(всего)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4795" w:type="dxa"/>
                            <w:gridSpan w:val="3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612" w:right="160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том числе:</w:t>
                            </w:r>
                          </w:p>
                        </w:tc>
                      </w:tr>
                      <w:tr w:rsidR="00E56AA3">
                        <w:trPr>
                          <w:trHeight w:val="1449"/>
                        </w:trPr>
                        <w:tc>
                          <w:tcPr>
                            <w:tcW w:w="511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tabs>
                                <w:tab w:val="left" w:pos="853"/>
                              </w:tabs>
                              <w:spacing w:line="317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z w:val="28"/>
                              </w:rPr>
                              <w:tab/>
                              <w:t>трудо-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3" w:line="480" w:lineRule="atLeast"/>
                              <w:ind w:left="105" w:right="3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способном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возрасте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107" w:right="44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Дети до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16 лет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106" w:right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Пенсионе-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ры</w:t>
                            </w:r>
                          </w:p>
                        </w:tc>
                      </w:tr>
                      <w:tr w:rsidR="00E56AA3">
                        <w:trPr>
                          <w:trHeight w:val="48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Пятилетка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59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0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05" w:right="2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5" w:right="2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60</w:t>
                            </w:r>
                          </w:p>
                        </w:tc>
                      </w:tr>
                      <w:tr w:rsidR="00E56AA3">
                        <w:trPr>
                          <w:trHeight w:val="481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Октябрьский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59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05" w:right="2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5" w:right="2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29</w:t>
                            </w:r>
                          </w:p>
                        </w:tc>
                      </w:tr>
                      <w:tr w:rsidR="00E56AA3">
                        <w:trPr>
                          <w:trHeight w:val="48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Социалистический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6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5" w:right="2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ge">
                  <wp:posOffset>3569970</wp:posOffset>
                </wp:positionV>
                <wp:extent cx="6443345" cy="3407410"/>
                <wp:effectExtent l="0" t="0" r="0" b="0"/>
                <wp:wrapNone/>
                <wp:docPr id="4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340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3437"/>
                              <w:gridCol w:w="1579"/>
                              <w:gridCol w:w="1773"/>
                              <w:gridCol w:w="2549"/>
                            </w:tblGrid>
                            <w:tr w:rsidR="00E56AA3">
                              <w:trPr>
                                <w:trHeight w:val="1344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90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42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40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46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46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46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44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8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28" type="#_x0000_t202" style="position:absolute;margin-left:68.2pt;margin-top:281.1pt;width:507.35pt;height:268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3437"/>
                        <w:gridCol w:w="1579"/>
                        <w:gridCol w:w="1773"/>
                        <w:gridCol w:w="2549"/>
                      </w:tblGrid>
                      <w:tr w:rsidR="00E56AA3">
                        <w:trPr>
                          <w:trHeight w:val="1344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90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42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40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46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46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46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44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8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7599680</wp:posOffset>
                </wp:positionV>
                <wp:extent cx="6412865" cy="2178050"/>
                <wp:effectExtent l="0" t="0" r="0" b="0"/>
                <wp:wrapNone/>
                <wp:docPr id="4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3159"/>
                              <w:gridCol w:w="1637"/>
                              <w:gridCol w:w="1740"/>
                              <w:gridCol w:w="1525"/>
                              <w:gridCol w:w="1527"/>
                            </w:tblGrid>
                            <w:tr w:rsidR="00E56AA3">
                              <w:trPr>
                                <w:trHeight w:val="492"/>
                              </w:trPr>
                              <w:tc>
                                <w:tcPr>
                                  <w:tcW w:w="511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gridSpan w:val="3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1459"/>
                              </w:trPr>
                              <w:tc>
                                <w:tcPr>
                                  <w:tcW w:w="5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1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9" type="#_x0000_t202" style="position:absolute;margin-left:70.95pt;margin-top:598.4pt;width:504.95pt;height:171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uAtAIAALI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3159"/>
                        <w:gridCol w:w="1637"/>
                        <w:gridCol w:w="1740"/>
                        <w:gridCol w:w="1525"/>
                        <w:gridCol w:w="1527"/>
                      </w:tblGrid>
                      <w:tr w:rsidR="00E56AA3">
                        <w:trPr>
                          <w:trHeight w:val="492"/>
                        </w:trPr>
                        <w:tc>
                          <w:tcPr>
                            <w:tcW w:w="511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gridSpan w:val="3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1459"/>
                        </w:trPr>
                        <w:tc>
                          <w:tcPr>
                            <w:tcW w:w="511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1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1"/>
              <w:rPr>
                <w:sz w:val="30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24"/>
              </w:numPr>
              <w:tabs>
                <w:tab w:val="left" w:pos="1323"/>
              </w:tabs>
              <w:ind w:hanging="424"/>
              <w:rPr>
                <w:b/>
                <w:sz w:val="28"/>
              </w:rPr>
            </w:pPr>
            <w:bookmarkStart w:id="17" w:name="_bookmark16"/>
            <w:bookmarkEnd w:id="17"/>
            <w:r>
              <w:rPr>
                <w:b/>
                <w:sz w:val="28"/>
              </w:rPr>
              <w:t>Трудовые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 население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трудоспособном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возрасте.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пенсионеры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продолжающие трудовую деятельность. В структуре трудовых ресурсов не учиты-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вается категория работающих подростков (до 16 лет) ввиду всеобщего обязатель-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E630F7" w:rsidRDefault="00E56AA3">
            <w:pPr>
              <w:pStyle w:val="TableParagraph"/>
              <w:spacing w:line="322" w:lineRule="exact"/>
              <w:ind w:left="2914"/>
              <w:jc w:val="both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24"/>
              </w:numPr>
              <w:tabs>
                <w:tab w:val="left" w:pos="1323"/>
              </w:tabs>
              <w:spacing w:before="230"/>
              <w:ind w:hanging="424"/>
              <w:rPr>
                <w:b/>
                <w:sz w:val="28"/>
              </w:rPr>
            </w:pPr>
            <w:bookmarkStart w:id="18" w:name="_bookmark17"/>
            <w:bookmarkEnd w:id="18"/>
            <w:r>
              <w:rPr>
                <w:b/>
                <w:sz w:val="28"/>
              </w:rPr>
              <w:t>Рекреационно-оздоровительный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потенциал</w:t>
            </w:r>
          </w:p>
          <w:p w:rsidR="00E630F7" w:rsidRDefault="00E630F7">
            <w:pPr>
              <w:pStyle w:val="TableParagraph"/>
              <w:spacing w:before="9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Существующие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отдыха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Иглинского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района: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1) Территории летних баз отдыха расположены в н. п. Охлебинино, Петров-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ское, всесезонная база отдыха расположена в н. п. Улу-Карамалы, кемпинг распо-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М-5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«Урал»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недалеко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Майский.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44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9" o:spid="_x0000_s1026" style="position:absolute;margin-left:174.95pt;margin-top:808.25pt;width:42.5pt;height:14.2pt;z-index:-216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Q0fAIAAPo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50HEN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541020</wp:posOffset>
                </wp:positionV>
                <wp:extent cx="6421755" cy="1570355"/>
                <wp:effectExtent l="0" t="0" r="0" b="0"/>
                <wp:wrapNone/>
                <wp:docPr id="4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3159"/>
                              <w:gridCol w:w="1635"/>
                              <w:gridCol w:w="1743"/>
                              <w:gridCol w:w="1525"/>
                              <w:gridCol w:w="1527"/>
                            </w:tblGrid>
                            <w:tr w:rsidR="00E56AA3">
                              <w:trPr>
                                <w:trHeight w:val="482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Новый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19" w:right="2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2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Тикеево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18" w:right="2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05" w:right="2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5" w:right="2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Булан-Турган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219" w:right="2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1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Старая Кудеевка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19" w:right="2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20" w:right="2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572/100%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3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343/60%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07" w:right="2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80/14%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6" w:right="2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149/26%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30" type="#_x0000_t202" style="position:absolute;margin-left:70.7pt;margin-top:42.6pt;width:505.65pt;height:123.6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3159"/>
                        <w:gridCol w:w="1635"/>
                        <w:gridCol w:w="1743"/>
                        <w:gridCol w:w="1525"/>
                        <w:gridCol w:w="1527"/>
                      </w:tblGrid>
                      <w:tr w:rsidR="00E56AA3">
                        <w:trPr>
                          <w:trHeight w:val="482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Новый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19" w:right="2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E56AA3">
                        <w:trPr>
                          <w:trHeight w:val="482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Тикеево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18" w:right="2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05" w:right="2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5" w:right="2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31</w:t>
                            </w:r>
                          </w:p>
                        </w:tc>
                      </w:tr>
                      <w:tr w:rsidR="00E56AA3">
                        <w:trPr>
                          <w:trHeight w:val="48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Булан-Турган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219" w:right="2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</w:tr>
                      <w:tr w:rsidR="00E56AA3">
                        <w:trPr>
                          <w:trHeight w:val="481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Старая Кудеевка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19" w:right="2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</w:tr>
                      <w:tr w:rsidR="00E56AA3">
                        <w:trPr>
                          <w:trHeight w:val="48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20" w:right="2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572/100%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3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343/60%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07" w:right="2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80/14%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6" w:right="2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149/26%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4800600</wp:posOffset>
                </wp:positionV>
                <wp:extent cx="6407150" cy="3205480"/>
                <wp:effectExtent l="0" t="0" r="0" b="0"/>
                <wp:wrapNone/>
                <wp:docPr id="4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20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  <w:gridCol w:w="1865"/>
                              <w:gridCol w:w="3881"/>
                            </w:tblGrid>
                            <w:tr w:rsidR="00E56AA3">
                              <w:trPr>
                                <w:trHeight w:val="474"/>
                              </w:trPr>
                              <w:tc>
                                <w:tcPr>
                                  <w:tcW w:w="4311" w:type="dxa"/>
                                  <w:vMerge w:val="restart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40"/>
                                    <w:ind w:left="8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Категория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населения</w:t>
                                  </w:r>
                                </w:p>
                              </w:tc>
                              <w:tc>
                                <w:tcPr>
                                  <w:tcW w:w="5746" w:type="dxa"/>
                                  <w:gridSpan w:val="2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06" w:lineRule="exact"/>
                                    <w:ind w:left="89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Современное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состояние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(2015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г.)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1"/>
                              </w:trPr>
                              <w:tc>
                                <w:tcPr>
                                  <w:tcW w:w="431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663" w:right="6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2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3"/>
                              </w:trPr>
                              <w:tc>
                                <w:tcPr>
                                  <w:tcW w:w="431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-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Численность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населения,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660" w:right="6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48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966"/>
                              </w:trPr>
                              <w:tc>
                                <w:tcPr>
                                  <w:tcW w:w="431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-1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Население</w:t>
                                  </w:r>
                                  <w:r>
                                    <w:rPr>
                                      <w:spacing w:val="7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7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трудоспособном</w:t>
                                  </w:r>
                                  <w:r>
                                    <w:rPr>
                                      <w:spacing w:val="7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воз-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3"/>
                                    <w:ind w:left="-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расте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5"/>
                                    <w:ind w:left="660" w:right="6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5"/>
                                    <w:ind w:left="49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965"/>
                              </w:trPr>
                              <w:tc>
                                <w:tcPr>
                                  <w:tcW w:w="431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-1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Работающие</w:t>
                                  </w:r>
                                  <w:r>
                                    <w:rPr>
                                      <w:spacing w:val="1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лица</w:t>
                                  </w:r>
                                  <w:r>
                                    <w:rPr>
                                      <w:spacing w:val="1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старше</w:t>
                                  </w:r>
                                  <w:r>
                                    <w:rPr>
                                      <w:spacing w:val="1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трудо-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3"/>
                                    <w:ind w:left="-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способного</w:t>
                                  </w:r>
                                  <w:r>
                                    <w:rPr>
                                      <w:spacing w:val="6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возраста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4"/>
                                    <w:ind w:left="662" w:right="6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52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30%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возрастной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группы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пенси-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3"/>
                                    <w:ind w:left="51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онеров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1439"/>
                              </w:trPr>
                              <w:tc>
                                <w:tcPr>
                                  <w:tcW w:w="431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-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</w:t>
                                  </w:r>
                                  <w:r>
                                    <w:rPr>
                                      <w:spacing w:val="5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трудовые</w:t>
                                  </w:r>
                                  <w:r>
                                    <w:rPr>
                                      <w:spacing w:val="5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ресурсы</w:t>
                                  </w:r>
                                  <w:r>
                                    <w:rPr>
                                      <w:spacing w:val="5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(эконо-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мически активное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ind w:left="-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население)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3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E56AA3" w:rsidRDefault="00E56AA3">
                                  <w:pPr>
                                    <w:pStyle w:val="TableParagraph"/>
                                    <w:ind w:left="660" w:right="6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388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3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E56AA3" w:rsidRDefault="00E56AA3">
                                  <w:pPr>
                                    <w:pStyle w:val="TableParagraph"/>
                                    <w:ind w:left="49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68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31" type="#_x0000_t202" style="position:absolute;margin-left:69.85pt;margin-top:378pt;width:504.5pt;height:252.4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  <w:gridCol w:w="1865"/>
                        <w:gridCol w:w="3881"/>
                      </w:tblGrid>
                      <w:tr w:rsidR="00E56AA3">
                        <w:trPr>
                          <w:trHeight w:val="474"/>
                        </w:trPr>
                        <w:tc>
                          <w:tcPr>
                            <w:tcW w:w="4311" w:type="dxa"/>
                            <w:vMerge w:val="restart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40"/>
                              <w:ind w:left="88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Категория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населения</w:t>
                            </w:r>
                          </w:p>
                        </w:tc>
                        <w:tc>
                          <w:tcPr>
                            <w:tcW w:w="5746" w:type="dxa"/>
                            <w:gridSpan w:val="2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06" w:lineRule="exact"/>
                              <w:ind w:left="89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Современное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состояние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(2015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г.)</w:t>
                            </w:r>
                          </w:p>
                        </w:tc>
                      </w:tr>
                      <w:tr w:rsidR="00E56AA3">
                        <w:trPr>
                          <w:trHeight w:val="481"/>
                        </w:trPr>
                        <w:tc>
                          <w:tcPr>
                            <w:tcW w:w="431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663" w:right="6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2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E56AA3">
                        <w:trPr>
                          <w:trHeight w:val="483"/>
                        </w:trPr>
                        <w:tc>
                          <w:tcPr>
                            <w:tcW w:w="431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-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Численность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населения,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660" w:right="6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48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100,0</w:t>
                            </w:r>
                          </w:p>
                        </w:tc>
                      </w:tr>
                      <w:tr w:rsidR="00E56AA3">
                        <w:trPr>
                          <w:trHeight w:val="966"/>
                        </w:trPr>
                        <w:tc>
                          <w:tcPr>
                            <w:tcW w:w="431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-1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Население</w:t>
                            </w:r>
                            <w:r>
                              <w:rPr>
                                <w:spacing w:val="7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7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трудоспособном</w:t>
                            </w:r>
                            <w:r>
                              <w:rPr>
                                <w:spacing w:val="7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воз-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3"/>
                              <w:ind w:left="-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расте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5"/>
                              <w:ind w:left="660" w:right="6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5"/>
                              <w:ind w:left="49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60</w:t>
                            </w:r>
                          </w:p>
                        </w:tc>
                      </w:tr>
                      <w:tr w:rsidR="00E56AA3">
                        <w:trPr>
                          <w:trHeight w:val="965"/>
                        </w:trPr>
                        <w:tc>
                          <w:tcPr>
                            <w:tcW w:w="431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-1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Работающие</w:t>
                            </w:r>
                            <w:r>
                              <w:rPr>
                                <w:spacing w:val="1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лица</w:t>
                            </w:r>
                            <w:r>
                              <w:rPr>
                                <w:spacing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старше</w:t>
                            </w:r>
                            <w:r>
                              <w:rPr>
                                <w:spacing w:val="1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трудо-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3"/>
                              <w:ind w:left="-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способного</w:t>
                            </w:r>
                            <w:r>
                              <w:rPr>
                                <w:spacing w:val="6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возраста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4"/>
                              <w:ind w:left="662" w:right="6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52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30%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возрастной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группы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пенси-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3"/>
                              <w:ind w:left="51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онеров</w:t>
                            </w:r>
                          </w:p>
                        </w:tc>
                      </w:tr>
                      <w:tr w:rsidR="00E56AA3">
                        <w:trPr>
                          <w:trHeight w:val="1439"/>
                        </w:trPr>
                        <w:tc>
                          <w:tcPr>
                            <w:tcW w:w="4311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-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</w:t>
                            </w:r>
                            <w:r>
                              <w:rPr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трудовые</w:t>
                            </w:r>
                            <w:r>
                              <w:rPr>
                                <w:spacing w:val="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ресурсы</w:t>
                            </w:r>
                            <w:r>
                              <w:rPr>
                                <w:spacing w:val="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(эконо-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мически активное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ind w:left="-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население)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3"/>
                              <w:rPr>
                                <w:sz w:val="41"/>
                              </w:rPr>
                            </w:pPr>
                          </w:p>
                          <w:p w:rsidR="00E56AA3" w:rsidRDefault="00E56AA3">
                            <w:pPr>
                              <w:pStyle w:val="TableParagraph"/>
                              <w:ind w:left="660" w:right="6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388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3"/>
                              <w:rPr>
                                <w:sz w:val="41"/>
                              </w:rPr>
                            </w:pPr>
                          </w:p>
                          <w:p w:rsidR="00E56AA3" w:rsidRDefault="00E56AA3">
                            <w:pPr>
                              <w:pStyle w:val="TableParagraph"/>
                              <w:ind w:left="49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68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544195</wp:posOffset>
                </wp:positionV>
                <wp:extent cx="6412865" cy="1564005"/>
                <wp:effectExtent l="0" t="0" r="0" b="0"/>
                <wp:wrapNone/>
                <wp:docPr id="3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3159"/>
                              <w:gridCol w:w="1635"/>
                              <w:gridCol w:w="1743"/>
                              <w:gridCol w:w="1525"/>
                              <w:gridCol w:w="1527"/>
                            </w:tblGrid>
                            <w:tr w:rsidR="00E56AA3">
                              <w:trPr>
                                <w:trHeight w:val="492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2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1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32" type="#_x0000_t202" style="position:absolute;margin-left:70.95pt;margin-top:42.85pt;width:504.95pt;height:123.1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MPsQ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3159"/>
                        <w:gridCol w:w="1635"/>
                        <w:gridCol w:w="1743"/>
                        <w:gridCol w:w="1525"/>
                        <w:gridCol w:w="1527"/>
                      </w:tblGrid>
                      <w:tr w:rsidR="00E56AA3">
                        <w:trPr>
                          <w:trHeight w:val="492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2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1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4805045</wp:posOffset>
                </wp:positionV>
                <wp:extent cx="6386830" cy="3177540"/>
                <wp:effectExtent l="0" t="0" r="0" b="0"/>
                <wp:wrapNone/>
                <wp:docPr id="3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19"/>
                              <w:gridCol w:w="1858"/>
                              <w:gridCol w:w="3882"/>
                            </w:tblGrid>
                            <w:tr w:rsidR="00E56AA3">
                              <w:trPr>
                                <w:trHeight w:val="512"/>
                              </w:trPr>
                              <w:tc>
                                <w:tcPr>
                                  <w:tcW w:w="4319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0" w:type="dxa"/>
                                  <w:gridSpan w:val="2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1"/>
                              </w:trPr>
                              <w:tc>
                                <w:tcPr>
                                  <w:tcW w:w="43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3"/>
                              </w:trPr>
                              <w:tc>
                                <w:tcPr>
                                  <w:tcW w:w="431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996"/>
                              </w:trPr>
                              <w:tc>
                                <w:tcPr>
                                  <w:tcW w:w="431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995"/>
                              </w:trPr>
                              <w:tc>
                                <w:tcPr>
                                  <w:tcW w:w="431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1477"/>
                              </w:trPr>
                              <w:tc>
                                <w:tcPr>
                                  <w:tcW w:w="431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33" type="#_x0000_t202" style="position:absolute;margin-left:70.4pt;margin-top:378.35pt;width:502.9pt;height:250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19"/>
                        <w:gridCol w:w="1858"/>
                        <w:gridCol w:w="3882"/>
                      </w:tblGrid>
                      <w:tr w:rsidR="00E56AA3">
                        <w:trPr>
                          <w:trHeight w:val="512"/>
                        </w:trPr>
                        <w:tc>
                          <w:tcPr>
                            <w:tcW w:w="4319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740" w:type="dxa"/>
                            <w:gridSpan w:val="2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1"/>
                        </w:trPr>
                        <w:tc>
                          <w:tcPr>
                            <w:tcW w:w="4319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3"/>
                        </w:trPr>
                        <w:tc>
                          <w:tcPr>
                            <w:tcW w:w="431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996"/>
                        </w:trPr>
                        <w:tc>
                          <w:tcPr>
                            <w:tcW w:w="431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995"/>
                        </w:trPr>
                        <w:tc>
                          <w:tcPr>
                            <w:tcW w:w="431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1477"/>
                        </w:trPr>
                        <w:tc>
                          <w:tcPr>
                            <w:tcW w:w="431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23"/>
              </w:numPr>
              <w:tabs>
                <w:tab w:val="left" w:pos="1233"/>
              </w:tabs>
              <w:spacing w:line="360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выходные дни населению предпочтительнее проводить загородный 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 в близлежащих лесных массивах (западная часть территории), у многочислен-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мелких рек и прудов, распространены любительская охота, рыболовство,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 – зимняя ловля.</w:t>
            </w:r>
          </w:p>
          <w:p w:rsidR="00E630F7" w:rsidRDefault="00E56AA3">
            <w:pPr>
              <w:pStyle w:val="TableParagraph"/>
              <w:numPr>
                <w:ilvl w:val="0"/>
                <w:numId w:val="23"/>
              </w:numPr>
              <w:tabs>
                <w:tab w:val="left" w:pos="1255"/>
              </w:tabs>
              <w:spacing w:before="1" w:line="360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района действуют три охотничьих хозяйства. Животный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 района богат охотничье-промысловыми видами животных. Здесь обитает 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чительное поголовье лося, косули, лисицы, зайца и других пушных зверей. 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рыбой.</w:t>
            </w:r>
          </w:p>
          <w:p w:rsidR="00E630F7" w:rsidRDefault="00E56AA3">
            <w:pPr>
              <w:pStyle w:val="TableParagraph"/>
              <w:numPr>
                <w:ilvl w:val="0"/>
                <w:numId w:val="23"/>
              </w:numPr>
              <w:tabs>
                <w:tab w:val="left" w:pos="1257"/>
              </w:tabs>
              <w:spacing w:line="36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района присутствуют объекты, представляющие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туристов, являющиеся культурно-историческими и археологическими памят-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никами, относящиеся к различным историческим эпохам. Основная масса археоло-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типу погребальных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 имеется ряд памятников истории и архитектуры, стоящих на государствен-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охране (Михаило-Архангельская церковь в Иглино, Акбердинское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городище)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8 выявленных объектов культурного наследия (памятники археологии – селища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городища).</w:t>
            </w:r>
          </w:p>
          <w:p w:rsidR="00E630F7" w:rsidRDefault="00E56AA3">
            <w:pPr>
              <w:pStyle w:val="TableParagraph"/>
              <w:numPr>
                <w:ilvl w:val="0"/>
                <w:numId w:val="23"/>
              </w:numPr>
              <w:tabs>
                <w:tab w:val="left" w:pos="1584"/>
              </w:tabs>
              <w:spacing w:line="36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 кластеров около населенных пунктов Охлебинино и Асканыш,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 населенного пункта Манагора, а также около населенных пунктов Петров-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Пятилетка.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Совокупность природных факторов: степные ландшафты, многочисленные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ягодные и грибные наборы и т.д.), интересные природные памятники привлекают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сюда не только жителей Республики Башкортостан, но и других регионов. Проек-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следует предусмотреть мероприятия по благоустройству данных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сферы туризма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поселении.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70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4" o:spid="_x0000_s1026" style="position:absolute;margin-left:174.95pt;margin-top:808.25pt;width:42.5pt;height:14.2pt;z-index:-216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NxfAIAAPo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YCszc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22"/>
              </w:numPr>
              <w:tabs>
                <w:tab w:val="left" w:pos="1219"/>
              </w:tabs>
              <w:spacing w:before="1" w:line="360" w:lineRule="auto"/>
              <w:ind w:right="108" w:firstLine="707"/>
              <w:jc w:val="both"/>
              <w:rPr>
                <w:b/>
                <w:sz w:val="32"/>
              </w:rPr>
            </w:pPr>
            <w:bookmarkStart w:id="19" w:name="_bookmark18"/>
            <w:bookmarkEnd w:id="19"/>
            <w:r>
              <w:rPr>
                <w:b/>
                <w:sz w:val="32"/>
              </w:rPr>
              <w:t>ФУНКЦИОНАЛЬНО-ПЛАНИРОВОЧНАЯ ОРГАНИЗАЦИЯ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ПОСЕЛЕНИЯ,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РАЗМЕЩЕНИЕ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ЖИЛИЩНО-ГРАЖДАНСКОГО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СТРОИТЕЛЬСТВА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22"/>
              </w:numPr>
              <w:tabs>
                <w:tab w:val="left" w:pos="1323"/>
              </w:tabs>
              <w:spacing w:before="208"/>
              <w:ind w:hanging="424"/>
              <w:rPr>
                <w:b/>
                <w:sz w:val="28"/>
              </w:rPr>
            </w:pPr>
            <w:bookmarkStart w:id="20" w:name="_bookmark19"/>
            <w:bookmarkEnd w:id="20"/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Градостроительным кодексом Российской Федерации 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новной целью развития сельского поселения Надеждинский сельсовет является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здание градостроительными средствами комфортной среды обитания. Ее достиже-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основывается на 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положениях: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существующее сельское поселение и территории инвестиционного разви-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 необходимо 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целостный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развивающийся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9" w:line="352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особое значение необходимо уделять экологической безопасности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9"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9" w:line="357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и качества жизни, условий проживания в существую-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щем сельском поселении, в том числе надежности и комфорта транспортного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обслуживания;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общественно-деловых зон, в т.ч. регионального значения, расши-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рение инфраструктуры мест приложения труда, как в сфере малого и среднего биз-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неса, так и в сфере общественно-деловых, коммерческих, финансовых и обслужи-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вающих отраслей, обеспечивающих 85-90 % занятости трудовых ресурсов сельско-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2"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многообразия жилых сред и типов жилья, отвечающих разно-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материальных 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9"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улучшение условий проживания, состояния, качества жилого фонда с уче-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роста средней жилищной обеспеченности к 2035 г. в среднем до 30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на чело-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75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5" o:spid="_x0000_s1026" style="position:absolute;margin-left:174.95pt;margin-top:808.25pt;width:42.5pt;height:14.2pt;z-index:-216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mEfA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SRO5h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благоустройство,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озеленение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поселе-</w:t>
            </w:r>
          </w:p>
          <w:p w:rsidR="00E630F7" w:rsidRDefault="00E56AA3">
            <w:pPr>
              <w:pStyle w:val="TableParagraph"/>
              <w:spacing w:before="160"/>
              <w:ind w:left="191"/>
              <w:rPr>
                <w:sz w:val="28"/>
              </w:rPr>
            </w:pPr>
            <w:r>
              <w:rPr>
                <w:sz w:val="28"/>
              </w:rPr>
              <w:t>ния.</w:t>
            </w:r>
          </w:p>
          <w:p w:rsidR="00E630F7" w:rsidRDefault="00E56AA3">
            <w:pPr>
              <w:pStyle w:val="TableParagraph"/>
              <w:tabs>
                <w:tab w:val="left" w:pos="4146"/>
              </w:tabs>
              <w:spacing w:before="161" w:line="362" w:lineRule="auto"/>
              <w:ind w:left="191" w:right="103" w:firstLine="70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осуществля-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действующим законодательством.</w:t>
            </w:r>
          </w:p>
          <w:p w:rsidR="00E630F7" w:rsidRDefault="00E56AA3">
            <w:pPr>
              <w:pStyle w:val="TableParagraph"/>
              <w:numPr>
                <w:ilvl w:val="1"/>
                <w:numId w:val="19"/>
              </w:numPr>
              <w:tabs>
                <w:tab w:val="left" w:pos="1323"/>
              </w:tabs>
              <w:spacing w:before="198"/>
              <w:ind w:hanging="424"/>
              <w:rPr>
                <w:b/>
                <w:sz w:val="28"/>
              </w:rPr>
            </w:pPr>
            <w:bookmarkStart w:id="21" w:name="_bookmark20"/>
            <w:bookmarkEnd w:id="21"/>
            <w:r>
              <w:rPr>
                <w:b/>
                <w:sz w:val="28"/>
              </w:rPr>
              <w:t>Учет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доступности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маломобильных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проектировании, строительстве и реконструкции зданий и сооружений,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маломобильным группам населения в сельском поселении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35-01-2001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населения». Они разработаны в соответствии с требованиями СНиП 10-01-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94 на базе действующих нормативов по доступности зданий и сооружений для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валидов с учетом зарубежных норм, стандартов и рекомендаций и не содержат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2.08.02-89*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(раздел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4),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2.08.01-89*,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31-03-2001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2.09.04-87*.</w:t>
            </w:r>
          </w:p>
          <w:p w:rsidR="00E630F7" w:rsidRDefault="00E56AA3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35-01-2001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разработаны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своды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правил: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35-101-2001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«Проектирование зданий и сооружений с учетом доступности для маломобильных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населения. Общие положения»; СП 35-102-2001 «Жилая среда с планиро-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вочными элементами, доступными инвалидам»; СП 35-103-2001 «Общественные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сооружения,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доступные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маломобильным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посетителям»;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35-104-2001</w:t>
            </w:r>
          </w:p>
          <w:p w:rsidR="00E630F7" w:rsidRDefault="00E56AA3">
            <w:pPr>
              <w:pStyle w:val="TableParagraph"/>
              <w:spacing w:before="1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«Здания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инвалидов».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выполнение этих норм при строительстве и реконструк-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 объектов обслуживания населения в сельском поселении Надеждинский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формальный и эпизодический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9"/>
              <w:rPr>
                <w:sz w:val="29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19"/>
              </w:numPr>
              <w:tabs>
                <w:tab w:val="left" w:pos="1323"/>
              </w:tabs>
              <w:ind w:hanging="424"/>
              <w:rPr>
                <w:b/>
                <w:sz w:val="28"/>
              </w:rPr>
            </w:pPr>
            <w:bookmarkStart w:id="22" w:name="_bookmark21"/>
            <w:bookmarkEnd w:id="22"/>
            <w:r>
              <w:rPr>
                <w:b/>
                <w:sz w:val="28"/>
              </w:rPr>
              <w:t>Функционально-планировочная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поселения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четкое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зонирование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ограничениях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80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6" o:spid="_x0000_s1026" style="position:absolute;margin-left:174.95pt;margin-top:808.25pt;width:42.5pt;height:14.2pt;z-index:-216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ZBfA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c11WQ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294"/>
        <w:gridCol w:w="469"/>
        <w:gridCol w:w="99"/>
        <w:gridCol w:w="1278"/>
        <w:gridCol w:w="852"/>
        <w:gridCol w:w="568"/>
        <w:gridCol w:w="3244"/>
        <w:gridCol w:w="1580"/>
        <w:gridCol w:w="1283"/>
        <w:gridCol w:w="531"/>
      </w:tblGrid>
      <w:tr w:rsidR="00E630F7">
        <w:trPr>
          <w:trHeight w:val="8638"/>
        </w:trPr>
        <w:tc>
          <w:tcPr>
            <w:tcW w:w="10330" w:type="dxa"/>
            <w:gridSpan w:val="11"/>
            <w:tcBorders>
              <w:bottom w:val="double" w:sz="6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64"/>
              <w:jc w:val="both"/>
              <w:rPr>
                <w:sz w:val="28"/>
              </w:rPr>
            </w:pPr>
            <w:r>
              <w:rPr>
                <w:sz w:val="28"/>
              </w:rPr>
              <w:t>вития, градостроительной ситуации и условиях современного использования 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ритории, учитывающее существующую капитальную застройку, земельные отводы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капитальное строительство, сложившуюся улично-дорожную сеть, имеющиеся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 насаждения, зоны с особыми режимами использования, преобладающие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ветров, санитарно-экологическое состояние окружающей среды и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циально-экономический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67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Одной из главных задач функционально-планировочной организации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поселения является формирование рациональной системы населенных пунк-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тов. Это достигается строгим учетом градостроительной ситуации при использова-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 территорий, созданием эффективной транспортной связи населенных 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собой, организацией взаимосвязи внутрипоселенческой системы рекреации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(экологического каркаса) с внешним по отношению к поселению лесопарковым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поясом, надежностью и комфортностью транспортного и инженерного обслужива-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архитектурно-планировочной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целостностью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</w:p>
          <w:p w:rsidR="00E630F7" w:rsidRDefault="00E630F7">
            <w:pPr>
              <w:pStyle w:val="TableParagraph"/>
              <w:spacing w:before="3"/>
              <w:rPr>
                <w:sz w:val="28"/>
              </w:rPr>
            </w:pPr>
          </w:p>
          <w:p w:rsidR="00E630F7" w:rsidRDefault="00E56AA3">
            <w:pPr>
              <w:pStyle w:val="TableParagraph"/>
              <w:spacing w:line="480" w:lineRule="atLeast"/>
              <w:ind w:left="4092" w:right="265" w:hanging="3690"/>
              <w:rPr>
                <w:sz w:val="28"/>
              </w:rPr>
            </w:pPr>
            <w:r>
              <w:rPr>
                <w:sz w:val="28"/>
              </w:rPr>
              <w:t>Таблица 9. Баланс территории сельского поселения Надеждинский сельсовет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</w:tr>
      <w:tr w:rsidR="00E630F7">
        <w:trPr>
          <w:trHeight w:val="1440"/>
        </w:trPr>
        <w:tc>
          <w:tcPr>
            <w:tcW w:w="132" w:type="dxa"/>
            <w:vMerge w:val="restart"/>
            <w:tcBorders>
              <w:top w:val="nil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63" w:type="dxa"/>
            <w:gridSpan w:val="2"/>
            <w:tcBorders>
              <w:top w:val="double" w:sz="6" w:space="0" w:color="000000"/>
            </w:tcBorders>
          </w:tcPr>
          <w:p w:rsidR="00E630F7" w:rsidRDefault="00E56AA3">
            <w:pPr>
              <w:pStyle w:val="TableParagraph"/>
              <w:spacing w:before="226" w:line="360" w:lineRule="auto"/>
              <w:ind w:left="158" w:right="115" w:firstLine="8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п.п.</w:t>
            </w:r>
          </w:p>
        </w:tc>
        <w:tc>
          <w:tcPr>
            <w:tcW w:w="6041" w:type="dxa"/>
            <w:gridSpan w:val="5"/>
            <w:tcBorders>
              <w:top w:val="double" w:sz="6" w:space="0" w:color="000000"/>
              <w:right w:val="double" w:sz="6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40"/>
              </w:rPr>
            </w:pPr>
          </w:p>
          <w:p w:rsidR="00E630F7" w:rsidRDefault="00E56AA3">
            <w:pPr>
              <w:pStyle w:val="TableParagraph"/>
              <w:ind w:left="2309" w:right="2280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5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before="226" w:line="360" w:lineRule="auto"/>
              <w:ind w:left="154" w:right="106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814" w:type="dxa"/>
            <w:gridSpan w:val="2"/>
            <w:tcBorders>
              <w:top w:val="double" w:sz="6" w:space="0" w:color="000000"/>
              <w:left w:val="doub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</w:p>
          <w:p w:rsidR="00E630F7" w:rsidRDefault="00E56AA3">
            <w:pPr>
              <w:pStyle w:val="TableParagraph"/>
              <w:spacing w:before="34" w:line="484" w:lineRule="exact"/>
              <w:ind w:left="463" w:right="106" w:hanging="368"/>
              <w:rPr>
                <w:sz w:val="28"/>
              </w:rPr>
            </w:pPr>
            <w:r>
              <w:rPr>
                <w:sz w:val="28"/>
              </w:rPr>
              <w:t>состояние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E630F7">
        <w:trPr>
          <w:trHeight w:val="1448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6041" w:type="dxa"/>
            <w:gridSpan w:val="5"/>
            <w:tcBorders>
              <w:right w:val="double" w:sz="6" w:space="0" w:color="000000"/>
            </w:tcBorders>
          </w:tcPr>
          <w:p w:rsidR="00E630F7" w:rsidRDefault="00E56AA3">
            <w:pPr>
              <w:pStyle w:val="TableParagraph"/>
              <w:tabs>
                <w:tab w:val="left" w:pos="1057"/>
                <w:tab w:val="left" w:pos="2011"/>
                <w:tab w:val="left" w:pos="2335"/>
                <w:tab w:val="left" w:pos="3374"/>
                <w:tab w:val="left" w:pos="3731"/>
                <w:tab w:val="left" w:pos="4782"/>
              </w:tabs>
              <w:spacing w:line="360" w:lineRule="auto"/>
              <w:ind w:left="6" w:right="-2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площадь</w:t>
            </w:r>
            <w:r>
              <w:rPr>
                <w:sz w:val="28"/>
              </w:rPr>
              <w:tab/>
              <w:t>земель</w:t>
            </w:r>
            <w:r>
              <w:rPr>
                <w:sz w:val="28"/>
              </w:rPr>
              <w:tab/>
              <w:t>сельского</w:t>
            </w:r>
            <w:r>
              <w:rPr>
                <w:sz w:val="28"/>
              </w:rPr>
              <w:tab/>
              <w:t>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z w:val="28"/>
              </w:rPr>
              <w:tab/>
              <w:t>сельсовет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административных</w:t>
            </w:r>
          </w:p>
          <w:p w:rsidR="00E630F7" w:rsidRDefault="00E56AA3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границах</w:t>
            </w:r>
          </w:p>
        </w:tc>
        <w:tc>
          <w:tcPr>
            <w:tcW w:w="1580" w:type="dxa"/>
            <w:tcBorders>
              <w:left w:val="double" w:sz="6" w:space="0" w:color="000000"/>
              <w:right w:val="double" w:sz="6" w:space="0" w:color="000000"/>
            </w:tcBorders>
          </w:tcPr>
          <w:p w:rsidR="00E630F7" w:rsidRDefault="00E630F7">
            <w:pPr>
              <w:pStyle w:val="TableParagraph"/>
              <w:spacing w:before="3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814" w:type="dxa"/>
            <w:gridSpan w:val="2"/>
            <w:tcBorders>
              <w:left w:val="double" w:sz="6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spacing w:before="3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581" w:right="587"/>
              <w:jc w:val="center"/>
              <w:rPr>
                <w:sz w:val="28"/>
              </w:rPr>
            </w:pPr>
            <w:r w:rsidRPr="00E56AA3">
              <w:rPr>
                <w:sz w:val="24"/>
              </w:rPr>
              <w:t>10478</w:t>
            </w:r>
          </w:p>
        </w:tc>
      </w:tr>
      <w:tr w:rsidR="00E630F7">
        <w:trPr>
          <w:trHeight w:val="483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6041" w:type="dxa"/>
            <w:gridSpan w:val="5"/>
            <w:tcBorders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4" w:lineRule="exact"/>
              <w:ind w:left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категориям:</w:t>
            </w:r>
          </w:p>
        </w:tc>
        <w:tc>
          <w:tcPr>
            <w:tcW w:w="1580" w:type="dxa"/>
            <w:tcBorders>
              <w:left w:val="double" w:sz="6" w:space="0" w:color="000000"/>
              <w:right w:val="double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  <w:gridSpan w:val="2"/>
            <w:tcBorders>
              <w:left w:val="double" w:sz="6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3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</w:tcPr>
          <w:p w:rsidR="00E630F7" w:rsidRDefault="00E56AA3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41" w:type="dxa"/>
            <w:gridSpan w:val="5"/>
            <w:tcBorders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4" w:lineRule="exact"/>
              <w:ind w:left="6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 фонда:</w:t>
            </w:r>
          </w:p>
        </w:tc>
        <w:tc>
          <w:tcPr>
            <w:tcW w:w="1580" w:type="dxa"/>
            <w:tcBorders>
              <w:left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4" w:lineRule="exact"/>
              <w:ind w:left="660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814" w:type="dxa"/>
            <w:gridSpan w:val="2"/>
            <w:tcBorders>
              <w:left w:val="doub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4" w:lineRule="exact"/>
              <w:ind w:left="581" w:right="587"/>
              <w:jc w:val="center"/>
              <w:rPr>
                <w:sz w:val="28"/>
              </w:rPr>
            </w:pPr>
            <w:r>
              <w:rPr>
                <w:sz w:val="28"/>
              </w:rPr>
              <w:t>4501</w:t>
            </w:r>
          </w:p>
        </w:tc>
      </w:tr>
      <w:tr w:rsidR="00E630F7">
        <w:trPr>
          <w:trHeight w:val="481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</w:tcPr>
          <w:p w:rsidR="00E630F7" w:rsidRDefault="00E56AA3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41" w:type="dxa"/>
            <w:gridSpan w:val="5"/>
            <w:tcBorders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</w:p>
        </w:tc>
        <w:tc>
          <w:tcPr>
            <w:tcW w:w="1580" w:type="dxa"/>
            <w:tcBorders>
              <w:left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0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814" w:type="dxa"/>
            <w:gridSpan w:val="2"/>
            <w:tcBorders>
              <w:left w:val="doub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581" w:right="5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630F7">
        <w:trPr>
          <w:trHeight w:val="483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</w:tcPr>
          <w:p w:rsidR="00E630F7" w:rsidRDefault="00E56AA3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41" w:type="dxa"/>
            <w:gridSpan w:val="5"/>
            <w:tcBorders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</w:tc>
        <w:tc>
          <w:tcPr>
            <w:tcW w:w="1580" w:type="dxa"/>
            <w:tcBorders>
              <w:left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60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814" w:type="dxa"/>
            <w:gridSpan w:val="2"/>
            <w:tcBorders>
              <w:left w:val="doub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417"/>
              <w:rPr>
                <w:sz w:val="28"/>
              </w:rPr>
            </w:pPr>
            <w:r>
              <w:rPr>
                <w:sz w:val="28"/>
              </w:rPr>
              <w:t>3048,55</w:t>
            </w:r>
          </w:p>
        </w:tc>
      </w:tr>
      <w:tr w:rsidR="00E630F7">
        <w:trPr>
          <w:trHeight w:val="957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  <w:tcBorders>
              <w:bottom w:val="double" w:sz="6" w:space="0" w:color="000000"/>
            </w:tcBorders>
          </w:tcPr>
          <w:p w:rsidR="00E630F7" w:rsidRDefault="00E56AA3">
            <w:pPr>
              <w:pStyle w:val="TableParagraph"/>
              <w:spacing w:before="234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41" w:type="dxa"/>
            <w:gridSpan w:val="5"/>
            <w:tcBorders>
              <w:bottom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4" w:lineRule="exact"/>
              <w:ind w:left="6" w:right="-29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энергетики,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зем-</w:t>
            </w:r>
          </w:p>
          <w:p w:rsidR="00E630F7" w:rsidRDefault="00E56AA3">
            <w:pPr>
              <w:pStyle w:val="TableParagraph"/>
              <w:spacing w:before="162"/>
              <w:ind w:left="6"/>
              <w:rPr>
                <w:sz w:val="28"/>
              </w:rPr>
            </w:pP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</w:p>
        </w:tc>
        <w:tc>
          <w:tcPr>
            <w:tcW w:w="15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before="234"/>
              <w:ind w:left="660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814" w:type="dxa"/>
            <w:gridSpan w:val="2"/>
            <w:tcBorders>
              <w:left w:val="double" w:sz="6" w:space="0" w:color="000000"/>
              <w:bottom w:val="doub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before="234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630F7">
        <w:trPr>
          <w:trHeight w:val="469"/>
        </w:trPr>
        <w:tc>
          <w:tcPr>
            <w:tcW w:w="10330" w:type="dxa"/>
            <w:gridSpan w:val="11"/>
            <w:tcBorders>
              <w:top w:val="double" w:sz="6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7" w:type="dxa"/>
            <w:gridSpan w:val="3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31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7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7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85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7" o:spid="_x0000_s1026" style="position:absolute;margin-left:174.95pt;margin-top:808.25pt;width:42.5pt;height:14.2pt;z-index:-216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y0fAIAAPo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WmXct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8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899"/>
              <w:rPr>
                <w:b/>
                <w:sz w:val="28"/>
              </w:rPr>
            </w:pPr>
            <w:bookmarkStart w:id="23" w:name="_bookmark22"/>
            <w:bookmarkEnd w:id="23"/>
            <w:r>
              <w:rPr>
                <w:b/>
                <w:sz w:val="28"/>
              </w:rPr>
              <w:t>6.4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Архитектурно-планировочная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899" w:right="866"/>
              <w:rPr>
                <w:sz w:val="28"/>
              </w:rPr>
            </w:pPr>
            <w:r>
              <w:rPr>
                <w:sz w:val="28"/>
              </w:rPr>
              <w:t>Условные обозначения функциональных зон в таблице баланса земель: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жилая усадебная застройка</w:t>
            </w:r>
          </w:p>
          <w:p w:rsidR="00E630F7" w:rsidRDefault="00E56AA3">
            <w:pPr>
              <w:pStyle w:val="TableParagraph"/>
              <w:spacing w:before="1" w:line="360" w:lineRule="auto"/>
              <w:ind w:left="899" w:right="2176"/>
              <w:rPr>
                <w:sz w:val="28"/>
              </w:rPr>
            </w:pPr>
            <w:r>
              <w:rPr>
                <w:sz w:val="28"/>
              </w:rPr>
              <w:t>ОД – земли общественно-деловой зоны общего 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производственно-коммунальная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E630F7" w:rsidRDefault="00E56AA3">
            <w:pPr>
              <w:pStyle w:val="TableParagraph"/>
              <w:spacing w:line="360" w:lineRule="auto"/>
              <w:ind w:left="899" w:right="608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кладбища</w:t>
            </w: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E630F7" w:rsidRDefault="00E56AA3">
            <w:pPr>
              <w:pStyle w:val="TableParagraph"/>
              <w:spacing w:before="160"/>
              <w:ind w:left="89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зеленые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 пользования</w:t>
            </w:r>
          </w:p>
          <w:p w:rsidR="00FC3AC1" w:rsidRDefault="00FC3AC1">
            <w:pPr>
              <w:pStyle w:val="TableParagraph"/>
              <w:spacing w:before="160" w:line="360" w:lineRule="auto"/>
              <w:ind w:left="4565" w:right="215" w:hanging="4251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160" w:line="360" w:lineRule="auto"/>
              <w:ind w:left="4565" w:right="215" w:hanging="4251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160" w:line="360" w:lineRule="auto"/>
              <w:ind w:left="4565" w:right="215" w:hanging="4251"/>
              <w:rPr>
                <w:sz w:val="28"/>
              </w:rPr>
            </w:pPr>
          </w:p>
          <w:p w:rsidR="00E630F7" w:rsidRDefault="003C671B">
            <w:pPr>
              <w:pStyle w:val="TableParagraph"/>
              <w:spacing w:before="160" w:line="360" w:lineRule="auto"/>
              <w:ind w:left="4565" w:right="215" w:hanging="4251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54752" behindDoc="0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7534275</wp:posOffset>
                      </wp:positionV>
                      <wp:extent cx="6409690" cy="1948180"/>
                      <wp:effectExtent l="0" t="0" r="0" b="0"/>
                      <wp:wrapNone/>
                      <wp:docPr id="33" name="docshape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9690" cy="194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AA3" w:rsidRPr="00FC3AC1" w:rsidRDefault="00E56AA3" w:rsidP="00E56AA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shape52" o:spid="_x0000_s1034" type="#_x0000_t202" style="position:absolute;left:0;text-align:left;margin-left:9.05pt;margin-top:593.25pt;width:504.7pt;height:153.4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" filled="f" stroked="f">
                      <v:textbox inset="0,0,0,0">
                        <w:txbxContent>
                          <w:p w:rsidR="00E56AA3" w:rsidRPr="00FC3AC1" w:rsidRDefault="00E56AA3" w:rsidP="00E56AA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56AA3">
              <w:rPr>
                <w:sz w:val="28"/>
              </w:rPr>
              <w:t>Таблица 10. Существующий баланс земель населенных пунктов по функциональ-</w:t>
            </w:r>
            <w:r w:rsidR="00E56AA3">
              <w:rPr>
                <w:spacing w:val="-67"/>
                <w:sz w:val="28"/>
              </w:rPr>
              <w:t xml:space="preserve"> </w:t>
            </w:r>
            <w:r w:rsidR="00E56AA3">
              <w:rPr>
                <w:sz w:val="28"/>
              </w:rPr>
              <w:t>ным</w:t>
            </w:r>
            <w:r w:rsidR="00E56AA3">
              <w:rPr>
                <w:spacing w:val="-1"/>
                <w:sz w:val="28"/>
              </w:rPr>
              <w:t xml:space="preserve"> </w:t>
            </w:r>
            <w:r w:rsidR="00E56AA3">
              <w:rPr>
                <w:sz w:val="28"/>
              </w:rPr>
              <w:t>зонам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90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8" o:spid="_x0000_s1026" style="position:absolute;margin-left:174.95pt;margin-top:808.25pt;width:42.5pt;height:14.2pt;z-index:-216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DuM07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546100</wp:posOffset>
                </wp:positionV>
                <wp:extent cx="6470015" cy="3327400"/>
                <wp:effectExtent l="0" t="0" r="0" b="0"/>
                <wp:wrapNone/>
                <wp:docPr id="3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6040"/>
                              <w:gridCol w:w="1579"/>
                              <w:gridCol w:w="1770"/>
                            </w:tblGrid>
                            <w:tr w:rsidR="00E56AA3">
                              <w:trPr>
                                <w:trHeight w:val="474"/>
                              </w:trPr>
                              <w:tc>
                                <w:tcPr>
                                  <w:tcW w:w="76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06" w:lineRule="exact"/>
                                    <w:ind w:left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06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Земель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транспорта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06" w:lineRule="exact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06" w:lineRule="exact"/>
                                    <w:ind w:left="112" w:right="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4,85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1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Земель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населенных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пунктов,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т.ч.: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112" w:right="7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259,6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966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644"/>
                                      <w:tab w:val="left" w:pos="1982"/>
                                      <w:tab w:val="left" w:pos="4022"/>
                                    </w:tabs>
                                    <w:spacing w:line="317" w:lineRule="exact"/>
                                    <w:ind w:left="4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жилых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зон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преобладанием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индивидуальной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0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застройки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tabs>
                                      <w:tab w:val="left" w:pos="473"/>
                                    </w:tabs>
                                    <w:spacing w:before="234"/>
                                    <w:ind w:left="2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/ %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4"/>
                                    <w:ind w:left="112" w:right="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176,9/68,1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3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общественно-деловых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зон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112" w:right="8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6,3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963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tabs>
                                      <w:tab w:val="left" w:pos="2560"/>
                                      <w:tab w:val="left" w:pos="3351"/>
                                      <w:tab w:val="left" w:pos="4070"/>
                                      <w:tab w:val="left" w:pos="5859"/>
                                    </w:tabs>
                                    <w:spacing w:line="314" w:lineRule="exact"/>
                                    <w:ind w:left="4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производственных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зон,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зон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инженерной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и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0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транспортной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инфраструктур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2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2"/>
                                    <w:ind w:left="112" w:right="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12,7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3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рекреационных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зон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112" w:right="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62,4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615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59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земель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водного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фонда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59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59"/>
                                    <w:ind w:left="112" w:right="8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1,3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75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Прочее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35" type="#_x0000_t202" style="position:absolute;margin-left:67.35pt;margin-top:43pt;width:509.45pt;height:262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6040"/>
                        <w:gridCol w:w="1579"/>
                        <w:gridCol w:w="1770"/>
                      </w:tblGrid>
                      <w:tr w:rsidR="00E56AA3">
                        <w:trPr>
                          <w:trHeight w:val="474"/>
                        </w:trPr>
                        <w:tc>
                          <w:tcPr>
                            <w:tcW w:w="76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06" w:lineRule="exact"/>
                              <w:ind w:left="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4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06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Земель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транспорта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06" w:lineRule="exact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06" w:lineRule="exact"/>
                              <w:ind w:left="112" w:right="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4,85</w:t>
                            </w:r>
                          </w:p>
                        </w:tc>
                      </w:tr>
                      <w:tr w:rsidR="00E56AA3">
                        <w:trPr>
                          <w:trHeight w:val="481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Земель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населенных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пунктов,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т.ч.: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112" w:right="7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259,6</w:t>
                            </w:r>
                          </w:p>
                        </w:tc>
                      </w:tr>
                      <w:tr w:rsidR="00E56AA3">
                        <w:trPr>
                          <w:trHeight w:val="966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tabs>
                                <w:tab w:val="left" w:pos="1030"/>
                                <w:tab w:val="left" w:pos="1644"/>
                                <w:tab w:val="left" w:pos="1982"/>
                                <w:tab w:val="left" w:pos="4022"/>
                              </w:tabs>
                              <w:spacing w:line="317" w:lineRule="exact"/>
                              <w:ind w:left="4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жилых</w:t>
                            </w:r>
                            <w:r>
                              <w:rPr>
                                <w:sz w:val="28"/>
                              </w:rPr>
                              <w:tab/>
                              <w:t>зон</w:t>
                            </w:r>
                            <w:r>
                              <w:rPr>
                                <w:sz w:val="28"/>
                              </w:rPr>
                              <w:tab/>
                              <w:t>с</w:t>
                            </w:r>
                            <w:r>
                              <w:rPr>
                                <w:sz w:val="28"/>
                              </w:rPr>
                              <w:tab/>
                              <w:t>преобладанием</w:t>
                            </w:r>
                            <w:r>
                              <w:rPr>
                                <w:sz w:val="28"/>
                              </w:rPr>
                              <w:tab/>
                              <w:t>индивидуальной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0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застройки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tabs>
                                <w:tab w:val="left" w:pos="473"/>
                              </w:tabs>
                              <w:spacing w:before="234"/>
                              <w:ind w:left="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  <w:r>
                              <w:rPr>
                                <w:sz w:val="28"/>
                              </w:rPr>
                              <w:tab/>
                              <w:t>/ %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4"/>
                              <w:ind w:left="112" w:right="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176,9/68,1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E56AA3">
                        <w:trPr>
                          <w:trHeight w:val="483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общественно-деловых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зон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112" w:right="8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6,3</w:t>
                            </w:r>
                          </w:p>
                        </w:tc>
                      </w:tr>
                      <w:tr w:rsidR="00E56AA3">
                        <w:trPr>
                          <w:trHeight w:val="963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tabs>
                                <w:tab w:val="left" w:pos="2560"/>
                                <w:tab w:val="left" w:pos="3351"/>
                                <w:tab w:val="left" w:pos="4070"/>
                                <w:tab w:val="left" w:pos="5859"/>
                              </w:tabs>
                              <w:spacing w:line="314" w:lineRule="exact"/>
                              <w:ind w:left="4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производственных</w:t>
                            </w:r>
                            <w:r>
                              <w:rPr>
                                <w:sz w:val="28"/>
                              </w:rPr>
                              <w:tab/>
                              <w:t>зон,</w:t>
                            </w:r>
                            <w:r>
                              <w:rPr>
                                <w:sz w:val="28"/>
                              </w:rPr>
                              <w:tab/>
                              <w:t>зон</w:t>
                            </w:r>
                            <w:r>
                              <w:rPr>
                                <w:sz w:val="28"/>
                              </w:rPr>
                              <w:tab/>
                              <w:t>инженерной</w:t>
                            </w:r>
                            <w:r>
                              <w:rPr>
                                <w:sz w:val="28"/>
                              </w:rPr>
                              <w:tab/>
                              <w:t>и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0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транспортной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инфраструктур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2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2"/>
                              <w:ind w:left="112" w:right="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12,7</w:t>
                            </w:r>
                          </w:p>
                        </w:tc>
                      </w:tr>
                      <w:tr w:rsidR="00E56AA3">
                        <w:trPr>
                          <w:trHeight w:val="483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рекреационных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зон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112" w:right="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62,4</w:t>
                            </w:r>
                          </w:p>
                        </w:tc>
                      </w:tr>
                      <w:tr w:rsidR="00E56AA3">
                        <w:trPr>
                          <w:trHeight w:val="615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59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земель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водного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фонда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59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59"/>
                              <w:ind w:left="112" w:right="8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1,3</w:t>
                            </w:r>
                          </w:p>
                        </w:tc>
                      </w:tr>
                      <w:tr w:rsidR="00E56AA3">
                        <w:trPr>
                          <w:trHeight w:val="475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Прочее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7776845</wp:posOffset>
                </wp:positionV>
                <wp:extent cx="6430010" cy="1904365"/>
                <wp:effectExtent l="0" t="0" r="0" b="0"/>
                <wp:wrapNone/>
                <wp:docPr id="3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36" type="#_x0000_t202" style="position:absolute;margin-left:70.6pt;margin-top:612.35pt;width:506.3pt;height:149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" filled="f" stroked="f">
                <v:textbox inset="0,0,0,0">
                  <w:txbxContent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551180</wp:posOffset>
                </wp:positionV>
                <wp:extent cx="6448425" cy="3298825"/>
                <wp:effectExtent l="0" t="0" r="0" b="0"/>
                <wp:wrapNone/>
                <wp:docPr id="2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29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6040"/>
                              <w:gridCol w:w="1579"/>
                              <w:gridCol w:w="1770"/>
                            </w:tblGrid>
                            <w:tr w:rsidR="00E56AA3">
                              <w:trPr>
                                <w:trHeight w:val="512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1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996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3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993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3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645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2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37" type="#_x0000_t202" style="position:absolute;margin-left:67.95pt;margin-top:43.4pt;width:507.75pt;height:259.7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6040"/>
                        <w:gridCol w:w="1579"/>
                        <w:gridCol w:w="1770"/>
                      </w:tblGrid>
                      <w:tr w:rsidR="00E56AA3">
                        <w:trPr>
                          <w:trHeight w:val="512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1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996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3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993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3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645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2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tbl>
            <w:tblPr>
              <w:tblStyle w:val="TableNormal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1931"/>
              <w:gridCol w:w="1065"/>
              <w:gridCol w:w="932"/>
              <w:gridCol w:w="900"/>
              <w:gridCol w:w="1053"/>
              <w:gridCol w:w="939"/>
              <w:gridCol w:w="937"/>
              <w:gridCol w:w="902"/>
              <w:gridCol w:w="813"/>
            </w:tblGrid>
            <w:tr w:rsidR="00FC3AC1" w:rsidTr="00F00ACB">
              <w:trPr>
                <w:trHeight w:val="438"/>
              </w:trPr>
              <w:tc>
                <w:tcPr>
                  <w:tcW w:w="444" w:type="dxa"/>
                  <w:vMerge w:val="restart"/>
                  <w:tcBorders>
                    <w:top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94" w:line="360" w:lineRule="auto"/>
                    <w:ind w:left="59" w:right="11" w:firstLine="48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п/п</w:t>
                  </w:r>
                </w:p>
              </w:tc>
              <w:tc>
                <w:tcPr>
                  <w:tcW w:w="1931" w:type="dxa"/>
                  <w:vMerge w:val="restart"/>
                  <w:tcBorders>
                    <w:top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94" w:line="360" w:lineRule="auto"/>
                    <w:ind w:left="579" w:right="293" w:hanging="243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Населенные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пункты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7B1780" w:rsidRDefault="00FC3AC1" w:rsidP="00F00ACB">
                  <w:pPr>
                    <w:pStyle w:val="TableParagraph"/>
                    <w:spacing w:line="261" w:lineRule="exact"/>
                    <w:ind w:left="41"/>
                    <w:rPr>
                      <w:sz w:val="24"/>
                    </w:rPr>
                  </w:pPr>
                  <w:r w:rsidRPr="007B1780">
                    <w:rPr>
                      <w:sz w:val="24"/>
                    </w:rPr>
                    <w:t>Площадь</w:t>
                  </w:r>
                </w:p>
                <w:p w:rsidR="00FC3AC1" w:rsidRPr="007B1780" w:rsidRDefault="00FC3AC1" w:rsidP="00F00ACB">
                  <w:pPr>
                    <w:pStyle w:val="TableParagraph"/>
                    <w:spacing w:before="5" w:line="410" w:lineRule="atLeast"/>
                    <w:ind w:left="96" w:right="72" w:hanging="5"/>
                    <w:rPr>
                      <w:sz w:val="24"/>
                    </w:rPr>
                  </w:pPr>
                  <w:r w:rsidRPr="007B1780">
                    <w:rPr>
                      <w:sz w:val="24"/>
                    </w:rPr>
                    <w:t>терр., га</w:t>
                  </w:r>
                  <w:r w:rsidRPr="007B1780">
                    <w:rPr>
                      <w:spacing w:val="-58"/>
                      <w:sz w:val="24"/>
                    </w:rPr>
                    <w:t xml:space="preserve"> </w:t>
                  </w:r>
                  <w:r w:rsidRPr="007B1780">
                    <w:rPr>
                      <w:sz w:val="24"/>
                    </w:rPr>
                    <w:t>сущ/р.с.</w:t>
                  </w:r>
                </w:p>
              </w:tc>
              <w:tc>
                <w:tcPr>
                  <w:tcW w:w="6476" w:type="dxa"/>
                  <w:gridSpan w:val="7"/>
                  <w:tcBorders>
                    <w:top w:val="double" w:sz="6" w:space="0" w:color="000000"/>
                    <w:lef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6"/>
                    <w:ind w:left="1390"/>
                    <w:rPr>
                      <w:sz w:val="24"/>
                    </w:rPr>
                  </w:pPr>
                  <w:r>
                    <w:rPr>
                      <w:sz w:val="24"/>
                    </w:rPr>
                    <w:t>Функциональные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зоны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(проект.),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га</w:t>
                  </w:r>
                </w:p>
              </w:tc>
            </w:tr>
            <w:tr w:rsidR="00FC3AC1" w:rsidTr="00F00ACB">
              <w:trPr>
                <w:trHeight w:val="764"/>
              </w:trPr>
              <w:tc>
                <w:tcPr>
                  <w:tcW w:w="444" w:type="dxa"/>
                  <w:vMerge/>
                  <w:tcBorders>
                    <w:top w:val="nil"/>
                  </w:tcBorders>
                </w:tcPr>
                <w:p w:rsidR="00FC3AC1" w:rsidRDefault="00FC3AC1" w:rsidP="00F00AC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31" w:type="dxa"/>
                  <w:vMerge/>
                  <w:tcBorders>
                    <w:top w:val="nil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nil"/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Ж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72" w:right="3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ОД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334" w:right="29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ПК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3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4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4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</w:tr>
            <w:tr w:rsidR="00FC3AC1" w:rsidRPr="002402FA" w:rsidTr="00F00ACB">
              <w:trPr>
                <w:trHeight w:val="383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310"/>
                    <w:rPr>
                      <w:sz w:val="24"/>
                    </w:rPr>
                  </w:pPr>
                  <w:r>
                    <w:rPr>
                      <w:sz w:val="24"/>
                    </w:rPr>
                    <w:t>с.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Пятилетка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"/>
                    <w:ind w:left="228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135,20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13" w:right="13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45,6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74" w:right="39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45,5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299" w:right="262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8,9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33,8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3"/>
                    <w:ind w:left="43"/>
                    <w:jc w:val="center"/>
                    <w:rPr>
                      <w:sz w:val="24"/>
                    </w:rPr>
                  </w:pPr>
                  <w:r w:rsidRPr="00A84231"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2402FA" w:rsidRDefault="00FC3AC1" w:rsidP="00F00ACB">
                  <w:pPr>
                    <w:pStyle w:val="TableParagraph"/>
                    <w:spacing w:before="17"/>
                    <w:ind w:left="254"/>
                    <w:rPr>
                      <w:color w:val="FF0000"/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1,4</w:t>
                  </w:r>
                </w:p>
              </w:tc>
            </w:tr>
            <w:tr w:rsidR="00FC3AC1" w:rsidRPr="001F0006" w:rsidTr="00F00ACB">
              <w:trPr>
                <w:trHeight w:val="406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169"/>
                    <w:rPr>
                      <w:sz w:val="24"/>
                    </w:rPr>
                  </w:pPr>
                  <w:r>
                    <w:rPr>
                      <w:sz w:val="24"/>
                    </w:rPr>
                    <w:t>д.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Октябрьский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00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61,10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13" w:right="13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23,70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74" w:right="39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0,03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299" w:right="262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5,5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29,5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43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254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2,4</w:t>
                  </w:r>
                </w:p>
              </w:tc>
            </w:tr>
            <w:tr w:rsidR="00FC3AC1" w:rsidRPr="00A84231" w:rsidTr="00F00ACB">
              <w:trPr>
                <w:trHeight w:val="683"/>
              </w:trPr>
              <w:tc>
                <w:tcPr>
                  <w:tcW w:w="444" w:type="dxa"/>
                </w:tcPr>
                <w:p w:rsidR="00FC3AC1" w:rsidRPr="007B1780" w:rsidRDefault="00FC3AC1" w:rsidP="00F00ACB">
                  <w:pPr>
                    <w:pStyle w:val="TableParagraph"/>
                    <w:spacing w:before="2"/>
                  </w:pPr>
                </w:p>
                <w:p w:rsidR="00FC3AC1" w:rsidRPr="007B1780" w:rsidRDefault="00FC3AC1" w:rsidP="00F00ACB">
                  <w:pPr>
                    <w:pStyle w:val="TableParagraph"/>
                    <w:ind w:left="159"/>
                  </w:pPr>
                  <w:r w:rsidRPr="007B1780">
                    <w:t>3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Pr="007B1780" w:rsidRDefault="00FC3AC1" w:rsidP="00F00ACB">
                  <w:pPr>
                    <w:pStyle w:val="TableParagraph"/>
                    <w:spacing w:before="49" w:line="360" w:lineRule="auto"/>
                    <w:ind w:left="718" w:right="25" w:hanging="651"/>
                  </w:pPr>
                  <w:r>
                    <w:rPr>
                      <w:sz w:val="18"/>
                    </w:rPr>
                    <w:t>д. Социалистиче</w:t>
                  </w:r>
                  <w:r w:rsidRPr="007B1780">
                    <w:rPr>
                      <w:sz w:val="18"/>
                    </w:rPr>
                    <w:t>ский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20"/>
                    <w:ind w:left="107" w:right="108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67,50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12" w:right="13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25,1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74" w:right="39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1,6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299" w:right="262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6,8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40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34,0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43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42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</w:tr>
            <w:tr w:rsidR="00FC3AC1" w:rsidRPr="00474E85" w:rsidTr="00F00ACB">
              <w:trPr>
                <w:trHeight w:val="411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5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5"/>
                  </w:pPr>
                </w:p>
                <w:p w:rsidR="00FC3AC1" w:rsidRDefault="00FC3AC1" w:rsidP="00F00ACB">
                  <w:pPr>
                    <w:pStyle w:val="TableParagraph"/>
                    <w:ind w:left="490"/>
                    <w:rPr>
                      <w:sz w:val="24"/>
                    </w:rPr>
                  </w:pPr>
                  <w:r>
                    <w:rPr>
                      <w:sz w:val="24"/>
                    </w:rPr>
                    <w:t>д.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Новый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300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23,10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13" w:right="13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16,5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74" w:right="39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0,5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299" w:right="262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1,4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5,2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43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42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</w:tr>
            <w:tr w:rsidR="00FC3AC1" w:rsidRPr="00A84231" w:rsidTr="00F00ACB">
              <w:trPr>
                <w:trHeight w:val="419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418"/>
                    <w:rPr>
                      <w:sz w:val="24"/>
                    </w:rPr>
                  </w:pPr>
                  <w:r>
                    <w:rPr>
                      <w:sz w:val="24"/>
                    </w:rPr>
                    <w:t>д.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Тикеево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20"/>
                    <w:ind w:left="30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109,30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13" w:right="1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39,4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3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0,8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299" w:right="262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9,8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40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50,6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4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254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8,7</w:t>
                  </w:r>
                </w:p>
              </w:tc>
            </w:tr>
            <w:tr w:rsidR="00FC3AC1" w:rsidRPr="001F0006" w:rsidTr="00F00ACB">
              <w:trPr>
                <w:trHeight w:val="413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2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ind w:left="133"/>
                    <w:rPr>
                      <w:sz w:val="24"/>
                    </w:rPr>
                  </w:pPr>
                  <w:r w:rsidRPr="001F0006">
                    <w:rPr>
                      <w:sz w:val="24"/>
                    </w:rPr>
                    <w:t>д.</w:t>
                  </w:r>
                  <w:r w:rsidRPr="001F0006">
                    <w:rPr>
                      <w:spacing w:val="-3"/>
                      <w:sz w:val="24"/>
                    </w:rPr>
                    <w:t xml:space="preserve"> </w:t>
                  </w:r>
                  <w:r w:rsidRPr="001F0006">
                    <w:rPr>
                      <w:sz w:val="24"/>
                    </w:rPr>
                    <w:t>Булан-Турган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00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52,20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13" w:right="1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51,2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299" w:right="262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4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254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-</w:t>
                  </w:r>
                </w:p>
              </w:tc>
            </w:tr>
            <w:tr w:rsidR="00FC3AC1" w:rsidRPr="00474E85" w:rsidTr="00F00ACB">
              <w:trPr>
                <w:trHeight w:val="577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49" w:line="360" w:lineRule="auto"/>
                    <w:ind w:left="848" w:right="6" w:hanging="800"/>
                    <w:rPr>
                      <w:sz w:val="24"/>
                    </w:rPr>
                  </w:pPr>
                  <w:r>
                    <w:rPr>
                      <w:sz w:val="20"/>
                    </w:rPr>
                    <w:t>д. Старая Кудеев</w:t>
                  </w:r>
                  <w:r w:rsidRPr="007B1780">
                    <w:rPr>
                      <w:spacing w:val="-57"/>
                      <w:sz w:val="20"/>
                    </w:rPr>
                    <w:t xml:space="preserve"> </w:t>
                  </w:r>
                  <w:r w:rsidRPr="007B1780">
                    <w:rPr>
                      <w:sz w:val="20"/>
                    </w:rPr>
                    <w:t>ка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300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17,80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13" w:right="13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12,6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74" w:right="39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0,2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299" w:right="262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0,4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4,4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5"/>
                    <w:ind w:left="43"/>
                    <w:jc w:val="center"/>
                    <w:rPr>
                      <w:sz w:val="24"/>
                    </w:rPr>
                  </w:pPr>
                  <w:r w:rsidRPr="00474E85">
                    <w:rPr>
                      <w:w w:val="99"/>
                      <w:sz w:val="24"/>
                    </w:rPr>
                    <w:t>-</w:t>
                  </w:r>
                </w:p>
                <w:p w:rsidR="00FC3AC1" w:rsidRPr="00474E85" w:rsidRDefault="00FC3AC1" w:rsidP="00F00ACB">
                  <w:pPr>
                    <w:pStyle w:val="TableParagraph"/>
                    <w:spacing w:before="17"/>
                    <w:ind w:left="4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5"/>
                    <w:ind w:left="42"/>
                    <w:jc w:val="center"/>
                    <w:rPr>
                      <w:sz w:val="24"/>
                    </w:rPr>
                  </w:pPr>
                  <w:r w:rsidRPr="00474E85">
                    <w:rPr>
                      <w:w w:val="99"/>
                      <w:sz w:val="24"/>
                    </w:rPr>
                    <w:t>-</w:t>
                  </w:r>
                </w:p>
                <w:p w:rsidR="00FC3AC1" w:rsidRPr="007B1780" w:rsidRDefault="00FC3AC1" w:rsidP="00F00ACB">
                  <w:pPr>
                    <w:pStyle w:val="TableParagraph"/>
                    <w:spacing w:before="17"/>
                    <w:ind w:left="42"/>
                    <w:rPr>
                      <w:sz w:val="24"/>
                    </w:rPr>
                  </w:pPr>
                </w:p>
              </w:tc>
            </w:tr>
            <w:tr w:rsidR="00FC3AC1" w:rsidRPr="007A7224" w:rsidTr="00F00ACB">
              <w:trPr>
                <w:trHeight w:val="782"/>
              </w:trPr>
              <w:tc>
                <w:tcPr>
                  <w:tcW w:w="444" w:type="dxa"/>
                  <w:tcBorders>
                    <w:bottom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1931" w:type="dxa"/>
                  <w:tcBorders>
                    <w:bottom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rPr>
                      <w:sz w:val="26"/>
                    </w:rPr>
                  </w:pPr>
                </w:p>
                <w:p w:rsidR="00FC3AC1" w:rsidRDefault="00FC3AC1" w:rsidP="00F00ACB">
                  <w:pPr>
                    <w:pStyle w:val="TableParagraph"/>
                    <w:ind w:left="651"/>
                    <w:rPr>
                      <w:sz w:val="24"/>
                    </w:rPr>
                  </w:pPr>
                  <w:r>
                    <w:rPr>
                      <w:sz w:val="24"/>
                    </w:rPr>
                    <w:t>Итого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line="267" w:lineRule="exact"/>
                    <w:ind w:left="107" w:right="1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466,2</w:t>
                  </w:r>
                </w:p>
                <w:p w:rsidR="00FC3AC1" w:rsidRDefault="00FC3AC1" w:rsidP="00F00ACB">
                  <w:pPr>
                    <w:pStyle w:val="TableParagraph"/>
                    <w:spacing w:before="139"/>
                    <w:ind w:left="111" w:right="108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(100%)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line="267" w:lineRule="exact"/>
                    <w:ind w:left="13" w:right="13"/>
                    <w:jc w:val="center"/>
                    <w:rPr>
                      <w:b/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212,4</w:t>
                  </w:r>
                </w:p>
                <w:p w:rsidR="00FC3AC1" w:rsidRPr="001F0006" w:rsidRDefault="00FC3AC1" w:rsidP="00F00ACB">
                  <w:pPr>
                    <w:pStyle w:val="TableParagraph"/>
                    <w:spacing w:before="139"/>
                    <w:ind w:left="14" w:right="1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45,6</w:t>
                  </w:r>
                  <w:r w:rsidRPr="001F0006">
                    <w:rPr>
                      <w:b/>
                      <w:sz w:val="24"/>
                    </w:rPr>
                    <w:t>%)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7A7224" w:rsidRDefault="00FC3AC1" w:rsidP="00F00ACB">
                  <w:pPr>
                    <w:pStyle w:val="TableParagraph"/>
                    <w:spacing w:line="267" w:lineRule="exact"/>
                    <w:ind w:left="74" w:right="39"/>
                    <w:jc w:val="center"/>
                    <w:rPr>
                      <w:b/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49,8</w:t>
                  </w:r>
                </w:p>
                <w:p w:rsidR="00FC3AC1" w:rsidRPr="007A7224" w:rsidRDefault="00FC3AC1" w:rsidP="00F00ACB">
                  <w:pPr>
                    <w:pStyle w:val="TableParagraph"/>
                    <w:spacing w:before="139"/>
                    <w:ind w:left="75" w:right="39"/>
                    <w:jc w:val="center"/>
                    <w:rPr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10,7</w:t>
                  </w:r>
                  <w:r w:rsidRPr="007A7224">
                    <w:rPr>
                      <w:b/>
                      <w:sz w:val="24"/>
                    </w:rPr>
                    <w:t>%)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7A7224" w:rsidRDefault="00FC3AC1" w:rsidP="00F00ACB">
                  <w:pPr>
                    <w:pStyle w:val="TableParagraph"/>
                    <w:spacing w:before="197"/>
                    <w:ind w:left="37"/>
                    <w:jc w:val="center"/>
                    <w:rPr>
                      <w:sz w:val="24"/>
                    </w:rPr>
                  </w:pPr>
                  <w:r w:rsidRPr="007A7224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7A7224" w:rsidRDefault="00FC3AC1" w:rsidP="00F00ACB">
                  <w:pPr>
                    <w:pStyle w:val="TableParagraph"/>
                    <w:spacing w:line="267" w:lineRule="exact"/>
                    <w:ind w:left="255"/>
                    <w:rPr>
                      <w:b/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17,5</w:t>
                  </w:r>
                </w:p>
                <w:p w:rsidR="00FC3AC1" w:rsidRPr="007A7224" w:rsidRDefault="00FC3AC1" w:rsidP="00F00ACB">
                  <w:pPr>
                    <w:pStyle w:val="TableParagraph"/>
                    <w:spacing w:before="139"/>
                    <w:ind w:left="205"/>
                    <w:rPr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7,1</w:t>
                  </w:r>
                  <w:r w:rsidRPr="007A7224">
                    <w:rPr>
                      <w:b/>
                      <w:sz w:val="24"/>
                    </w:rPr>
                    <w:t>%)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7A7224" w:rsidRDefault="00FC3AC1" w:rsidP="00F00ACB">
                  <w:pPr>
                    <w:pStyle w:val="TableParagraph"/>
                    <w:spacing w:line="267" w:lineRule="exact"/>
                    <w:ind w:left="37"/>
                    <w:jc w:val="center"/>
                    <w:rPr>
                      <w:b/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158,1</w:t>
                  </w:r>
                </w:p>
                <w:p w:rsidR="00FC3AC1" w:rsidRPr="007A7224" w:rsidRDefault="00FC3AC1" w:rsidP="00F00ACB">
                  <w:pPr>
                    <w:pStyle w:val="TableParagraph"/>
                    <w:spacing w:before="139"/>
                    <w:ind w:left="43"/>
                    <w:jc w:val="center"/>
                    <w:rPr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33,9</w:t>
                  </w:r>
                  <w:r w:rsidRPr="007A7224">
                    <w:rPr>
                      <w:b/>
                      <w:sz w:val="24"/>
                    </w:rPr>
                    <w:t>%)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2402FA" w:rsidRDefault="00FC3AC1" w:rsidP="00F00ACB">
                  <w:pPr>
                    <w:pStyle w:val="TableParagraph"/>
                    <w:spacing w:before="197"/>
                    <w:ind w:left="43"/>
                    <w:jc w:val="center"/>
                    <w:rPr>
                      <w:color w:val="FF0000"/>
                      <w:sz w:val="24"/>
                    </w:rPr>
                  </w:pPr>
                  <w:r w:rsidRPr="002402FA">
                    <w:rPr>
                      <w:b/>
                      <w:color w:val="FF0000"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7A7224" w:rsidRDefault="00FC3AC1" w:rsidP="00F00ACB">
                  <w:pPr>
                    <w:pStyle w:val="TableParagraph"/>
                    <w:spacing w:line="267" w:lineRule="exact"/>
                    <w:ind w:left="41"/>
                    <w:jc w:val="center"/>
                    <w:rPr>
                      <w:b/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12,9</w:t>
                  </w:r>
                </w:p>
                <w:p w:rsidR="00FC3AC1" w:rsidRPr="007A7224" w:rsidRDefault="00FC3AC1" w:rsidP="00F00ACB">
                  <w:pPr>
                    <w:pStyle w:val="TableParagraph"/>
                    <w:spacing w:before="139"/>
                    <w:ind w:left="47"/>
                    <w:jc w:val="center"/>
                    <w:rPr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2,8</w:t>
                  </w:r>
                  <w:r w:rsidRPr="007A7224">
                    <w:rPr>
                      <w:b/>
                      <w:sz w:val="24"/>
                    </w:rPr>
                    <w:t>%)</w:t>
                  </w:r>
                </w:p>
              </w:tc>
            </w:tr>
          </w:tbl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E630F7" w:rsidRDefault="00E56AA3" w:rsidP="00E56AA3">
            <w:pPr>
              <w:pStyle w:val="TableParagraph"/>
              <w:rPr>
                <w:b/>
                <w:sz w:val="28"/>
              </w:rPr>
            </w:pPr>
            <w:bookmarkStart w:id="24" w:name="_bookmark23"/>
            <w:bookmarkEnd w:id="24"/>
            <w:r>
              <w:rPr>
                <w:b/>
                <w:sz w:val="28"/>
              </w:rPr>
              <w:lastRenderedPageBreak/>
              <w:t>6.5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Жилая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застройка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 сельском поселении Надеждинский сельсовет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 Администрации сельского поселения зарегистрированное население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572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630F7" w:rsidRDefault="00E630F7">
            <w:pPr>
              <w:pStyle w:val="TableParagraph"/>
              <w:rPr>
                <w:sz w:val="42"/>
              </w:rPr>
            </w:pPr>
          </w:p>
          <w:p w:rsidR="00E630F7" w:rsidRDefault="00E56AA3">
            <w:pPr>
              <w:pStyle w:val="TableParagraph"/>
              <w:spacing w:before="1"/>
              <w:ind w:left="1187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2015г.</w:t>
            </w: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FC3AC1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С</w:t>
            </w:r>
            <w:r w:rsidR="00E56AA3">
              <w:rPr>
                <w:sz w:val="28"/>
              </w:rPr>
              <w:t>редняя</w:t>
            </w:r>
            <w:r w:rsidR="00E56AA3">
              <w:rPr>
                <w:spacing w:val="64"/>
                <w:sz w:val="28"/>
              </w:rPr>
              <w:t xml:space="preserve"> </w:t>
            </w:r>
            <w:r w:rsidR="00E56AA3">
              <w:rPr>
                <w:sz w:val="28"/>
              </w:rPr>
              <w:t>жилищная</w:t>
            </w:r>
            <w:r w:rsidR="00E56AA3">
              <w:rPr>
                <w:spacing w:val="62"/>
                <w:sz w:val="28"/>
              </w:rPr>
              <w:t xml:space="preserve"> </w:t>
            </w:r>
            <w:r w:rsidR="00E56AA3">
              <w:rPr>
                <w:sz w:val="28"/>
              </w:rPr>
              <w:t>обеспеченность</w:t>
            </w:r>
            <w:r w:rsidR="00E56AA3">
              <w:rPr>
                <w:spacing w:val="67"/>
                <w:sz w:val="28"/>
              </w:rPr>
              <w:t xml:space="preserve"> </w:t>
            </w:r>
            <w:r w:rsidR="00E56AA3">
              <w:rPr>
                <w:sz w:val="28"/>
              </w:rPr>
              <w:t>по</w:t>
            </w:r>
            <w:r w:rsidR="00E56AA3">
              <w:rPr>
                <w:spacing w:val="63"/>
                <w:sz w:val="28"/>
              </w:rPr>
              <w:t xml:space="preserve"> </w:t>
            </w:r>
            <w:r w:rsidR="00E56AA3">
              <w:rPr>
                <w:sz w:val="28"/>
              </w:rPr>
              <w:t>состоянию</w:t>
            </w:r>
            <w:r w:rsidR="00E56AA3">
              <w:rPr>
                <w:spacing w:val="65"/>
                <w:sz w:val="28"/>
              </w:rPr>
              <w:t xml:space="preserve"> </w:t>
            </w:r>
            <w:r w:rsidR="00E56AA3">
              <w:rPr>
                <w:sz w:val="28"/>
              </w:rPr>
              <w:t>на</w:t>
            </w:r>
            <w:r w:rsidR="00E56AA3">
              <w:rPr>
                <w:spacing w:val="64"/>
                <w:sz w:val="28"/>
              </w:rPr>
              <w:t xml:space="preserve"> </w:t>
            </w:r>
            <w:r w:rsidR="00E56AA3">
              <w:rPr>
                <w:sz w:val="28"/>
              </w:rPr>
              <w:t>2015</w:t>
            </w:r>
            <w:r w:rsidR="00E56AA3">
              <w:rPr>
                <w:spacing w:val="66"/>
                <w:sz w:val="28"/>
              </w:rPr>
              <w:t xml:space="preserve"> </w:t>
            </w:r>
            <w:r w:rsidR="00E56AA3">
              <w:rPr>
                <w:sz w:val="28"/>
              </w:rPr>
              <w:t>год</w:t>
            </w:r>
            <w:r w:rsidR="00E56AA3">
              <w:rPr>
                <w:spacing w:val="65"/>
                <w:sz w:val="28"/>
              </w:rPr>
              <w:t xml:space="preserve"> </w:t>
            </w:r>
            <w:r w:rsidR="00E56AA3">
              <w:rPr>
                <w:sz w:val="28"/>
              </w:rPr>
              <w:t>составляет</w:t>
            </w:r>
            <w:r w:rsidR="00E56AA3">
              <w:rPr>
                <w:spacing w:val="-67"/>
                <w:sz w:val="28"/>
              </w:rPr>
              <w:t xml:space="preserve"> </w:t>
            </w:r>
            <w:r w:rsidR="00E56AA3">
              <w:rPr>
                <w:sz w:val="28"/>
              </w:rPr>
              <w:t>19,7 м</w:t>
            </w:r>
            <w:r w:rsidR="00E56AA3">
              <w:rPr>
                <w:sz w:val="28"/>
                <w:vertAlign w:val="superscript"/>
              </w:rPr>
              <w:t>2</w:t>
            </w:r>
            <w:r w:rsidR="00E56AA3">
              <w:rPr>
                <w:sz w:val="28"/>
              </w:rPr>
              <w:t>/чел.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Перспективный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жилой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фонд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16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3" o:spid="_x0000_s1026" style="position:absolute;margin-left:174.95pt;margin-top:808.25pt;width:42.5pt;height:14.2pt;z-index:-216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AYTXk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546100</wp:posOffset>
                </wp:positionV>
                <wp:extent cx="6430010" cy="1698625"/>
                <wp:effectExtent l="0" t="0" r="0" b="0"/>
                <wp:wrapNone/>
                <wp:docPr id="2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169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38" type="#_x0000_t202" style="position:absolute;margin-left:70.6pt;margin-top:43pt;width:506.3pt;height:133.7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Cvsg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" filled="f" stroked="f">
                <v:textbox inset="0,0,0,0">
                  <w:txbxContent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4607560</wp:posOffset>
                </wp:positionV>
                <wp:extent cx="6417310" cy="3792855"/>
                <wp:effectExtent l="0" t="0" r="0" b="0"/>
                <wp:wrapNone/>
                <wp:docPr id="2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379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5"/>
                              <w:gridCol w:w="3354"/>
                              <w:gridCol w:w="2269"/>
                              <w:gridCol w:w="1986"/>
                              <w:gridCol w:w="1985"/>
                            </w:tblGrid>
                            <w:tr w:rsidR="00E56AA3">
                              <w:trPr>
                                <w:trHeight w:val="139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87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3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"/>
                                    <w:ind w:left="486" w:right="459" w:firstLine="3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населенного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пункта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11"/>
                                    <w:ind w:left="291" w:right="267" w:firstLine="2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Каменных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жилых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домов,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28" w:line="120" w:lineRule="auto"/>
                                    <w:ind w:left="9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12"/>
                                      <w:sz w:val="28"/>
                                    </w:rPr>
                                    <w:t>м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29" w:line="223" w:lineRule="auto"/>
                                    <w:ind w:left="146" w:right="131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Деревянных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жилых домов,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2"/>
                                      <w:sz w:val="28"/>
                                    </w:rPr>
                                    <w:t>м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27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Общая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3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площадь,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Пятилетка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854,4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1281,6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2136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Октябрьский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729,6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1094,4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1824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Социалистический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681,6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1022,4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1704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Новый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508,8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763,2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1272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Тикеево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988,8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1483,2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2472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Булан-Турган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643,2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964,8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1608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Старая Кудеевка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103,6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155,4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4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259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9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4510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6765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4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11275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39" type="#_x0000_t202" style="position:absolute;margin-left:70pt;margin-top:362.8pt;width:505.3pt;height:298.6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blswIAALM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5"/>
                        <w:gridCol w:w="3354"/>
                        <w:gridCol w:w="2269"/>
                        <w:gridCol w:w="1986"/>
                        <w:gridCol w:w="1985"/>
                      </w:tblGrid>
                      <w:tr w:rsidR="00E56AA3">
                        <w:trPr>
                          <w:trHeight w:val="139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56AA3" w:rsidRDefault="00E56AA3">
                            <w:pPr>
                              <w:pStyle w:val="TableParagraph"/>
                              <w:spacing w:before="187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3"/>
                              <w:rPr>
                                <w:sz w:val="32"/>
                              </w:rPr>
                            </w:pPr>
                          </w:p>
                          <w:p w:rsidR="00E56AA3" w:rsidRDefault="00E56AA3">
                            <w:pPr>
                              <w:pStyle w:val="TableParagraph"/>
                              <w:spacing w:before="1"/>
                              <w:ind w:left="486" w:right="459" w:firstLine="3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населенного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пункта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11"/>
                              <w:ind w:left="291" w:right="267" w:firstLine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Каменных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жилых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домов,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28" w:line="120" w:lineRule="auto"/>
                              <w:ind w:left="999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12"/>
                                <w:sz w:val="28"/>
                              </w:rPr>
                              <w:t>м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29" w:line="223" w:lineRule="auto"/>
                              <w:ind w:left="146" w:right="131" w:hanging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Деревянных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жилых домов,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position w:val="-12"/>
                                <w:sz w:val="28"/>
                              </w:rPr>
                              <w:t>м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27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Общая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3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площадь,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E56AA3">
                        <w:trPr>
                          <w:trHeight w:val="54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Пятилетка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854,4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1281,6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2136</w:t>
                            </w:r>
                          </w:p>
                        </w:tc>
                      </w:tr>
                      <w:tr w:rsidR="00E56AA3">
                        <w:trPr>
                          <w:trHeight w:val="54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Октябрьский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729,6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1094,4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1824</w:t>
                            </w:r>
                          </w:p>
                        </w:tc>
                      </w:tr>
                      <w:tr w:rsidR="00E56AA3">
                        <w:trPr>
                          <w:trHeight w:val="54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Социалистический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681,6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1022,4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1704</w:t>
                            </w:r>
                          </w:p>
                        </w:tc>
                      </w:tr>
                      <w:tr w:rsidR="00E56AA3">
                        <w:trPr>
                          <w:trHeight w:val="54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Новый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508,8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763,2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1272</w:t>
                            </w:r>
                          </w:p>
                        </w:tc>
                      </w:tr>
                      <w:tr w:rsidR="00E56AA3">
                        <w:trPr>
                          <w:trHeight w:val="54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Тикеево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988,8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1483,2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2472</w:t>
                            </w:r>
                          </w:p>
                        </w:tc>
                      </w:tr>
                      <w:tr w:rsidR="00E56AA3">
                        <w:trPr>
                          <w:trHeight w:val="54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Булан-Турган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643,2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964,8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1608</w:t>
                            </w:r>
                          </w:p>
                        </w:tc>
                      </w:tr>
                      <w:tr w:rsidR="00E56AA3">
                        <w:trPr>
                          <w:trHeight w:val="54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Старая Кудеевка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103,6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155,4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4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259</w:t>
                            </w:r>
                          </w:p>
                        </w:tc>
                      </w:tr>
                      <w:tr w:rsidR="00E56AA3">
                        <w:trPr>
                          <w:trHeight w:val="549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4510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6765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4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11275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4613910</wp:posOffset>
                </wp:positionV>
                <wp:extent cx="6398895" cy="3780155"/>
                <wp:effectExtent l="0" t="0" r="0" b="0"/>
                <wp:wrapNone/>
                <wp:docPr id="2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5"/>
                              <w:gridCol w:w="3354"/>
                              <w:gridCol w:w="2269"/>
                              <w:gridCol w:w="1986"/>
                              <w:gridCol w:w="1985"/>
                            </w:tblGrid>
                            <w:tr w:rsidR="00E56AA3">
                              <w:trPr>
                                <w:trHeight w:val="141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9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40" type="#_x0000_t202" style="position:absolute;margin-left:70.45pt;margin-top:363.3pt;width:503.85pt;height:297.6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tsswIAALM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5"/>
                        <w:gridCol w:w="3354"/>
                        <w:gridCol w:w="2269"/>
                        <w:gridCol w:w="1986"/>
                        <w:gridCol w:w="1985"/>
                      </w:tblGrid>
                      <w:tr w:rsidR="00E56AA3">
                        <w:trPr>
                          <w:trHeight w:val="141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9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расчетный срок предусматривается активное развитие населенных пунк-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счет застройки индивидуальными жилыми домами.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Предполагается увеличение существующего показателя средней жилищной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печенности с 19,7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до 25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общей площади на человека с соответствующим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уменьшением числа проживающих на существующих территориях за счет рассе-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</w:p>
          <w:p w:rsidR="00E630F7" w:rsidRDefault="00E56AA3">
            <w:pPr>
              <w:pStyle w:val="TableParagraph"/>
              <w:spacing w:before="204"/>
              <w:ind w:left="899"/>
              <w:jc w:val="both"/>
              <w:rPr>
                <w:b/>
                <w:sz w:val="28"/>
              </w:rPr>
            </w:pPr>
            <w:bookmarkStart w:id="25" w:name="_bookmark24"/>
            <w:bookmarkEnd w:id="25"/>
            <w:r>
              <w:rPr>
                <w:b/>
                <w:sz w:val="28"/>
              </w:rPr>
              <w:t>6.6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культурно-бытового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обслуживания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данным Администрации сельского поселения Надеждинский сельсовет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поселения находятся следующие объекты культурно-бытового обслу-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Пятилетка: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ФАП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 w:line="350" w:lineRule="auto"/>
              <w:ind w:right="8093" w:firstLine="0"/>
              <w:rPr>
                <w:sz w:val="28"/>
              </w:rPr>
            </w:pPr>
            <w:r>
              <w:rPr>
                <w:sz w:val="28"/>
              </w:rPr>
              <w:t>стадион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1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Тикеево: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"/>
              <w:ind w:left="1185" w:hanging="287"/>
              <w:rPr>
                <w:sz w:val="28"/>
              </w:rPr>
            </w:pPr>
            <w:r>
              <w:rPr>
                <w:sz w:val="28"/>
              </w:rPr>
              <w:t>НОШ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ФАП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мечеть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 w:line="350" w:lineRule="auto"/>
              <w:ind w:right="7512" w:firstLine="0"/>
              <w:rPr>
                <w:sz w:val="28"/>
              </w:rPr>
            </w:pPr>
            <w:r>
              <w:rPr>
                <w:sz w:val="28"/>
              </w:rPr>
              <w:t>кафе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1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Октябрьский: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E630F7" w:rsidRDefault="00E56AA3">
            <w:pPr>
              <w:pStyle w:val="TableParagraph"/>
              <w:spacing w:before="159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Социалистический: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42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8" o:spid="_x0000_s1026" style="position:absolute;margin-left:174.95pt;margin-top:808.25pt;width:42.5pt;height:14.2pt;z-index:-216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U0fAIAAPo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tLu1N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Булан-Турган:</w:t>
            </w:r>
          </w:p>
          <w:p w:rsidR="00E630F7" w:rsidRDefault="00E56AA3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160" w:line="352" w:lineRule="auto"/>
              <w:ind w:right="81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магазин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Новый:</w:t>
            </w:r>
          </w:p>
          <w:p w:rsidR="00E630F7" w:rsidRDefault="00E56AA3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9" w:line="350" w:lineRule="auto"/>
              <w:ind w:right="2202" w:firstLine="0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культурно-бытового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отсутствуют;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Старая Кудеевка:</w:t>
            </w:r>
          </w:p>
          <w:p w:rsidR="00E630F7" w:rsidRDefault="00E56AA3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13"/>
              <w:ind w:left="1185" w:hanging="287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культурно-бытового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отсутствуют.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spacing w:before="253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Существующая территориальная организация культурно-бытового обслужи-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сельского поселения построена по сетевому принципу, предполагающему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 крупных (базовых) и малых (приближенных к месту жительства)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тов. В административном центре сельского поселения с. Пятилетка размещаются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базовые объекты, осуществляющие непосредственное обслуживание населения.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 Октябрьский, д. Тикеево, д. Социалистический, д. Новый, д. Булан-Турган, 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обслуживания расположены преимущественно в зонах жилой застройки, в отдель-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зданиях.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Потребность существующего населения сельского поселения в объектах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структурой населения, Республиканскими нормативами градостроительного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стройка городских округов, городских и сельских поселений Республики Башкор-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тостан", 2008г.,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 42.13330.2011,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2.07.01-89*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 Планировка и застройка городских и сельских поселений» и други-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отраслевыми нормами.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47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3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9" o:spid="_x0000_s1026" style="position:absolute;margin-left:174.95pt;margin-top:808.25pt;width:42.5pt;height:14.2pt;z-index:-216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c8n5W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234"/>
        <w:gridCol w:w="568"/>
        <w:gridCol w:w="1278"/>
        <w:gridCol w:w="852"/>
        <w:gridCol w:w="311"/>
        <w:gridCol w:w="257"/>
        <w:gridCol w:w="1084"/>
        <w:gridCol w:w="1406"/>
        <w:gridCol w:w="1817"/>
        <w:gridCol w:w="1125"/>
        <w:gridCol w:w="671"/>
        <w:gridCol w:w="482"/>
        <w:gridCol w:w="85"/>
      </w:tblGrid>
      <w:tr w:rsidR="00E630F7">
        <w:trPr>
          <w:trHeight w:val="1881"/>
        </w:trPr>
        <w:tc>
          <w:tcPr>
            <w:tcW w:w="10362" w:type="dxa"/>
            <w:gridSpan w:val="14"/>
            <w:tcBorders>
              <w:bottom w:val="nil"/>
            </w:tcBorders>
          </w:tcPr>
          <w:p w:rsidR="00E630F7" w:rsidRDefault="00E630F7">
            <w:pPr>
              <w:pStyle w:val="TableParagraph"/>
              <w:spacing w:before="3"/>
              <w:rPr>
                <w:sz w:val="26"/>
              </w:rPr>
            </w:pPr>
          </w:p>
          <w:p w:rsidR="00E630F7" w:rsidRDefault="00E56AA3">
            <w:pPr>
              <w:pStyle w:val="TableParagraph"/>
              <w:spacing w:before="1" w:line="482" w:lineRule="exact"/>
              <w:ind w:left="398" w:right="312" w:hanging="2"/>
              <w:jc w:val="center"/>
              <w:rPr>
                <w:sz w:val="28"/>
              </w:rPr>
            </w:pPr>
            <w:r>
              <w:rPr>
                <w:sz w:val="28"/>
              </w:rPr>
              <w:t>Таблица12. Перечень основных учреждений культурно-бытового обслуживания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сельского поселения, необходимых на существующую численность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572 чел.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ТСН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РБ)</w:t>
            </w:r>
          </w:p>
        </w:tc>
      </w:tr>
      <w:tr w:rsidR="00E630F7">
        <w:trPr>
          <w:trHeight w:val="1067"/>
        </w:trPr>
        <w:tc>
          <w:tcPr>
            <w:tcW w:w="19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10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14" w:line="360" w:lineRule="auto"/>
              <w:ind w:left="117" w:right="758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28" w:right="99"/>
              <w:jc w:val="center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  <w:p w:rsidR="00E630F7" w:rsidRDefault="00E56AA3">
            <w:pPr>
              <w:pStyle w:val="TableParagraph"/>
              <w:spacing w:line="410" w:lineRule="atLeast"/>
              <w:ind w:left="130" w:right="99"/>
              <w:jc w:val="center"/>
              <w:rPr>
                <w:sz w:val="24"/>
              </w:rPr>
            </w:pPr>
            <w:r>
              <w:rPr>
                <w:sz w:val="24"/>
              </w:rPr>
              <w:t>обеспеч.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тыс.чел.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246" w:hanging="125"/>
              <w:rPr>
                <w:sz w:val="24"/>
              </w:rPr>
            </w:pPr>
            <w:r>
              <w:rPr>
                <w:sz w:val="24"/>
              </w:rPr>
              <w:t>Требуемое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</w:p>
          <w:p w:rsidR="00E630F7" w:rsidRDefault="00E56AA3">
            <w:pPr>
              <w:pStyle w:val="TableParagraph"/>
              <w:spacing w:line="410" w:lineRule="atLeast"/>
              <w:ind w:left="359" w:right="210" w:hanging="11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14" w:line="360" w:lineRule="auto"/>
              <w:ind w:left="136" w:right="96" w:firstLine="175"/>
              <w:rPr>
                <w:sz w:val="24"/>
              </w:rPr>
            </w:pPr>
            <w:r>
              <w:rPr>
                <w:sz w:val="24"/>
              </w:rPr>
              <w:t>Сущ.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обеспеч.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252" w:hanging="63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обес-</w:t>
            </w:r>
          </w:p>
          <w:p w:rsidR="00E630F7" w:rsidRDefault="00E56AA3">
            <w:pPr>
              <w:pStyle w:val="TableParagraph"/>
              <w:spacing w:line="410" w:lineRule="atLeast"/>
              <w:ind w:left="292" w:right="201" w:hanging="41"/>
              <w:rPr>
                <w:sz w:val="24"/>
              </w:rPr>
            </w:pPr>
            <w:r>
              <w:rPr>
                <w:sz w:val="24"/>
              </w:rPr>
              <w:t>печен-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4"/>
              </w:rPr>
            </w:pPr>
          </w:p>
        </w:tc>
      </w:tr>
      <w:tr w:rsidR="00E630F7">
        <w:trPr>
          <w:trHeight w:val="430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130" w:right="9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11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73" w:right="34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0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5"/>
              <w:ind w:left="117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130" w:right="9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73" w:right="3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53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left="373" w:right="34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left="40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53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6" w:line="134" w:lineRule="auto"/>
              <w:ind w:left="117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30" w:right="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373" w:right="34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40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117"/>
              <w:rPr>
                <w:sz w:val="24"/>
              </w:rPr>
            </w:pPr>
            <w:r>
              <w:rPr>
                <w:sz w:val="24"/>
              </w:rPr>
              <w:t>Сельские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тыс.книг/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чит.мест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6 /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4/3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72" w:right="342"/>
              <w:jc w:val="center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194"/>
              <w:rPr>
                <w:sz w:val="24"/>
              </w:rPr>
            </w:pPr>
            <w:r>
              <w:rPr>
                <w:sz w:val="24"/>
              </w:rPr>
              <w:t>125/166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продовольственные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tabs>
                <w:tab w:val="left" w:pos="739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ab/>
              <w:t>торг.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площади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  <w:p w:rsidR="00E630F7" w:rsidRDefault="00E630F7">
            <w:pPr>
              <w:pStyle w:val="TableParagraph"/>
              <w:spacing w:before="11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  <w:p w:rsidR="00E630F7" w:rsidRDefault="00E630F7">
            <w:pPr>
              <w:pStyle w:val="TableParagraph"/>
              <w:spacing w:before="11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  <w:p w:rsidR="00E630F7" w:rsidRDefault="00E630F7">
            <w:pPr>
              <w:pStyle w:val="TableParagraph"/>
              <w:spacing w:before="11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tabs>
                <w:tab w:val="left" w:pos="1758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z w:val="24"/>
              </w:rPr>
              <w:tab/>
              <w:t>непродоволь-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ственные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  <w:vertAlign w:val="superscript"/>
              </w:rPr>
              <w:t>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торг.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площади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30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обществ.</w:t>
            </w:r>
          </w:p>
          <w:p w:rsidR="00E630F7" w:rsidRDefault="00E56AA3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посадоч-</w:t>
            </w:r>
          </w:p>
          <w:p w:rsidR="00E630F7" w:rsidRDefault="00E56AA3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130" w:right="9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73" w:right="3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408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1240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sz w:val="24"/>
              </w:rPr>
              <w:t>1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0,5–</w:t>
            </w:r>
          </w:p>
          <w:p w:rsidR="00E630F7" w:rsidRDefault="00E56AA3">
            <w:pPr>
              <w:pStyle w:val="TableParagraph"/>
              <w:spacing w:before="28" w:line="416" w:lineRule="exact"/>
              <w:ind w:left="514" w:right="266" w:hanging="197"/>
              <w:rPr>
                <w:sz w:val="24"/>
              </w:rPr>
            </w:pPr>
            <w:r>
              <w:rPr>
                <w:sz w:val="24"/>
              </w:rPr>
              <w:t>6,0 тыс.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служивания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30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117"/>
              <w:rPr>
                <w:sz w:val="24"/>
              </w:rPr>
            </w:pPr>
            <w:r>
              <w:rPr>
                <w:sz w:val="24"/>
              </w:rPr>
              <w:t>Аптечный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30F7" w:rsidRDefault="00E56AA3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н.п.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4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8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Фельдшерско-акушерский</w:t>
            </w:r>
          </w:p>
          <w:p w:rsidR="00E630F7" w:rsidRDefault="00E56AA3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30F7" w:rsidRDefault="00E56AA3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н.п.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1"/>
              <w:ind w:left="4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53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50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Кладбище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371" w:right="3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408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9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tabs>
                <w:tab w:val="left" w:pos="1926"/>
              </w:tabs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z w:val="24"/>
              </w:rPr>
              <w:tab/>
              <w:t>спортивные</w:t>
            </w:r>
          </w:p>
          <w:p w:rsidR="00E630F7" w:rsidRDefault="00E56AA3">
            <w:pPr>
              <w:pStyle w:val="TableParagraph"/>
              <w:spacing w:before="136"/>
              <w:ind w:left="117"/>
              <w:rPr>
                <w:sz w:val="24"/>
              </w:rPr>
            </w:pPr>
            <w:r>
              <w:rPr>
                <w:sz w:val="24"/>
              </w:rPr>
              <w:t>сооружения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117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718" w:right="686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71" w:right="3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40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238"/>
        </w:trPr>
        <w:tc>
          <w:tcPr>
            <w:tcW w:w="10362" w:type="dxa"/>
            <w:gridSpan w:val="14"/>
            <w:tcBorders>
              <w:top w:val="nil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gridSpan w:val="5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8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3" w:type="dxa"/>
            <w:gridSpan w:val="5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52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3" w:type="dxa"/>
            <w:gridSpan w:val="5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523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0" o:spid="_x0000_s1026" style="position:absolute;margin-left:174.95pt;margin-top:808.25pt;width:42.5pt;height:14.2pt;z-index:-216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HmHhGB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Учреждения и предприятия обслуживания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 согласно рекомендациям СНиП 2.07.01-89* размещены из расчета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жителей поселения услугами первой необходимости в пределах 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шеходной доступности не более 30 мин. Обеспечение объектами более высокого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предусмотрены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сельских поселений.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574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1" o:spid="_x0000_s1026" style="position:absolute;margin-left:174.95pt;margin-top:808.25pt;width:42.5pt;height:14.2pt;z-index:-216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Cnmz4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"/>
        <w:gridCol w:w="243"/>
        <w:gridCol w:w="435"/>
        <w:gridCol w:w="132"/>
        <w:gridCol w:w="1277"/>
        <w:gridCol w:w="851"/>
        <w:gridCol w:w="567"/>
        <w:gridCol w:w="639"/>
        <w:gridCol w:w="1403"/>
        <w:gridCol w:w="1287"/>
        <w:gridCol w:w="1674"/>
        <w:gridCol w:w="809"/>
        <w:gridCol w:w="283"/>
        <w:gridCol w:w="435"/>
        <w:gridCol w:w="129"/>
      </w:tblGrid>
      <w:tr w:rsidR="00E630F7">
        <w:trPr>
          <w:trHeight w:val="4283"/>
        </w:trPr>
        <w:tc>
          <w:tcPr>
            <w:tcW w:w="10346" w:type="dxa"/>
            <w:gridSpan w:val="15"/>
            <w:tcBorders>
              <w:bottom w:val="nil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rPr>
                <w:b/>
                <w:sz w:val="32"/>
              </w:rPr>
            </w:pPr>
            <w:bookmarkStart w:id="26" w:name="_bookmark25"/>
            <w:bookmarkEnd w:id="26"/>
            <w:r>
              <w:rPr>
                <w:b/>
                <w:sz w:val="32"/>
              </w:rPr>
              <w:t>7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ТРАНСПОРТНАЯ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ИНФРАСТРУКТУРА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Существующая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авто-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Обслуживанием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занимается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Иглинское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ДРСУ,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территории с.Иглино.</w:t>
            </w:r>
          </w:p>
          <w:p w:rsidR="00E630F7" w:rsidRDefault="00E630F7">
            <w:pPr>
              <w:pStyle w:val="TableParagraph"/>
              <w:spacing w:before="10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1287" w:right="1190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</w:tr>
      <w:tr w:rsidR="00E630F7">
        <w:trPr>
          <w:trHeight w:val="529"/>
        </w:trPr>
        <w:tc>
          <w:tcPr>
            <w:tcW w:w="18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71" w:right="-25" w:firstLine="50"/>
              <w:rPr>
                <w:sz w:val="24"/>
              </w:rPr>
            </w:pPr>
            <w:r>
              <w:rPr>
                <w:sz w:val="24"/>
              </w:rPr>
              <w:t>Наименование авто-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E630F7" w:rsidRDefault="00E56AA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 w:line="362" w:lineRule="auto"/>
              <w:ind w:left="283" w:right="10" w:hanging="173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 w:line="362" w:lineRule="auto"/>
              <w:ind w:left="443" w:right="25" w:hanging="360"/>
              <w:rPr>
                <w:sz w:val="24"/>
              </w:rPr>
            </w:pPr>
            <w:r>
              <w:rPr>
                <w:sz w:val="24"/>
              </w:rPr>
              <w:t>Протяжение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48" w:right="4" w:hanging="5"/>
              <w:jc w:val="center"/>
              <w:rPr>
                <w:sz w:val="24"/>
              </w:rPr>
            </w:pPr>
            <w:r>
              <w:rPr>
                <w:sz w:val="24"/>
              </w:rPr>
              <w:t>в т.ч с твер-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покры-</w:t>
            </w:r>
          </w:p>
          <w:p w:rsidR="00E630F7" w:rsidRDefault="00E56AA3">
            <w:pPr>
              <w:pStyle w:val="TableParagraph"/>
              <w:ind w:left="394" w:right="351"/>
              <w:jc w:val="center"/>
              <w:rPr>
                <w:sz w:val="24"/>
              </w:rPr>
            </w:pPr>
            <w:r>
              <w:rPr>
                <w:sz w:val="24"/>
              </w:rPr>
              <w:t>тием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51"/>
              <w:ind w:left="4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4"/>
              </w:rPr>
            </w:pPr>
          </w:p>
        </w:tc>
      </w:tr>
      <w:tr w:rsidR="00E630F7">
        <w:trPr>
          <w:trHeight w:val="701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8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асфальтобетон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8"/>
              <w:ind w:left="53" w:right="10"/>
              <w:jc w:val="center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8"/>
              <w:ind w:left="93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14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0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3426" w:right="3381"/>
              <w:jc w:val="center"/>
              <w:rPr>
                <w:sz w:val="24"/>
              </w:rPr>
            </w:pPr>
            <w:r>
              <w:rPr>
                <w:sz w:val="24"/>
              </w:rPr>
              <w:t>Межмуниципального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03" w:right="34"/>
              <w:jc w:val="center"/>
              <w:rPr>
                <w:sz w:val="24"/>
              </w:rPr>
            </w:pPr>
            <w:r>
              <w:rPr>
                <w:sz w:val="24"/>
              </w:rPr>
              <w:t>М-5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«Урал»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Пяти-</w:t>
            </w:r>
          </w:p>
          <w:p w:rsidR="00E630F7" w:rsidRDefault="00E56AA3">
            <w:pPr>
              <w:pStyle w:val="TableParagraph"/>
              <w:spacing w:before="139"/>
              <w:ind w:left="103" w:right="33"/>
              <w:jc w:val="center"/>
              <w:rPr>
                <w:sz w:val="24"/>
              </w:rPr>
            </w:pPr>
            <w:r>
              <w:rPr>
                <w:sz w:val="24"/>
              </w:rPr>
              <w:t>летка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83" w:right="41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84" w:right="351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14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0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3426" w:right="3378"/>
              <w:jc w:val="center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03" w:right="3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</w:p>
          <w:p w:rsidR="00E630F7" w:rsidRDefault="00E56AA3">
            <w:pPr>
              <w:pStyle w:val="TableParagraph"/>
              <w:spacing w:before="137"/>
              <w:ind w:left="98" w:right="34"/>
              <w:jc w:val="center"/>
              <w:rPr>
                <w:sz w:val="24"/>
              </w:rPr>
            </w:pPr>
            <w:r>
              <w:rPr>
                <w:sz w:val="24"/>
              </w:rPr>
              <w:t>Урман-Кудеевка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84" w:right="351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8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32" w:right="-4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Урман-</w:t>
            </w:r>
          </w:p>
          <w:p w:rsidR="00E630F7" w:rsidRDefault="00E56AA3">
            <w:pPr>
              <w:pStyle w:val="TableParagraph"/>
              <w:spacing w:before="137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47" w:right="-29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 Ур-</w:t>
            </w:r>
          </w:p>
          <w:p w:rsidR="00E630F7" w:rsidRDefault="00E56AA3">
            <w:pPr>
              <w:pStyle w:val="TableParagraph"/>
              <w:spacing w:before="139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84" w:right="35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Социалистический</w:t>
            </w:r>
          </w:p>
          <w:p w:rsidR="00E630F7" w:rsidRDefault="00E56AA3">
            <w:pPr>
              <w:pStyle w:val="TableParagraph"/>
              <w:spacing w:before="139"/>
              <w:ind w:left="5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84" w:right="35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1242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42" w:right="-29" w:firstLine="6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Кудеевка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30F7" w:rsidRDefault="00E56AA3">
            <w:pPr>
              <w:pStyle w:val="TableParagraph"/>
              <w:spacing w:before="5" w:line="410" w:lineRule="atLeast"/>
              <w:ind w:left="937" w:right="-45" w:hanging="896"/>
              <w:rPr>
                <w:sz w:val="24"/>
              </w:rPr>
            </w:pPr>
            <w:r>
              <w:rPr>
                <w:sz w:val="24"/>
              </w:rPr>
              <w:t>а/д Улу-Теляк - Куде-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5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52" w:right="-15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Булан-Турган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Ку-</w:t>
            </w:r>
          </w:p>
          <w:p w:rsidR="00E630F7" w:rsidRDefault="00E56AA3">
            <w:pPr>
              <w:pStyle w:val="TableParagraph"/>
              <w:spacing w:before="139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деевский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5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8" w:lineRule="exact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Тикеево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М-5</w:t>
            </w:r>
          </w:p>
          <w:p w:rsidR="00E630F7" w:rsidRDefault="00E56AA3">
            <w:pPr>
              <w:pStyle w:val="TableParagraph"/>
              <w:spacing w:before="139"/>
              <w:ind w:left="103" w:right="32"/>
              <w:jc w:val="center"/>
              <w:rPr>
                <w:sz w:val="24"/>
              </w:rPr>
            </w:pPr>
            <w:r>
              <w:rPr>
                <w:sz w:val="24"/>
              </w:rPr>
              <w:t>«Урал»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384" w:right="35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1645"/>
        </w:trPr>
        <w:tc>
          <w:tcPr>
            <w:tcW w:w="10346" w:type="dxa"/>
            <w:gridSpan w:val="15"/>
            <w:tcBorders>
              <w:top w:val="nil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24"/>
              </w:rPr>
            </w:pP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6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4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4" w:type="dxa"/>
            <w:gridSpan w:val="2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6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6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62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2" o:spid="_x0000_s1026" style="position:absolute;margin-left:174.95pt;margin-top:808.25pt;width:42.5pt;height:14.2pt;z-index:-216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avHhU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"/>
        <w:gridCol w:w="296"/>
        <w:gridCol w:w="567"/>
        <w:gridCol w:w="1277"/>
        <w:gridCol w:w="851"/>
        <w:gridCol w:w="567"/>
        <w:gridCol w:w="995"/>
        <w:gridCol w:w="2894"/>
        <w:gridCol w:w="2215"/>
        <w:gridCol w:w="533"/>
      </w:tblGrid>
      <w:tr w:rsidR="00E630F7">
        <w:trPr>
          <w:trHeight w:val="1398"/>
        </w:trPr>
        <w:tc>
          <w:tcPr>
            <w:tcW w:w="10324" w:type="dxa"/>
            <w:gridSpan w:val="10"/>
            <w:tcBorders>
              <w:bottom w:val="single" w:sz="6" w:space="0" w:color="000000"/>
            </w:tcBorders>
          </w:tcPr>
          <w:p w:rsidR="00E630F7" w:rsidRDefault="00E56AA3">
            <w:pPr>
              <w:pStyle w:val="TableParagraph"/>
              <w:spacing w:before="269" w:line="480" w:lineRule="atLeast"/>
              <w:ind w:left="1427" w:hanging="1097"/>
              <w:rPr>
                <w:sz w:val="28"/>
              </w:rPr>
            </w:pPr>
            <w:r>
              <w:rPr>
                <w:sz w:val="28"/>
              </w:rPr>
              <w:lastRenderedPageBreak/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улично-дорожной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 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 Надеждинский сельсовет</w:t>
            </w:r>
          </w:p>
        </w:tc>
      </w:tr>
      <w:tr w:rsidR="00E630F7">
        <w:trPr>
          <w:trHeight w:val="489"/>
        </w:trPr>
        <w:tc>
          <w:tcPr>
            <w:tcW w:w="129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1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18" w:right="27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Протяженность,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08"/>
              <w:rPr>
                <w:sz w:val="28"/>
              </w:rPr>
            </w:pPr>
            <w:r>
              <w:rPr>
                <w:sz w:val="28"/>
              </w:rPr>
              <w:t>Площадь,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</w:p>
        </w:tc>
      </w:tr>
      <w:tr w:rsidR="00E630F7">
        <w:trPr>
          <w:trHeight w:val="488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9" w:lineRule="exact"/>
              <w:ind w:left="4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9" w:lineRule="exact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9" w:lineRule="exact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E630F7">
        <w:trPr>
          <w:trHeight w:val="484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E630F7">
        <w:trPr>
          <w:trHeight w:val="481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E630F7">
        <w:trPr>
          <w:trHeight w:val="481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2,95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E630F7">
        <w:trPr>
          <w:trHeight w:val="608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7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7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before="57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E630F7">
        <w:trPr>
          <w:trHeight w:val="607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Булан-Турган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E630F7">
        <w:trPr>
          <w:trHeight w:val="606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Старая Кудеевка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E630F7">
        <w:trPr>
          <w:trHeight w:val="484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16" w:right="2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93" w:right="1094"/>
              <w:jc w:val="center"/>
              <w:rPr>
                <w:sz w:val="28"/>
              </w:rPr>
            </w:pPr>
            <w:r>
              <w:rPr>
                <w:sz w:val="28"/>
              </w:rPr>
              <w:t>12,7</w:t>
            </w:r>
          </w:p>
        </w:tc>
      </w:tr>
      <w:tr w:rsidR="00E630F7">
        <w:trPr>
          <w:trHeight w:val="8874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899"/>
              <w:rPr>
                <w:b/>
                <w:sz w:val="28"/>
              </w:rPr>
            </w:pPr>
            <w:bookmarkStart w:id="27" w:name="_bookmark26"/>
            <w:bookmarkEnd w:id="27"/>
            <w:r>
              <w:rPr>
                <w:b/>
                <w:sz w:val="28"/>
              </w:rPr>
              <w:t>7.1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обслуживания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6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качестве основных видов общественного пассажирского транспорта,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служивающих все виды перевозок населения сельского поселения, принят автобус.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Существенная роль в перевозках будет принадлежать легковому автотранспорту,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принадлежащему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юридическим лицам.</w:t>
            </w:r>
          </w:p>
          <w:p w:rsidR="00E630F7" w:rsidRDefault="00E56AA3">
            <w:pPr>
              <w:pStyle w:val="TableParagraph"/>
              <w:spacing w:line="362" w:lineRule="auto"/>
              <w:ind w:left="191" w:right="6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районе большинство населенных пунктов соединены между собой автодо-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твердым (асфальто-бетонным)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покрытием.</w:t>
            </w:r>
          </w:p>
          <w:p w:rsidR="00E630F7" w:rsidRDefault="00E56AA3">
            <w:pPr>
              <w:pStyle w:val="TableParagraph"/>
              <w:spacing w:line="360" w:lineRule="auto"/>
              <w:ind w:left="191" w:right="59" w:firstLine="707"/>
              <w:jc w:val="both"/>
              <w:rPr>
                <w:sz w:val="28"/>
              </w:rPr>
            </w:pPr>
            <w:r>
              <w:rPr>
                <w:sz w:val="28"/>
              </w:rPr>
              <w:t>Существующую транспортную сеть Иглинского района представляют 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дорожные сооружения:</w:t>
            </w:r>
          </w:p>
          <w:p w:rsidR="00E630F7" w:rsidRDefault="00E56AA3">
            <w:pPr>
              <w:pStyle w:val="TableParagraph"/>
              <w:numPr>
                <w:ilvl w:val="0"/>
                <w:numId w:val="16"/>
              </w:numPr>
              <w:tabs>
                <w:tab w:val="left" w:pos="1233"/>
              </w:tabs>
              <w:spacing w:line="360" w:lineRule="auto"/>
              <w:ind w:right="60" w:firstLine="707"/>
              <w:jc w:val="both"/>
              <w:rPr>
                <w:sz w:val="28"/>
              </w:rPr>
            </w:pPr>
            <w:r>
              <w:rPr>
                <w:sz w:val="28"/>
              </w:rPr>
              <w:t>Автодороги межмуниципального значения, связывающие сельские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 пункты и районные центры между собой, с автодорогами республиканско-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далее со столицей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E630F7" w:rsidRDefault="00E56AA3">
            <w:pPr>
              <w:pStyle w:val="TableParagraph"/>
              <w:numPr>
                <w:ilvl w:val="0"/>
                <w:numId w:val="16"/>
              </w:numPr>
              <w:tabs>
                <w:tab w:val="left" w:pos="1236"/>
              </w:tabs>
              <w:spacing w:line="360" w:lineRule="auto"/>
              <w:ind w:right="58" w:firstLine="707"/>
              <w:jc w:val="both"/>
              <w:rPr>
                <w:sz w:val="28"/>
              </w:rPr>
            </w:pPr>
            <w:r>
              <w:rPr>
                <w:sz w:val="28"/>
              </w:rPr>
              <w:t>Автодороги регионального значения, связывающие между собой район-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районными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центрами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сопредельных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рес-</w:t>
            </w: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3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4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33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4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5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67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9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3" o:spid="_x0000_s1026" style="position:absolute;margin-left:174.95pt;margin-top:808.25pt;width:42.5pt;height:14.2pt;z-index:-216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Bu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0FHAb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публики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столицей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протяженность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630F7" w:rsidRDefault="00E56AA3">
            <w:pPr>
              <w:pStyle w:val="TableParagraph"/>
              <w:numPr>
                <w:ilvl w:val="1"/>
                <w:numId w:val="15"/>
              </w:numPr>
              <w:tabs>
                <w:tab w:val="left" w:pos="753"/>
              </w:tabs>
              <w:spacing w:before="161"/>
              <w:jc w:val="both"/>
              <w:rPr>
                <w:sz w:val="28"/>
              </w:rPr>
            </w:pPr>
            <w:r>
              <w:rPr>
                <w:sz w:val="28"/>
              </w:rPr>
              <w:t>км.</w:t>
            </w:r>
          </w:p>
          <w:p w:rsidR="00E630F7" w:rsidRDefault="00E56AA3">
            <w:pPr>
              <w:pStyle w:val="TableParagraph"/>
              <w:numPr>
                <w:ilvl w:val="2"/>
                <w:numId w:val="15"/>
              </w:numPr>
              <w:tabs>
                <w:tab w:val="left" w:pos="1209"/>
              </w:tabs>
              <w:spacing w:before="160" w:line="36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Автодороги федерального значения связывают республику и столицы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предельных республик. Протяженность по муниципальному району составляет 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асфальтобетонным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покрытием.</w:t>
            </w:r>
          </w:p>
          <w:p w:rsidR="00E630F7" w:rsidRDefault="00E56AA3">
            <w:pPr>
              <w:pStyle w:val="TableParagraph"/>
              <w:numPr>
                <w:ilvl w:val="2"/>
                <w:numId w:val="15"/>
              </w:numPr>
              <w:tabs>
                <w:tab w:val="left" w:pos="1181"/>
              </w:tabs>
              <w:spacing w:before="1"/>
              <w:ind w:left="1180" w:hanging="282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мостов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штук.</w:t>
            </w:r>
          </w:p>
          <w:p w:rsidR="00E630F7" w:rsidRDefault="00E56AA3">
            <w:pPr>
              <w:pStyle w:val="TableParagraph"/>
              <w:numPr>
                <w:ilvl w:val="2"/>
                <w:numId w:val="15"/>
              </w:numPr>
              <w:tabs>
                <w:tab w:val="left" w:pos="1181"/>
              </w:tabs>
              <w:spacing w:before="161"/>
              <w:ind w:left="1180" w:hanging="282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железнодорожных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штук.</w:t>
            </w:r>
          </w:p>
          <w:p w:rsidR="00E630F7" w:rsidRDefault="00E56AA3">
            <w:pPr>
              <w:pStyle w:val="TableParagraph"/>
              <w:spacing w:before="160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категорий.</w:t>
            </w: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1"/>
              <w:rPr>
                <w:sz w:val="26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протяженность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(коме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федеральных)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покрытием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208,8 км.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  <w:p w:rsidR="00E630F7" w:rsidRDefault="00E56AA3">
            <w:pPr>
              <w:pStyle w:val="TableParagraph"/>
              <w:spacing w:line="360" w:lineRule="auto"/>
              <w:ind w:left="899" w:right="5552"/>
              <w:rPr>
                <w:sz w:val="28"/>
              </w:rPr>
            </w:pPr>
            <w:r>
              <w:rPr>
                <w:sz w:val="28"/>
              </w:rPr>
              <w:t>Дороги III категории – 35,6 км,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173,2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E630F7" w:rsidRDefault="00E56AA3">
            <w:pPr>
              <w:pStyle w:val="TableParagraph"/>
              <w:spacing w:before="1" w:line="360" w:lineRule="auto"/>
              <w:ind w:left="899" w:right="537"/>
              <w:rPr>
                <w:sz w:val="28"/>
              </w:rPr>
            </w:pPr>
            <w:r>
              <w:rPr>
                <w:sz w:val="28"/>
              </w:rPr>
              <w:t>Протяженность дорог регионального значения в районе – 43,1 км. Из них: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29,1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км,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rPr>
                <w:sz w:val="28"/>
              </w:rPr>
            </w:pP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E630F7" w:rsidRDefault="00E56AA3">
            <w:pPr>
              <w:pStyle w:val="TableParagraph"/>
              <w:spacing w:before="161" w:line="362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Из 128 населенных пунктов района 109 имеют связь по дорогам с твердым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сельского поселения Надеждинский сельсовет проходит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«Урал»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Автобусные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осуществляют: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«Башавтотранс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РБ»,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ИП.</w:t>
            </w:r>
          </w:p>
          <w:p w:rsidR="00E630F7" w:rsidRDefault="00E56AA3">
            <w:pPr>
              <w:pStyle w:val="TableParagraph"/>
              <w:spacing w:before="155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вид транспорта в населенных пунктах – автомобильный. Гаражи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индивидуального транспорта в усадебной застройке размещены на приусадеб-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участках.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72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4" o:spid="_x0000_s1026" style="position:absolute;margin-left:174.95pt;margin-top:808.25pt;width:42.5pt;height:14.2pt;z-index:-216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NTew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iuSNT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234"/>
        <w:gridCol w:w="568"/>
        <w:gridCol w:w="955"/>
        <w:gridCol w:w="324"/>
        <w:gridCol w:w="853"/>
        <w:gridCol w:w="569"/>
        <w:gridCol w:w="188"/>
        <w:gridCol w:w="1417"/>
        <w:gridCol w:w="1895"/>
        <w:gridCol w:w="728"/>
        <w:gridCol w:w="1209"/>
        <w:gridCol w:w="675"/>
        <w:gridCol w:w="462"/>
        <w:gridCol w:w="108"/>
      </w:tblGrid>
      <w:tr w:rsidR="00E630F7">
        <w:trPr>
          <w:trHeight w:val="1881"/>
        </w:trPr>
        <w:tc>
          <w:tcPr>
            <w:tcW w:w="10377" w:type="dxa"/>
            <w:gridSpan w:val="15"/>
            <w:tcBorders>
              <w:bottom w:val="nil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237" w:right="166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межмуниципаль-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</w:p>
          <w:p w:rsidR="00E630F7" w:rsidRDefault="00E56AA3">
            <w:pPr>
              <w:pStyle w:val="TableParagraph"/>
              <w:spacing w:line="321" w:lineRule="exact"/>
              <w:ind w:left="237" w:right="162"/>
              <w:jc w:val="center"/>
              <w:rPr>
                <w:sz w:val="28"/>
              </w:rPr>
            </w:pPr>
            <w:r>
              <w:rPr>
                <w:sz w:val="28"/>
              </w:rPr>
              <w:t>сельсовет</w:t>
            </w:r>
          </w:p>
        </w:tc>
      </w:tr>
      <w:tr w:rsidR="00E630F7">
        <w:trPr>
          <w:trHeight w:val="2483"/>
        </w:trPr>
        <w:tc>
          <w:tcPr>
            <w:tcW w:w="19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17" w:right="12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tabs>
                <w:tab w:val="left" w:pos="491"/>
              </w:tabs>
              <w:spacing w:line="360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автомо-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</w:p>
          <w:p w:rsidR="00E630F7" w:rsidRDefault="00E56A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13" w:right="218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13" w:right="88"/>
              <w:rPr>
                <w:sz w:val="24"/>
              </w:rPr>
            </w:pPr>
            <w:r>
              <w:rPr>
                <w:sz w:val="24"/>
              </w:rPr>
              <w:t>Эксплуатаци-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километ-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</w:p>
        </w:tc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Протяженность,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62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11" w:right="184"/>
              <w:rPr>
                <w:sz w:val="24"/>
              </w:rPr>
            </w:pPr>
            <w:r>
              <w:rPr>
                <w:spacing w:val="-1"/>
                <w:sz w:val="24"/>
              </w:rPr>
              <w:t>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2068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5"/>
              <w:rPr>
                <w:sz w:val="35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62" w:right="144" w:firstLine="72"/>
              <w:jc w:val="both"/>
              <w:rPr>
                <w:sz w:val="24"/>
              </w:rPr>
            </w:pPr>
            <w:r>
              <w:rPr>
                <w:sz w:val="24"/>
              </w:rPr>
              <w:t>С 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крытием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Из них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</w:p>
          <w:p w:rsidR="00E630F7" w:rsidRDefault="00E56AA3">
            <w:pPr>
              <w:pStyle w:val="TableParagraph"/>
              <w:spacing w:line="275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бетон-</w:t>
            </w:r>
          </w:p>
          <w:p w:rsidR="00E630F7" w:rsidRDefault="00E56AA3">
            <w:pPr>
              <w:pStyle w:val="TableParagraph"/>
              <w:spacing w:before="133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ным</w:t>
            </w:r>
          </w:p>
        </w:tc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1048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04" w:line="360" w:lineRule="auto"/>
              <w:ind w:left="353" w:right="171" w:hanging="149"/>
              <w:rPr>
                <w:sz w:val="24"/>
              </w:rPr>
            </w:pPr>
            <w:r>
              <w:rPr>
                <w:sz w:val="24"/>
              </w:rPr>
              <w:t>М-5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«Урал»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95" w:line="360" w:lineRule="auto"/>
              <w:ind w:left="436" w:right="264" w:hanging="149"/>
              <w:rPr>
                <w:sz w:val="24"/>
              </w:rPr>
            </w:pPr>
            <w:r>
              <w:rPr>
                <w:sz w:val="24"/>
              </w:rPr>
              <w:t>М-5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«Урал»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2"/>
              <w:rPr>
                <w:sz w:val="26"/>
              </w:rPr>
            </w:pPr>
          </w:p>
          <w:p w:rsidR="00E630F7" w:rsidRDefault="00E56AA3">
            <w:pPr>
              <w:pStyle w:val="TableParagraph"/>
              <w:ind w:left="563" w:right="55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2"/>
              <w:rPr>
                <w:sz w:val="26"/>
              </w:rPr>
            </w:pPr>
          </w:p>
          <w:p w:rsidR="00E630F7" w:rsidRDefault="00E56AA3">
            <w:pPr>
              <w:pStyle w:val="TableParagraph"/>
              <w:ind w:left="680" w:right="664"/>
              <w:jc w:val="center"/>
              <w:rPr>
                <w:sz w:val="24"/>
              </w:rPr>
            </w:pPr>
            <w:r>
              <w:rPr>
                <w:sz w:val="24"/>
              </w:rPr>
              <w:t>0-3,8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2"/>
              <w:rPr>
                <w:sz w:val="26"/>
              </w:rPr>
            </w:pPr>
          </w:p>
          <w:p w:rsidR="00E630F7" w:rsidRDefault="00E56AA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2"/>
              <w:rPr>
                <w:sz w:val="26"/>
              </w:rPr>
            </w:pPr>
          </w:p>
          <w:p w:rsidR="00E630F7" w:rsidRDefault="00E56AA3">
            <w:pPr>
              <w:pStyle w:val="TableParagraph"/>
              <w:ind w:left="437" w:right="422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2"/>
              <w:rPr>
                <w:sz w:val="26"/>
              </w:rPr>
            </w:pPr>
          </w:p>
          <w:p w:rsidR="00E630F7" w:rsidRDefault="00E56AA3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7161"/>
        </w:trPr>
        <w:tc>
          <w:tcPr>
            <w:tcW w:w="10377" w:type="dxa"/>
            <w:gridSpan w:val="15"/>
            <w:tcBorders>
              <w:top w:val="nil"/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3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969"/>
              <w:rPr>
                <w:sz w:val="28"/>
              </w:rPr>
            </w:pPr>
            <w:r>
              <w:rPr>
                <w:sz w:val="28"/>
                <w:u w:val="single"/>
              </w:rPr>
              <w:t>Объекты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обслуживанию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индивидуального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транспорта: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 сосредоточены, в районном центре – с. Иглино и представлены следующи-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наименованиями: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Автозаправочные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станции;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Станции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обслуживания;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59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АГЗС: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№279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«Шакшинка»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58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12" w:type="dxa"/>
            <w:gridSpan w:val="6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5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70" w:type="dxa"/>
            <w:gridSpan w:val="2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12" w:type="dxa"/>
            <w:gridSpan w:val="6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gridSpan w:val="2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3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12" w:type="dxa"/>
            <w:gridSpan w:val="6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779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5" o:spid="_x0000_s1026" style="position:absolute;margin-left:174.95pt;margin-top:808.25pt;width:42.5pt;height:14.2pt;z-index:-216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k7ew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DM1Ok7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«Лукойл-Уралнефтепродукт»;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АГЗС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«Урал»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«Алаторка-Охлебинино».</w:t>
            </w:r>
          </w:p>
          <w:p w:rsidR="00E630F7" w:rsidRDefault="00E56AA3">
            <w:pPr>
              <w:pStyle w:val="TableParagraph"/>
              <w:spacing w:before="162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функционирующая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АЗС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Социалистический, АЗГС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E630F7" w:rsidRDefault="00E56AA3">
            <w:pPr>
              <w:pStyle w:val="TableParagraph"/>
              <w:spacing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легковых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автомобилей,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производится на 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Иглино.</w:t>
            </w:r>
          </w:p>
          <w:p w:rsidR="00E630F7" w:rsidRDefault="00E56AA3">
            <w:pPr>
              <w:pStyle w:val="TableParagraph"/>
              <w:spacing w:line="317" w:lineRule="exact"/>
              <w:ind w:left="892"/>
              <w:rPr>
                <w:sz w:val="28"/>
              </w:rPr>
            </w:pPr>
            <w:r>
              <w:rPr>
                <w:sz w:val="28"/>
                <w:u w:val="single"/>
              </w:rPr>
              <w:t>Железнодорожный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транспорт.</w:t>
            </w:r>
          </w:p>
          <w:p w:rsidR="00E630F7" w:rsidRDefault="00E56AA3">
            <w:pPr>
              <w:pStyle w:val="TableParagraph"/>
              <w:spacing w:before="159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Иглинского района проходит участок Транссибирской маги-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протяженностью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электрифицирован.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Тавтиманово,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Урман,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Улу-Теляк.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данном участке железнодорожного пути курсирует электропоезд Уфа-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Кропачево.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 каркаса территории.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располагаются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станции: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1688 км — железнодорожная платформа </w:t>
            </w:r>
            <w:hyperlink r:id="rId7">
              <w:r>
                <w:rPr>
                  <w:sz w:val="28"/>
                </w:rPr>
                <w:t>Башкирского отделения Куйбышев-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8">
              <w:r>
                <w:rPr>
                  <w:sz w:val="28"/>
                </w:rPr>
                <w:t xml:space="preserve">ской железной дороги </w:t>
              </w:r>
            </w:hyperlink>
            <w:r>
              <w:rPr>
                <w:sz w:val="28"/>
              </w:rPr>
              <w:t xml:space="preserve">на линии </w:t>
            </w:r>
            <w:hyperlink r:id="rId9">
              <w:r>
                <w:rPr>
                  <w:sz w:val="28"/>
                </w:rPr>
                <w:t xml:space="preserve">Уфа </w:t>
              </w:r>
            </w:hyperlink>
            <w:r>
              <w:rPr>
                <w:sz w:val="28"/>
              </w:rPr>
              <w:t xml:space="preserve">— </w:t>
            </w:r>
            <w:hyperlink r:id="rId10">
              <w:r>
                <w:rPr>
                  <w:sz w:val="28"/>
                </w:rPr>
                <w:t>Кропачёво</w:t>
              </w:r>
            </w:hyperlink>
            <w:r>
              <w:rPr>
                <w:sz w:val="28"/>
              </w:rPr>
              <w:t>. Расположена в д. Старая Куде-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евка. Грузовые и пассажирские операции не производятся. На платформе останав-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электропоездов.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станции: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8F8F8"/>
              </w:rPr>
              <w:t>655615</w:t>
            </w:r>
            <w:r>
              <w:rPr>
                <w:color w:val="000000"/>
                <w:sz w:val="28"/>
              </w:rPr>
              <w:t>.</w:t>
            </w:r>
          </w:p>
          <w:p w:rsidR="00E630F7" w:rsidRDefault="00E56AA3">
            <w:pPr>
              <w:pStyle w:val="TableParagraph"/>
              <w:spacing w:line="322" w:lineRule="exact"/>
              <w:ind w:left="892"/>
              <w:rPr>
                <w:sz w:val="28"/>
              </w:rPr>
            </w:pPr>
            <w:r>
              <w:rPr>
                <w:sz w:val="28"/>
                <w:u w:val="single"/>
              </w:rPr>
              <w:t>Существующие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искусственные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сооружения.</w:t>
            </w:r>
          </w:p>
          <w:p w:rsidR="00E630F7" w:rsidRDefault="00E56AA3">
            <w:pPr>
              <w:pStyle w:val="TableParagraph"/>
              <w:spacing w:before="162" w:line="360" w:lineRule="auto"/>
              <w:ind w:left="475" w:firstLine="4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автомобильными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дорогами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возведены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автодорожные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мосты.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83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6" o:spid="_x0000_s1026" style="position:absolute;margin-left:174.95pt;margin-top:808.25pt;width:42.5pt;height:14.2pt;z-index:-216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uJ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rFy7i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12"/>
              </w:numPr>
              <w:tabs>
                <w:tab w:val="left" w:pos="1140"/>
              </w:tabs>
              <w:spacing w:before="1"/>
              <w:ind w:hanging="241"/>
              <w:jc w:val="both"/>
              <w:rPr>
                <w:b/>
                <w:sz w:val="32"/>
              </w:rPr>
            </w:pPr>
            <w:bookmarkStart w:id="28" w:name="_bookmark27"/>
            <w:bookmarkEnd w:id="28"/>
            <w:r>
              <w:rPr>
                <w:b/>
                <w:sz w:val="32"/>
              </w:rPr>
              <w:t>ИНЖЕНЕРНАЯ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ИНФРАСТРУКТУРА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630F7">
            <w:pPr>
              <w:pStyle w:val="TableParagraph"/>
              <w:spacing w:before="1"/>
              <w:rPr>
                <w:sz w:val="34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12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29" w:name="_bookmark28"/>
            <w:bookmarkEnd w:id="29"/>
            <w:r>
              <w:rPr>
                <w:b/>
                <w:sz w:val="28"/>
              </w:rPr>
              <w:t>Водоснабжение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водопотребителями, расположенными на территории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ственные объекты. В настоящее время хозяйственно-питьевое водоснабжение ба-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зируется на использовании подземных вод. По обеспеченности водными ресурса-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Иглинский район и, в частности, сельское поселение Надеждинский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 к относительно надежно обеспеченным по подземным источникам водо-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снабжения.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момент проектирования на территории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отсутствует.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bookmarkStart w:id="30" w:name="_bookmark29"/>
            <w:bookmarkEnd w:id="30"/>
            <w:r>
              <w:rPr>
                <w:sz w:val="28"/>
              </w:rPr>
              <w:t>Источником водоснабжения являются индивидуальные колодцы. На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колодца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E630F7" w:rsidRDefault="00E56AA3">
            <w:pPr>
              <w:pStyle w:val="TableParagraph"/>
              <w:numPr>
                <w:ilvl w:val="1"/>
                <w:numId w:val="12"/>
              </w:numPr>
              <w:tabs>
                <w:tab w:val="left" w:pos="1323"/>
              </w:tabs>
              <w:spacing w:before="203"/>
              <w:ind w:hanging="42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Канализация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сети организованного водоотведения и ливневой канали-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зации в населенных пунктах сельского поселения Надеждинский сельсовет отсут-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ствуют.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надворными туалетами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выгребными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ямами.</w:t>
            </w:r>
          </w:p>
          <w:p w:rsidR="00E630F7" w:rsidRDefault="00E56AA3">
            <w:pPr>
              <w:pStyle w:val="TableParagraph"/>
              <w:numPr>
                <w:ilvl w:val="1"/>
                <w:numId w:val="12"/>
              </w:numPr>
              <w:tabs>
                <w:tab w:val="left" w:pos="1323"/>
              </w:tabs>
              <w:spacing w:before="205"/>
              <w:ind w:hanging="424"/>
              <w:jc w:val="both"/>
              <w:rPr>
                <w:b/>
                <w:sz w:val="28"/>
              </w:rPr>
            </w:pPr>
            <w:bookmarkStart w:id="31" w:name="_bookmark30"/>
            <w:bookmarkEnd w:id="31"/>
            <w:r>
              <w:rPr>
                <w:b/>
                <w:sz w:val="28"/>
              </w:rPr>
              <w:t>Газоснабжение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ШАКША.</w:t>
            </w:r>
          </w:p>
          <w:p w:rsidR="00E630F7" w:rsidRDefault="00E56AA3">
            <w:pPr>
              <w:pStyle w:val="TableParagraph"/>
              <w:spacing w:before="160"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  филиалом ОАО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«Газ-сервис»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РБ.</w:t>
            </w:r>
          </w:p>
          <w:p w:rsidR="00E630F7" w:rsidRDefault="00E56AA3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данный момент газифицирована деревня Булан-Турган, остальные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 пункты не газифицированы. Газоснабжение производится за счет баллонов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сжиженным газом.</w:t>
            </w: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88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7" o:spid="_x0000_s1026" style="position:absolute;margin-left:174.95pt;margin-top:808.25pt;width:42.5pt;height:14.2pt;z-index:-216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wLew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DfoowL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</w:tabs>
              <w:spacing w:line="355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котельные общественных и административно-бытовых зданий, предприя-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 бытового обслуживания населения, подключение которых предусмотрено к 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зопроводу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давления Р&lt;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0,3МПа;</w:t>
            </w:r>
          </w:p>
          <w:p w:rsidR="00E630F7" w:rsidRDefault="00E56AA3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</w:tabs>
              <w:spacing w:before="9" w:line="355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жилые дома, отопление которых предусмотрено от газовых котлов 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АОГВ,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 в каждом доме. Газоснабжение жилых домов осуществля-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сетевым газом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Р&lt; 0,003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МПа.</w:t>
            </w:r>
          </w:p>
          <w:p w:rsidR="00E630F7" w:rsidRDefault="00E56AA3">
            <w:pPr>
              <w:pStyle w:val="TableParagraph"/>
              <w:spacing w:before="9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 жилых домов и котельных производится газом низкого дав-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ШРП.</w:t>
            </w:r>
          </w:p>
          <w:p w:rsidR="00E630F7" w:rsidRDefault="00E56AA3">
            <w:pPr>
              <w:pStyle w:val="TableParagraph"/>
              <w:numPr>
                <w:ilvl w:val="1"/>
                <w:numId w:val="10"/>
              </w:numPr>
              <w:tabs>
                <w:tab w:val="left" w:pos="1323"/>
              </w:tabs>
              <w:spacing w:before="203"/>
              <w:ind w:hanging="424"/>
              <w:jc w:val="both"/>
              <w:rPr>
                <w:b/>
                <w:sz w:val="28"/>
              </w:rPr>
            </w:pPr>
            <w:bookmarkStart w:id="32" w:name="_bookmark31"/>
            <w:bookmarkEnd w:id="32"/>
            <w:r>
              <w:rPr>
                <w:b/>
                <w:sz w:val="28"/>
              </w:rPr>
              <w:t>Теплоснабжение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2" w:lineRule="auto"/>
              <w:ind w:left="191" w:right="115" w:firstLine="707"/>
              <w:jc w:val="both"/>
              <w:rPr>
                <w:sz w:val="28"/>
              </w:rPr>
            </w:pPr>
            <w:bookmarkStart w:id="33" w:name="_bookmark32"/>
            <w:bookmarkEnd w:id="33"/>
            <w:r>
              <w:rPr>
                <w:sz w:val="28"/>
              </w:rPr>
              <w:t>На территории сельского поселения Надеждинский сельсовет в д. 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электрическая котельная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кВт.</w:t>
            </w:r>
          </w:p>
          <w:p w:rsidR="00E630F7" w:rsidRDefault="00E56AA3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Малоэтажный жилой фонд снабжается теплом от индивидуальных электри-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печей.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перспективе для повышения уровня благоустройства 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 всех источников теплоснабжения на природный газ. В связи с этим необ-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ходимо проведение комплекса мер по реконструкции системы и объектов тепло-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 и развитию.</w:t>
            </w:r>
          </w:p>
          <w:p w:rsidR="00E630F7" w:rsidRDefault="00E56AA3">
            <w:pPr>
              <w:pStyle w:val="TableParagraph"/>
              <w:spacing w:line="362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Проектные мероприятия будут проводиться в соответствии с генеральной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теплоснабжения.</w:t>
            </w:r>
          </w:p>
          <w:p w:rsidR="00E630F7" w:rsidRDefault="00E56AA3">
            <w:pPr>
              <w:pStyle w:val="TableParagraph"/>
              <w:numPr>
                <w:ilvl w:val="1"/>
                <w:numId w:val="10"/>
              </w:numPr>
              <w:tabs>
                <w:tab w:val="left" w:pos="1323"/>
              </w:tabs>
              <w:spacing w:before="193"/>
              <w:ind w:hanging="42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Электроснабжение</w:t>
            </w:r>
          </w:p>
          <w:p w:rsidR="00E630F7" w:rsidRDefault="00E630F7">
            <w:pPr>
              <w:pStyle w:val="TableParagraph"/>
              <w:spacing w:before="1"/>
              <w:rPr>
                <w:sz w:val="36"/>
              </w:rPr>
            </w:pPr>
          </w:p>
          <w:p w:rsidR="00E630F7" w:rsidRDefault="00E56AA3">
            <w:pPr>
              <w:pStyle w:val="TableParagraph"/>
              <w:spacing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 источником электроснабжения сельского поселения является ПС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н.п.Кудеевский,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110/10кВ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ПС рядом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н.п.Ауструм,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35/10кВ.</w:t>
            </w:r>
          </w:p>
          <w:p w:rsidR="00E630F7" w:rsidRDefault="00E56AA3">
            <w:pPr>
              <w:pStyle w:val="TableParagraph"/>
              <w:spacing w:before="93"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Энергопитание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 ВЛ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Потребителями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административно-бытовыми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предприятиями.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932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8" o:spid="_x0000_s1026" style="position:absolute;margin-left:174.95pt;margin-top:808.25pt;width:42.5pt;height:14.2pt;z-index:-216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zy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SI188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степени обеспечения надежности электроснабжения электропотребители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Иглинского района относятся к потребителям второй, третьей и частично к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категориям.</w:t>
            </w:r>
          </w:p>
          <w:p w:rsidR="00E630F7" w:rsidRDefault="00E56AA3">
            <w:pPr>
              <w:pStyle w:val="TableParagraph"/>
              <w:spacing w:line="362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Электроснабжение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Иглинский РЭС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БашРЭС.</w:t>
            </w:r>
          </w:p>
          <w:p w:rsidR="00E630F7" w:rsidRDefault="00E56AA3">
            <w:pPr>
              <w:pStyle w:val="TableParagraph"/>
              <w:numPr>
                <w:ilvl w:val="1"/>
                <w:numId w:val="9"/>
              </w:numPr>
              <w:tabs>
                <w:tab w:val="left" w:pos="1323"/>
              </w:tabs>
              <w:spacing w:before="198"/>
              <w:ind w:hanging="424"/>
              <w:jc w:val="both"/>
              <w:rPr>
                <w:b/>
                <w:sz w:val="28"/>
              </w:rPr>
            </w:pPr>
            <w:bookmarkStart w:id="34" w:name="_bookmark33"/>
            <w:bookmarkEnd w:id="34"/>
            <w:r>
              <w:rPr>
                <w:b/>
                <w:sz w:val="28"/>
              </w:rPr>
              <w:t>Телефонизация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потребителей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телефонной проводной связью производится от АТС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ОАО «Башинформсвязь».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Абонентская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разводка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пунктам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 опорах.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Услуги беспроводной связи с достаточно устойчивой зоной покрытия предо-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«МТС»,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«Мегафон»,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«Билайн».</w:t>
            </w:r>
          </w:p>
          <w:p w:rsidR="00E630F7" w:rsidRDefault="00E56AA3">
            <w:pPr>
              <w:pStyle w:val="TableParagraph"/>
              <w:numPr>
                <w:ilvl w:val="1"/>
                <w:numId w:val="9"/>
              </w:numPr>
              <w:tabs>
                <w:tab w:val="left" w:pos="1323"/>
              </w:tabs>
              <w:spacing w:before="203"/>
              <w:ind w:hanging="424"/>
              <w:jc w:val="both"/>
              <w:rPr>
                <w:b/>
                <w:sz w:val="28"/>
              </w:rPr>
            </w:pPr>
            <w:bookmarkStart w:id="35" w:name="_bookmark34"/>
            <w:bookmarkEnd w:id="35"/>
            <w:r>
              <w:rPr>
                <w:b/>
                <w:sz w:val="28"/>
              </w:rPr>
              <w:t>Телевидение,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радиофикация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Прием телепередач в целом по району будет осуществляться персональными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коллективными антеннами на крышах жилых домов и культурно-бытовых 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Устойчивый прием телевизионных и радиопрограмм обеспечивают телеви-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зионные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ретрансляторы,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районном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с.Иглино.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населенных пунктах Иглинского района развито спутниковое телевидение,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IP-телевидение.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98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9" o:spid="_x0000_s1026" style="position:absolute;margin-left:174.95pt;margin-top:808.25pt;width:42.5pt;height:14.2pt;z-index:-216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Cf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j/8wn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jc w:val="both"/>
              <w:rPr>
                <w:b/>
                <w:sz w:val="32"/>
              </w:rPr>
            </w:pPr>
            <w:bookmarkStart w:id="36" w:name="_bookmark35"/>
            <w:bookmarkEnd w:id="36"/>
            <w:r>
              <w:rPr>
                <w:b/>
                <w:sz w:val="32"/>
              </w:rPr>
              <w:t>9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САНИТАРНАЯ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ОЧИСТКА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санитарной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 – одно из важнейших мероприятий, направленных на обеспечение эко-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 и санитарно-эпидемиологического благополучия населения и 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среды. Актуальнейшей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проблемой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коммунальных отходов (ТКО), количество которых с каждым годом увеличивается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поступлением на рынок сбыта упакованной продукции. Отходы вывозят-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 на свалки, которые эксплуатируются без соответствующего проекта систем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женерных сооружений и не соответствуют природоохранным и санитарным требо-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 всего, образованием в результате биологического распада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 газа, состоящего из метана и углекислого газа. В результате возникает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 воздействия на воздушный бассейн (удушающие и токсические запахи,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возможное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пожаров) и водный бассейн (загрязнение дренажных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вод).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Организацией централизованного сбора и вывоза ТКО, осуществляется 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министрацией сельского поселения Надеждинский сельсовет, вывоз осуществляет-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 в ближайший специализированный пункт сбора ТКО в СП Кудеевский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вет.</w:t>
            </w:r>
          </w:p>
          <w:p w:rsidR="00E630F7" w:rsidRDefault="00E56AA3">
            <w:pPr>
              <w:pStyle w:val="TableParagraph"/>
              <w:spacing w:before="1"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региональному кадастру отходов на территории СП Надеждинский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несанкционированных свалок не имеется.</w:t>
            </w:r>
          </w:p>
          <w:p w:rsidR="00E630F7" w:rsidRDefault="00E56AA3">
            <w:pPr>
              <w:pStyle w:val="TableParagraph"/>
              <w:spacing w:line="317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Скотомогильников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СанПиН 2.2.1/2.1.1.1200-03 санитарно-защитная зона свал-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 твердых коммунальных отходов составляет 1000 м. Свалки размещены с нару-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шением санитарных норм и подлежат ликвидации до 2020г, территория свалок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рекультивации.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Сбор, транспортировку и размещение отходов 1-4 класса опасности на 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ритории Иглинского района осуществляет коммунальное хозяйство. Сбор 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предприятий,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предпринимателей,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03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0" o:spid="_x0000_s1026" style="position:absolute;margin-left:174.95pt;margin-top:808.25pt;width:42.5pt;height:14.2pt;z-index:-216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AGQCql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14"/>
              <w:jc w:val="both"/>
              <w:rPr>
                <w:sz w:val="28"/>
              </w:rPr>
            </w:pPr>
            <w:r>
              <w:rPr>
                <w:sz w:val="28"/>
              </w:rPr>
              <w:t>а также от физических лиц индивидуальных жилых секторов и 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жилья. Для сбора отходов в местах сбора отходов установлены контейнеры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огражденных заасфальтированных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площадках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обваловкой.</w:t>
            </w:r>
          </w:p>
          <w:p w:rsidR="00E630F7" w:rsidRDefault="00E56AA3">
            <w:pPr>
              <w:pStyle w:val="TableParagraph"/>
              <w:spacing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Обезвреживание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осуществляется.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Транспортировка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ществляется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специализированным автотранспортом.</w:t>
            </w: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отход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образующими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отраслями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зяйство и производственные предприятия.</w:t>
            </w:r>
          </w:p>
          <w:p w:rsidR="00E630F7" w:rsidRDefault="00E56AA3">
            <w:pPr>
              <w:pStyle w:val="TableParagraph"/>
              <w:spacing w:before="197"/>
              <w:ind w:left="899"/>
              <w:rPr>
                <w:b/>
                <w:sz w:val="28"/>
              </w:rPr>
            </w:pPr>
            <w:bookmarkStart w:id="37" w:name="_bookmark36"/>
            <w:bookmarkEnd w:id="37"/>
            <w:r>
              <w:rPr>
                <w:b/>
                <w:sz w:val="28"/>
              </w:rPr>
              <w:t>9.1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сбора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вывоза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твердых коммунальных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отходов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Коммунальные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пунктов, разделяют на твердые и жидкие коммунальные отходы. К твердым быто-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 отходам (ТКО) относят отходы жизнедеятельности человека, отходы текуще-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ремонта квартир, местного отопления, смет с дворовых территорий, крупнога-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баритные отходы населения, а также отходы учреждений и организаций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ственного назначения,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Объектами санитарной очистки являются территории домовладений, улич-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и внутриквартальные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проезды, объекты общественного назначения,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рии предприятий, учреждений и организаций, объекты садово-паркового хозяй-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пользования, места отдыха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Специфическими объектами, обслуживаемыми отдельно от остальных, счи-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медицинские учреждения, ветеринарные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включает:</w:t>
            </w:r>
          </w:p>
          <w:p w:rsidR="00E630F7" w:rsidRDefault="00E56AA3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spacing w:before="160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подготовку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погрузке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мусоровозный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транспорт;</w:t>
            </w:r>
          </w:p>
          <w:p w:rsidR="00E630F7" w:rsidRDefault="00E56AA3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домовладениях;</w:t>
            </w:r>
          </w:p>
          <w:p w:rsidR="00E630F7" w:rsidRDefault="00E56AA3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spacing w:before="161" w:line="352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сбор и вывоз коммунальных отходов с территорий домовладений и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низаций;</w:t>
            </w:r>
          </w:p>
          <w:p w:rsidR="00E630F7" w:rsidRDefault="00E56AA3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spacing w:before="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обезвреживание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утилизацию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08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1" o:spid="_x0000_s1026" style="position:absolute;margin-left:174.95pt;margin-top:808.25pt;width:42.5pt;height:14.2pt;z-index:-216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0rewIAAPo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ybj0r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3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7"/>
              </w:numPr>
              <w:tabs>
                <w:tab w:val="left" w:pos="1323"/>
              </w:tabs>
              <w:spacing w:before="1"/>
              <w:ind w:hanging="424"/>
              <w:jc w:val="both"/>
              <w:rPr>
                <w:b/>
                <w:sz w:val="28"/>
              </w:rPr>
            </w:pPr>
            <w:bookmarkStart w:id="38" w:name="_bookmark37"/>
            <w:bookmarkEnd w:id="38"/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сбора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вывоза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крупногабаритных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отходов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Вывоз крупногабаритных отходов с территории домовладений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изводиться по мере накопления, но не реже одного раза в неделю с контейнерных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покрытие.</w:t>
            </w:r>
          </w:p>
          <w:p w:rsidR="00E630F7" w:rsidRDefault="00E56AA3">
            <w:pPr>
              <w:pStyle w:val="TableParagraph"/>
              <w:numPr>
                <w:ilvl w:val="1"/>
                <w:numId w:val="7"/>
              </w:numPr>
              <w:tabs>
                <w:tab w:val="left" w:pos="1323"/>
              </w:tabs>
              <w:spacing w:before="205"/>
              <w:ind w:hanging="424"/>
              <w:jc w:val="both"/>
              <w:rPr>
                <w:b/>
                <w:sz w:val="28"/>
              </w:rPr>
            </w:pPr>
            <w:bookmarkStart w:id="39" w:name="_bookmark38"/>
            <w:bookmarkEnd w:id="39"/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сбора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вывоза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прочих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отходов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Вывоз отходов, образующихся при проведении строительных и ремонтных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 в жилых и общественных зданиях, обеспечивается населением и самими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предприятиями в соответствии с Генеральной схемой санитарной очистки, утвер-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жденной в сельском поселении Надеждинский сельсовет. Для вывоза отходов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влекается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лицензию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 вид деятельности. Вывоз отходов осуществляется на специально отведен-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участки (полигоны ТКО), имеющие необходимую разрешительную докумен-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тацию.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 организаций на специально оборудованные полигоны, специ-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ализированные места их размещения (переработки) или сооружения для обезвре-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Удаление жидких отбросов неканализованных объектов производится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вывоза их ассенизационными машинами на очистные сооружения. В районе уса-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дебной застройки допускается обезвреживать и использовать жидкие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удобрения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Вопросы организации сбора и вывоза коммунальных отходов и мусора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сельского поселения находятся в ведении Администрации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Федеральному закону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от 6 октября 2003г. N131-ФЗ «Об общих принципах организации мест-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самоуправления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Статья 14,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1.18).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Вопросы организации утилизации и переработки коммунальных и промыш-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ленных отходов находятся в ведении муниципального района 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Федеральному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13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2" o:spid="_x0000_s1026" style="position:absolute;margin-left:174.95pt;margin-top:808.25pt;width:42.5pt;height:14.2pt;z-index:-216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+ZfAIAAPo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EuZvm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2003г.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N131-ФЗ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(Глава 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1.1).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18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3" o:spid="_x0000_s1026" style="position:absolute;margin-left:174.95pt;margin-top:808.25pt;width:42.5pt;height:14.2pt;z-index:-216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9eewIAAPk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iX09e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</w:tabs>
              <w:spacing w:before="1"/>
              <w:ind w:hanging="402"/>
              <w:rPr>
                <w:b/>
                <w:sz w:val="32"/>
              </w:rPr>
            </w:pPr>
            <w:bookmarkStart w:id="40" w:name="_bookmark39"/>
            <w:bookmarkEnd w:id="40"/>
            <w:r>
              <w:rPr>
                <w:b/>
                <w:sz w:val="32"/>
              </w:rPr>
              <w:t>ИНЖЕНЕРНАЯ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ПОДГОТОВКА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630F7">
            <w:pPr>
              <w:pStyle w:val="TableParagraph"/>
              <w:spacing w:before="1"/>
              <w:rPr>
                <w:sz w:val="34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6"/>
              </w:numPr>
              <w:tabs>
                <w:tab w:val="left" w:pos="1462"/>
              </w:tabs>
              <w:ind w:hanging="563"/>
              <w:jc w:val="both"/>
              <w:rPr>
                <w:b/>
                <w:sz w:val="28"/>
              </w:rPr>
            </w:pPr>
            <w:bookmarkStart w:id="41" w:name="_bookmark40"/>
            <w:bookmarkEnd w:id="41"/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очистка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стока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Населенные пункты сельского поселения Надеждинский сельсовет располо-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жены в водоохраной зоне рек: Сим, Баш и ее притоков-ручьев. В настоящее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сельского поселения отсутствуют водоотводящие 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сбрасываются 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очистки.</w:t>
            </w:r>
          </w:p>
          <w:p w:rsidR="00E630F7" w:rsidRDefault="00E56AA3">
            <w:pPr>
              <w:pStyle w:val="TableParagraph"/>
              <w:numPr>
                <w:ilvl w:val="1"/>
                <w:numId w:val="6"/>
              </w:numPr>
              <w:tabs>
                <w:tab w:val="left" w:pos="1462"/>
              </w:tabs>
              <w:spacing w:before="204"/>
              <w:ind w:hanging="563"/>
              <w:jc w:val="both"/>
              <w:rPr>
                <w:b/>
                <w:sz w:val="28"/>
              </w:rPr>
            </w:pPr>
            <w:bookmarkStart w:id="42" w:name="_bookmark41"/>
            <w:bookmarkEnd w:id="42"/>
            <w:r>
              <w:rPr>
                <w:b/>
                <w:sz w:val="28"/>
              </w:rPr>
              <w:t>Благоустройство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водных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</w:p>
          <w:p w:rsidR="00E630F7" w:rsidRDefault="00E630F7">
            <w:pPr>
              <w:pStyle w:val="TableParagraph"/>
              <w:spacing w:before="9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ущерб, причиняемый населенным пунктам речной эрозией –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 площадей приусадебных участков и огородов. Целесообразная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речной эрозией в настоящее время практически не ведется, хотя она приносит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ущерб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хозяйствам.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240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4" o:spid="_x0000_s1026" style="position:absolute;margin-left:174.95pt;margin-top:808.25pt;width:42.5pt;height:14.2pt;z-index:-216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xjewIAAPk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CQt6xj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rPr>
                <w:b/>
                <w:sz w:val="32"/>
              </w:rPr>
            </w:pPr>
            <w:bookmarkStart w:id="43" w:name="_bookmark42"/>
            <w:bookmarkEnd w:id="43"/>
            <w:r>
              <w:rPr>
                <w:b/>
                <w:sz w:val="32"/>
              </w:rPr>
              <w:t>11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ОРГАНИЗАЦИЯ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КЛАДБИЩ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кладбища под закрытие площадью 1 га. Проектируемых кладбищ не предусматри-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вается.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д. Булан-Турган кладбище площадью 0,5 га, располагается в границах 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  <w:p w:rsidR="00E630F7" w:rsidRDefault="00E56AA3">
            <w:pPr>
              <w:pStyle w:val="TableParagraph"/>
              <w:spacing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кладбище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 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291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5" o:spid="_x0000_s1026" style="position:absolute;margin-left:174.95pt;margin-top:808.25pt;width:42.5pt;height:14.2pt;z-index:-216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YLfAIAAPk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ftpmC3wCAAD5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5"/>
              </w:numPr>
              <w:tabs>
                <w:tab w:val="left" w:pos="1301"/>
              </w:tabs>
              <w:spacing w:before="1"/>
              <w:ind w:hanging="402"/>
              <w:rPr>
                <w:b/>
                <w:sz w:val="32"/>
              </w:rPr>
            </w:pPr>
            <w:bookmarkStart w:id="44" w:name="_bookmark43"/>
            <w:bookmarkEnd w:id="44"/>
            <w:r>
              <w:rPr>
                <w:b/>
                <w:sz w:val="32"/>
              </w:rPr>
              <w:t>ОХРАНА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ОКРУЖАЮЩЕЙ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СРЕДЫ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Раздел «Охрана окружающей среды» включает анализ и оценку экологиче-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 обстановки в районе поселения, прогноз изменений функциональной значи-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мости и экологических условий территории при реализации намечаемых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E630F7" w:rsidRDefault="00E56AA3">
            <w:pPr>
              <w:pStyle w:val="TableParagraph"/>
              <w:numPr>
                <w:ilvl w:val="1"/>
                <w:numId w:val="5"/>
              </w:numPr>
              <w:tabs>
                <w:tab w:val="left" w:pos="1462"/>
              </w:tabs>
              <w:spacing w:before="204"/>
              <w:ind w:hanging="563"/>
              <w:jc w:val="both"/>
              <w:rPr>
                <w:b/>
                <w:sz w:val="28"/>
              </w:rPr>
            </w:pPr>
            <w:bookmarkStart w:id="45" w:name="_bookmark44"/>
            <w:bookmarkEnd w:id="45"/>
            <w:r>
              <w:rPr>
                <w:b/>
                <w:sz w:val="28"/>
              </w:rPr>
              <w:t>Оценка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обстановки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Экологическое обоснование проектных решений генерального плана направ-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лено на обеспечение экологической безопасности и комфортных условий прожи-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 отвечающих нормативным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требованиям.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источниками загрязнения атмосферы являются котельные, авто-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транспорт, промпредприятия, сельскохозяйственные объекты. Котельные, работа-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ющие на жидком и твердом топливе, выбрасывают в атмосферу сернистый ангид-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рид, окислы азота, сажу; от автотранспорта поступают, в основном, окись углеро-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углеводороды.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Загрязнение воздушного бассейна обусловлено тем, что через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проходят автомобильные дороги с большой интенсивностью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и выхлопы попутного автотранспорта составляют немалую часть загряз-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нарушениями законодательства в области охраны 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токсичности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(задымленности)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портных средств, нарушение правил эксплуатации газопылеочистных 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(ГОУ), выброс загрязняющих веществ без специального разрешения, старение 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топарка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Выбросы вредных веществ в атмосферу от стационарных источников в це-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 по Иглинскому району в 2007 году составили 953,0 тонн, в 2011 году – 1744,5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1461,1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34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6" o:spid="_x0000_s1026" style="position:absolute;margin-left:174.95pt;margin-top:808.25pt;width:42.5pt;height:14.2pt;z-index:-216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S5ewIAAPk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eUjS5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Характеристика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современного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хозяйственно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-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питьевого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водопотребления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суммарное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м³/сутки,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всего-2,67,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подземных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вод-2,67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поверхностных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удельное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л(сут.на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всего-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121</w:t>
            </w:r>
          </w:p>
          <w:p w:rsidR="00E630F7" w:rsidRDefault="00E56AA3">
            <w:pPr>
              <w:pStyle w:val="TableParagraph"/>
              <w:spacing w:before="159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Первоочередные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доброкаче-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водой: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"/>
              <w:ind w:left="1185" w:hanging="287"/>
              <w:rPr>
                <w:sz w:val="28"/>
              </w:rPr>
            </w:pPr>
            <w:r>
              <w:rPr>
                <w:sz w:val="28"/>
              </w:rPr>
              <w:t>Первоочередная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обеззараживания;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Ревизия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водопроводных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сетей;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1" w:line="350" w:lineRule="auto"/>
              <w:ind w:right="2754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Состояние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подземных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</w:t>
            </w:r>
          </w:p>
          <w:p w:rsidR="00E630F7" w:rsidRDefault="00E56AA3">
            <w:pPr>
              <w:pStyle w:val="TableParagraph"/>
              <w:spacing w:before="17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обеспеченности населения разведанными запасами подземных вод питье-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вого качества Иглинский район относится к обеспеченным, его территория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5.0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10.0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Почвы</w:t>
            </w:r>
          </w:p>
          <w:p w:rsidR="00E630F7" w:rsidRDefault="00E56AA3">
            <w:pPr>
              <w:pStyle w:val="TableParagraph"/>
              <w:spacing w:before="162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района относится к V и II агроклиматическому району, распа-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ханность с/х угодий 10-20%, водная эродированность с/х угодий 40-50%. Мощ-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гумусового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 составляет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см.</w:t>
            </w:r>
          </w:p>
          <w:p w:rsidR="00E630F7" w:rsidRDefault="00E56AA3">
            <w:pPr>
              <w:pStyle w:val="TableParagraph"/>
              <w:spacing w:line="360" w:lineRule="auto"/>
              <w:ind w:left="899" w:right="5163"/>
              <w:jc w:val="both"/>
              <w:rPr>
                <w:sz w:val="28"/>
              </w:rPr>
            </w:pPr>
            <w:r>
              <w:rPr>
                <w:sz w:val="28"/>
              </w:rPr>
              <w:t>Содержание общего гумуса – 3-8%.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Структура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почвенного покрова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Пашни района показывает, что почвенный покров образуют в основном 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северо-западе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оподзоленные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черноземы.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района присутствуют карьеры твердых полезных ископаемых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(ПГС, глины). Почвенно-эррозионные процессы относятся к водным. Степень эро-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дированности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 слабая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5%.</w:t>
            </w:r>
          </w:p>
          <w:p w:rsidR="00E630F7" w:rsidRDefault="00E56AA3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причинами нарушения естественных ландшафтов и плодородия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39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7" o:spid="_x0000_s1026" style="position:absolute;margin-left:174.95pt;margin-top:808.25pt;width:42.5pt;height:14.2pt;z-index:-216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M7fAIAAPk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bawDO3wCAAD5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ind w:left="1192" w:hanging="294"/>
              <w:rPr>
                <w:sz w:val="28"/>
              </w:rPr>
            </w:pPr>
            <w:r>
              <w:rPr>
                <w:sz w:val="28"/>
              </w:rPr>
              <w:t>захламление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потребления;</w:t>
            </w:r>
          </w:p>
          <w:p w:rsidR="00E630F7" w:rsidRDefault="00E56AA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before="159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удобрений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химикатов;</w:t>
            </w:r>
          </w:p>
          <w:p w:rsidR="00E630F7" w:rsidRDefault="00E56AA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before="9"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значительная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распаханность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несвоевре-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противоэрозионных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E630F7" w:rsidRDefault="00E56AA3">
            <w:pPr>
              <w:pStyle w:val="TableParagraph"/>
              <w:spacing w:before="10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Санитарное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состояние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лесов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Основное воздействие человека на леса выражается: рубкой спелых и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стойных насаждений, рубками ухода, пастьбой скота в лесу и искусственным лесо-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возобновлением.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Постоянное недоиспользование расчетных лесосек по лиственным породам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ведет к накоплению спелых и перестойных насаждений, что ведет за собой паде-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прироста, сопровождающееся ухудшением состояния леса и качества древеси-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ны, а также нарушение водоохранных и защитных свойств леса. Экологическую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ухудшает много отходная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леса.</w:t>
            </w: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Физические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факторы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воздействия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окружающую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среду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 факторам 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рассматриваемой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 поля и акустическое загрязнение. Основным физическим фак-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является шумовой.</w:t>
            </w: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Электромагнитное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воздействие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Переменные электрические и магнитные поля возникают вблизи воздушных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(ЛЭП),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и теплоцентралей. Действующие «Санитарные нормы и правила защи-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 населения от воздействия электрических полей, создаваемых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воздушными 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ниями электропередачи переменного тока промышленной частоты» относят к 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нитарно-защитным зонам те участки ЛЭП, на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напряженность электриче-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поля (Е) превышает значение 1 кВ/м. Напряженность до 5 кВ/м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 зон 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застройки.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таких источников электромагнитного излучения, как трансформаторные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подстанции.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Однако,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РГЭЦ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Башкорто-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44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8" o:spid="_x0000_s1026" style="position:absolute;margin-left:174.95pt;margin-top:808.25pt;width:42.5pt;height:14.2pt;z-index:-216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PCewIAAPk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D6g/PC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стан, уровни напряженностей электрических и магнитных полей тока промышлен-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частоты (50 Гц) от трансформаторных подстанций обычно не превышают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уровней на расстоянии 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подстанции.</w:t>
            </w: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Таким образом, в пределах территории сельского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2.1.2.002-00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жилым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зданиям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помещениям».</w:t>
            </w: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Акустическое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загрязнение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Источниками акустического загрязнения на территории жилой застройки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ляются потоки всех видов автомобильного транспорта. Уровень шума на улицах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зависит, в первую очередь, от величины транспортного потока, его состава и 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рости, а также от состояния дорожного покрытия. На сельских улицах он незначи-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телен, но организация защитных полос зеленых насаждений вдоль 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населенных пунктов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рекомендуется.</w:t>
            </w:r>
          </w:p>
          <w:p w:rsidR="00E630F7" w:rsidRDefault="00E56AA3">
            <w:pPr>
              <w:pStyle w:val="TableParagraph"/>
              <w:spacing w:before="206"/>
              <w:ind w:left="899"/>
              <w:jc w:val="both"/>
              <w:rPr>
                <w:b/>
                <w:sz w:val="28"/>
              </w:rPr>
            </w:pPr>
            <w:bookmarkStart w:id="46" w:name="_bookmark45"/>
            <w:bookmarkEnd w:id="46"/>
            <w:r>
              <w:rPr>
                <w:b/>
                <w:sz w:val="28"/>
              </w:rPr>
              <w:t>12.2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Озеленение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зеленый фонд в населенных пунктах сельского 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состоит в основном из насаждений приусадебных участков индивидуальной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стройки, озеленения улиц, дорог, прибрежной растительности. Наличие в поселе-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зеленых насаждений является одним из наиболее благоприятных экологиче-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факторов. Зеленые насаждения выполняют эстетическую и оздоровительную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способствуют улучшению микроклимата, снижают запыленность и зага-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уменьшают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шума.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Почвенно-климатические условия сельского поселения Надеждинский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 благоприятны для развития растительности, здесь сохранились значительные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массивы.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496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9" o:spid="_x0000_s1026" style="position:absolute;margin-left:174.95pt;margin-top:808.25pt;width:42.5pt;height:14.2pt;z-index:-216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+vewIAAPk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98b+v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10"/>
              <w:rPr>
                <w:sz w:val="24"/>
              </w:rPr>
            </w:pPr>
          </w:p>
          <w:p w:rsidR="00E630F7" w:rsidRDefault="00E56AA3">
            <w:pPr>
              <w:pStyle w:val="TableParagraph"/>
              <w:spacing w:line="357" w:lineRule="auto"/>
              <w:ind w:left="191" w:right="103" w:firstLine="707"/>
              <w:jc w:val="both"/>
              <w:rPr>
                <w:b/>
                <w:sz w:val="28"/>
              </w:rPr>
            </w:pPr>
            <w:bookmarkStart w:id="47" w:name="_bookmark46"/>
            <w:bookmarkEnd w:id="47"/>
            <w:r>
              <w:rPr>
                <w:b/>
                <w:sz w:val="28"/>
              </w:rPr>
              <w:t>12.3 Проблемы природопользования и охраны окружающей среды. ме-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роприятия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 окружающей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связи с территориальным развитием сельского поселения возникают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блемы, связанные с природопользованием и охраной окружающей среды, а имен-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но:</w:t>
            </w:r>
          </w:p>
          <w:p w:rsidR="00E630F7" w:rsidRDefault="00E56AA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350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загрязнения атмосферного воздуха за счет роста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автотранспорта;</w:t>
            </w:r>
          </w:p>
          <w:p w:rsidR="00E630F7" w:rsidRDefault="00E56AA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16" w:line="355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загрязнение поверхностных вод (поступление   неочищенных сточных 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реку Лобовка, реку Белекес и их притоков-ручьев; нарушение регламентов водо-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охранных и прибрежных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 полос);</w:t>
            </w:r>
          </w:p>
          <w:p w:rsidR="00E630F7" w:rsidRDefault="00E56AA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8"/>
              <w:ind w:left="1185" w:hanging="287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бактериологическое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E630F7" w:rsidRDefault="00E56AA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подверженных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загрязнению;</w:t>
            </w:r>
          </w:p>
          <w:p w:rsidR="00E630F7" w:rsidRDefault="00E56AA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ухудшение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гидрогеологических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(развитие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подтопле-</w:t>
            </w:r>
          </w:p>
          <w:p w:rsidR="00E630F7" w:rsidRDefault="00E56AA3"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ния).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оценки современного экологического состояния и 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территории выявлены экологические проблемы и предложен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по их устранению. Проектные решения генерального плана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 комфортности условий проживания населения и рациональное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родопользование при устойчивом социально-экономическом развитии данного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предупредительный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предотвратить ухудшение экологической обстановки при возможном интенсивном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освоении.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Оптимизация экологической обстановки в рамках генерального плана дости-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гается градостроительными методами за счет архитектурно-планировочной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низации территории, инженерного обустройства и благоустройства. Перспектив-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54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0" o:spid="_x0000_s1026" style="position:absolute;margin-left:174.95pt;margin-top:808.25pt;width:42.5pt;height:14.2pt;z-index:-216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12"/>
              <w:jc w:val="both"/>
              <w:rPr>
                <w:sz w:val="28"/>
              </w:rPr>
            </w:pPr>
            <w:r>
              <w:rPr>
                <w:sz w:val="28"/>
              </w:rPr>
              <w:t>временного состояния, что позволяет учесть негативные изменения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изменении 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по градостроительному развитию территории базируются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 оценке, которая учитывает территориальные ограничения, направ-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 на сохранение компонентов природной среды, здоровья населения. Пер-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спективное развитие производственных зон предусмотрено с подветренной сторо-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 по отношению к селитебным зонам. Жилая застройка планируется на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удаленных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насаждениям и водным объектам, создающим комфортную среду, благоприятную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отдыха населения. 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 водоохранных зон и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</w:p>
          <w:p w:rsidR="00E630F7" w:rsidRDefault="00E56AA3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line="350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очистных сооружений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 нормативных требований;</w:t>
            </w:r>
          </w:p>
          <w:p w:rsidR="00E630F7" w:rsidRDefault="00E56AA3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5"/>
              <w:ind w:left="1185" w:hanging="28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:rsidR="00E630F7" w:rsidRDefault="00E56AA3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рациональная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E630F7" w:rsidRDefault="00E56AA3">
            <w:pPr>
              <w:pStyle w:val="TableParagraph"/>
              <w:spacing w:before="162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Настоящим проектом не предусмотрено создание и размещение объектов 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питального строительства местного значения, которые могут оказать негативное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 на окружающую среду муниципальных образований, имеющих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щую границу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поселением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3C671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59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1" o:spid="_x0000_s1026" style="position:absolute;margin-left:174.95pt;margin-top:808.25pt;width:42.5pt;height:14.2pt;z-index:-216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c3ewIAAPk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chGc3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sectPr w:rsidR="00E630F7" w:rsidSect="00C32B7E">
      <w:type w:val="continuous"/>
      <w:pgSz w:w="11910" w:h="16840"/>
      <w:pgMar w:top="360" w:right="18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8B5"/>
    <w:multiLevelType w:val="hybridMultilevel"/>
    <w:tmpl w:val="080E430E"/>
    <w:lvl w:ilvl="0" w:tplc="E398BCC8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F2DD40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9BA2297A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8C04E9AA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CD385F96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60F2839C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991EA9D0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1F685C5C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B1A6B700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1">
    <w:nsid w:val="02EB1487"/>
    <w:multiLevelType w:val="hybridMultilevel"/>
    <w:tmpl w:val="4184FAC4"/>
    <w:lvl w:ilvl="0" w:tplc="DA7EC4D8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8881C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8C0F86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FF2508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A842924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9F24AD0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F0EFEA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E52B34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5986058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">
    <w:nsid w:val="04BD0873"/>
    <w:multiLevelType w:val="hybridMultilevel"/>
    <w:tmpl w:val="B3F8D614"/>
    <w:lvl w:ilvl="0" w:tplc="5CC682F8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832E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55DE824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33BE7A8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DCC2B4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5226F7DE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B80668D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7C8BCD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0546A3E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">
    <w:nsid w:val="063003E3"/>
    <w:multiLevelType w:val="hybridMultilevel"/>
    <w:tmpl w:val="A6906ACC"/>
    <w:lvl w:ilvl="0" w:tplc="7C764642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48AA5A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ED6E5D56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10A84728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23166FE4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DF262EC2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1BC255EC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A43CFFD0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77149414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4">
    <w:nsid w:val="06923E8E"/>
    <w:multiLevelType w:val="multilevel"/>
    <w:tmpl w:val="99528E1E"/>
    <w:lvl w:ilvl="0">
      <w:start w:val="5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5">
    <w:nsid w:val="070B6996"/>
    <w:multiLevelType w:val="hybridMultilevel"/>
    <w:tmpl w:val="F3E8C098"/>
    <w:lvl w:ilvl="0" w:tplc="3D5EC022">
      <w:numFmt w:val="bullet"/>
      <w:lvlText w:val=""/>
      <w:lvlJc w:val="left"/>
      <w:pPr>
        <w:ind w:left="191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2C4018">
      <w:numFmt w:val="bullet"/>
      <w:lvlText w:val="•"/>
      <w:lvlJc w:val="left"/>
      <w:pPr>
        <w:ind w:left="1213" w:hanging="293"/>
      </w:pPr>
      <w:rPr>
        <w:rFonts w:hint="default"/>
        <w:lang w:val="ru-RU" w:eastAsia="en-US" w:bidi="ar-SA"/>
      </w:rPr>
    </w:lvl>
    <w:lvl w:ilvl="2" w:tplc="2C4A9CBE">
      <w:numFmt w:val="bullet"/>
      <w:lvlText w:val="•"/>
      <w:lvlJc w:val="left"/>
      <w:pPr>
        <w:ind w:left="2227" w:hanging="293"/>
      </w:pPr>
      <w:rPr>
        <w:rFonts w:hint="default"/>
        <w:lang w:val="ru-RU" w:eastAsia="en-US" w:bidi="ar-SA"/>
      </w:rPr>
    </w:lvl>
    <w:lvl w:ilvl="3" w:tplc="BCE09186">
      <w:numFmt w:val="bullet"/>
      <w:lvlText w:val="•"/>
      <w:lvlJc w:val="left"/>
      <w:pPr>
        <w:ind w:left="3240" w:hanging="293"/>
      </w:pPr>
      <w:rPr>
        <w:rFonts w:hint="default"/>
        <w:lang w:val="ru-RU" w:eastAsia="en-US" w:bidi="ar-SA"/>
      </w:rPr>
    </w:lvl>
    <w:lvl w:ilvl="4" w:tplc="3AD421EC">
      <w:numFmt w:val="bullet"/>
      <w:lvlText w:val="•"/>
      <w:lvlJc w:val="left"/>
      <w:pPr>
        <w:ind w:left="4254" w:hanging="293"/>
      </w:pPr>
      <w:rPr>
        <w:rFonts w:hint="default"/>
        <w:lang w:val="ru-RU" w:eastAsia="en-US" w:bidi="ar-SA"/>
      </w:rPr>
    </w:lvl>
    <w:lvl w:ilvl="5" w:tplc="9C921B3C">
      <w:numFmt w:val="bullet"/>
      <w:lvlText w:val="•"/>
      <w:lvlJc w:val="left"/>
      <w:pPr>
        <w:ind w:left="5268" w:hanging="293"/>
      </w:pPr>
      <w:rPr>
        <w:rFonts w:hint="default"/>
        <w:lang w:val="ru-RU" w:eastAsia="en-US" w:bidi="ar-SA"/>
      </w:rPr>
    </w:lvl>
    <w:lvl w:ilvl="6" w:tplc="245C3320">
      <w:numFmt w:val="bullet"/>
      <w:lvlText w:val="•"/>
      <w:lvlJc w:val="left"/>
      <w:pPr>
        <w:ind w:left="6281" w:hanging="293"/>
      </w:pPr>
      <w:rPr>
        <w:rFonts w:hint="default"/>
        <w:lang w:val="ru-RU" w:eastAsia="en-US" w:bidi="ar-SA"/>
      </w:rPr>
    </w:lvl>
    <w:lvl w:ilvl="7" w:tplc="AC523832">
      <w:numFmt w:val="bullet"/>
      <w:lvlText w:val="•"/>
      <w:lvlJc w:val="left"/>
      <w:pPr>
        <w:ind w:left="7295" w:hanging="293"/>
      </w:pPr>
      <w:rPr>
        <w:rFonts w:hint="default"/>
        <w:lang w:val="ru-RU" w:eastAsia="en-US" w:bidi="ar-SA"/>
      </w:rPr>
    </w:lvl>
    <w:lvl w:ilvl="8" w:tplc="28C687D8">
      <w:numFmt w:val="bullet"/>
      <w:lvlText w:val="•"/>
      <w:lvlJc w:val="left"/>
      <w:pPr>
        <w:ind w:left="8308" w:hanging="293"/>
      </w:pPr>
      <w:rPr>
        <w:rFonts w:hint="default"/>
        <w:lang w:val="ru-RU" w:eastAsia="en-US" w:bidi="ar-SA"/>
      </w:rPr>
    </w:lvl>
  </w:abstractNum>
  <w:abstractNum w:abstractNumId="6">
    <w:nsid w:val="075F7F7D"/>
    <w:multiLevelType w:val="hybridMultilevel"/>
    <w:tmpl w:val="57362138"/>
    <w:lvl w:ilvl="0" w:tplc="A9E069DA">
      <w:start w:val="2"/>
      <w:numFmt w:val="decimal"/>
      <w:lvlText w:val="%1)"/>
      <w:lvlJc w:val="left"/>
      <w:pPr>
        <w:ind w:left="191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FA3F58">
      <w:numFmt w:val="bullet"/>
      <w:lvlText w:val="•"/>
      <w:lvlJc w:val="left"/>
      <w:pPr>
        <w:ind w:left="1213" w:hanging="334"/>
      </w:pPr>
      <w:rPr>
        <w:rFonts w:hint="default"/>
        <w:lang w:val="ru-RU" w:eastAsia="en-US" w:bidi="ar-SA"/>
      </w:rPr>
    </w:lvl>
    <w:lvl w:ilvl="2" w:tplc="A8AEB1EE">
      <w:numFmt w:val="bullet"/>
      <w:lvlText w:val="•"/>
      <w:lvlJc w:val="left"/>
      <w:pPr>
        <w:ind w:left="2227" w:hanging="334"/>
      </w:pPr>
      <w:rPr>
        <w:rFonts w:hint="default"/>
        <w:lang w:val="ru-RU" w:eastAsia="en-US" w:bidi="ar-SA"/>
      </w:rPr>
    </w:lvl>
    <w:lvl w:ilvl="3" w:tplc="6D84E6D6">
      <w:numFmt w:val="bullet"/>
      <w:lvlText w:val="•"/>
      <w:lvlJc w:val="left"/>
      <w:pPr>
        <w:ind w:left="3240" w:hanging="334"/>
      </w:pPr>
      <w:rPr>
        <w:rFonts w:hint="default"/>
        <w:lang w:val="ru-RU" w:eastAsia="en-US" w:bidi="ar-SA"/>
      </w:rPr>
    </w:lvl>
    <w:lvl w:ilvl="4" w:tplc="57E8D480">
      <w:numFmt w:val="bullet"/>
      <w:lvlText w:val="•"/>
      <w:lvlJc w:val="left"/>
      <w:pPr>
        <w:ind w:left="4254" w:hanging="334"/>
      </w:pPr>
      <w:rPr>
        <w:rFonts w:hint="default"/>
        <w:lang w:val="ru-RU" w:eastAsia="en-US" w:bidi="ar-SA"/>
      </w:rPr>
    </w:lvl>
    <w:lvl w:ilvl="5" w:tplc="D7B84772">
      <w:numFmt w:val="bullet"/>
      <w:lvlText w:val="•"/>
      <w:lvlJc w:val="left"/>
      <w:pPr>
        <w:ind w:left="5268" w:hanging="334"/>
      </w:pPr>
      <w:rPr>
        <w:rFonts w:hint="default"/>
        <w:lang w:val="ru-RU" w:eastAsia="en-US" w:bidi="ar-SA"/>
      </w:rPr>
    </w:lvl>
    <w:lvl w:ilvl="6" w:tplc="49C6884C">
      <w:numFmt w:val="bullet"/>
      <w:lvlText w:val="•"/>
      <w:lvlJc w:val="left"/>
      <w:pPr>
        <w:ind w:left="6281" w:hanging="334"/>
      </w:pPr>
      <w:rPr>
        <w:rFonts w:hint="default"/>
        <w:lang w:val="ru-RU" w:eastAsia="en-US" w:bidi="ar-SA"/>
      </w:rPr>
    </w:lvl>
    <w:lvl w:ilvl="7" w:tplc="69FA39D0">
      <w:numFmt w:val="bullet"/>
      <w:lvlText w:val="•"/>
      <w:lvlJc w:val="left"/>
      <w:pPr>
        <w:ind w:left="7295" w:hanging="334"/>
      </w:pPr>
      <w:rPr>
        <w:rFonts w:hint="default"/>
        <w:lang w:val="ru-RU" w:eastAsia="en-US" w:bidi="ar-SA"/>
      </w:rPr>
    </w:lvl>
    <w:lvl w:ilvl="8" w:tplc="47F012A8">
      <w:numFmt w:val="bullet"/>
      <w:lvlText w:val="•"/>
      <w:lvlJc w:val="left"/>
      <w:pPr>
        <w:ind w:left="8308" w:hanging="334"/>
      </w:pPr>
      <w:rPr>
        <w:rFonts w:hint="default"/>
        <w:lang w:val="ru-RU" w:eastAsia="en-US" w:bidi="ar-SA"/>
      </w:rPr>
    </w:lvl>
  </w:abstractNum>
  <w:abstractNum w:abstractNumId="7">
    <w:nsid w:val="0C432B3F"/>
    <w:multiLevelType w:val="multilevel"/>
    <w:tmpl w:val="8EF27E7C"/>
    <w:lvl w:ilvl="0">
      <w:start w:val="10"/>
      <w:numFmt w:val="decimal"/>
      <w:lvlText w:val="%1"/>
      <w:lvlJc w:val="left"/>
      <w:pPr>
        <w:ind w:left="1300" w:hanging="4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1" w:hanging="5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562"/>
      </w:pPr>
      <w:rPr>
        <w:rFonts w:hint="default"/>
        <w:lang w:val="ru-RU" w:eastAsia="en-US" w:bidi="ar-SA"/>
      </w:rPr>
    </w:lvl>
  </w:abstractNum>
  <w:abstractNum w:abstractNumId="8">
    <w:nsid w:val="0CD622A6"/>
    <w:multiLevelType w:val="hybridMultilevel"/>
    <w:tmpl w:val="0AC2F16A"/>
    <w:lvl w:ilvl="0" w:tplc="27D8CDEE">
      <w:start w:val="1"/>
      <w:numFmt w:val="decimal"/>
      <w:lvlText w:val="%1."/>
      <w:lvlJc w:val="left"/>
      <w:pPr>
        <w:ind w:left="191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0A8804">
      <w:numFmt w:val="bullet"/>
      <w:lvlText w:val="•"/>
      <w:lvlJc w:val="left"/>
      <w:pPr>
        <w:ind w:left="1209" w:hanging="334"/>
      </w:pPr>
      <w:rPr>
        <w:rFonts w:hint="default"/>
        <w:lang w:val="ru-RU" w:eastAsia="en-US" w:bidi="ar-SA"/>
      </w:rPr>
    </w:lvl>
    <w:lvl w:ilvl="2" w:tplc="99D8A25A">
      <w:numFmt w:val="bullet"/>
      <w:lvlText w:val="•"/>
      <w:lvlJc w:val="left"/>
      <w:pPr>
        <w:ind w:left="2218" w:hanging="334"/>
      </w:pPr>
      <w:rPr>
        <w:rFonts w:hint="default"/>
        <w:lang w:val="ru-RU" w:eastAsia="en-US" w:bidi="ar-SA"/>
      </w:rPr>
    </w:lvl>
    <w:lvl w:ilvl="3" w:tplc="DB54A528">
      <w:numFmt w:val="bullet"/>
      <w:lvlText w:val="•"/>
      <w:lvlJc w:val="left"/>
      <w:pPr>
        <w:ind w:left="3228" w:hanging="334"/>
      </w:pPr>
      <w:rPr>
        <w:rFonts w:hint="default"/>
        <w:lang w:val="ru-RU" w:eastAsia="en-US" w:bidi="ar-SA"/>
      </w:rPr>
    </w:lvl>
    <w:lvl w:ilvl="4" w:tplc="6908DECA">
      <w:numFmt w:val="bullet"/>
      <w:lvlText w:val="•"/>
      <w:lvlJc w:val="left"/>
      <w:pPr>
        <w:ind w:left="4237" w:hanging="334"/>
      </w:pPr>
      <w:rPr>
        <w:rFonts w:hint="default"/>
        <w:lang w:val="ru-RU" w:eastAsia="en-US" w:bidi="ar-SA"/>
      </w:rPr>
    </w:lvl>
    <w:lvl w:ilvl="5" w:tplc="654CA486">
      <w:numFmt w:val="bullet"/>
      <w:lvlText w:val="•"/>
      <w:lvlJc w:val="left"/>
      <w:pPr>
        <w:ind w:left="5247" w:hanging="334"/>
      </w:pPr>
      <w:rPr>
        <w:rFonts w:hint="default"/>
        <w:lang w:val="ru-RU" w:eastAsia="en-US" w:bidi="ar-SA"/>
      </w:rPr>
    </w:lvl>
    <w:lvl w:ilvl="6" w:tplc="27ECDF76">
      <w:numFmt w:val="bullet"/>
      <w:lvlText w:val="•"/>
      <w:lvlJc w:val="left"/>
      <w:pPr>
        <w:ind w:left="6256" w:hanging="334"/>
      </w:pPr>
      <w:rPr>
        <w:rFonts w:hint="default"/>
        <w:lang w:val="ru-RU" w:eastAsia="en-US" w:bidi="ar-SA"/>
      </w:rPr>
    </w:lvl>
    <w:lvl w:ilvl="7" w:tplc="46C44E04">
      <w:numFmt w:val="bullet"/>
      <w:lvlText w:val="•"/>
      <w:lvlJc w:val="left"/>
      <w:pPr>
        <w:ind w:left="7265" w:hanging="334"/>
      </w:pPr>
      <w:rPr>
        <w:rFonts w:hint="default"/>
        <w:lang w:val="ru-RU" w:eastAsia="en-US" w:bidi="ar-SA"/>
      </w:rPr>
    </w:lvl>
    <w:lvl w:ilvl="8" w:tplc="520C12F2">
      <w:numFmt w:val="bullet"/>
      <w:lvlText w:val="•"/>
      <w:lvlJc w:val="left"/>
      <w:pPr>
        <w:ind w:left="8275" w:hanging="334"/>
      </w:pPr>
      <w:rPr>
        <w:rFonts w:hint="default"/>
        <w:lang w:val="ru-RU" w:eastAsia="en-US" w:bidi="ar-SA"/>
      </w:rPr>
    </w:lvl>
  </w:abstractNum>
  <w:abstractNum w:abstractNumId="9">
    <w:nsid w:val="12544830"/>
    <w:multiLevelType w:val="multilevel"/>
    <w:tmpl w:val="D5EC3758"/>
    <w:lvl w:ilvl="0">
      <w:start w:val="43"/>
      <w:numFmt w:val="decimal"/>
      <w:lvlText w:val="%1"/>
      <w:lvlJc w:val="left"/>
      <w:pPr>
        <w:ind w:left="75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191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8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09"/>
      </w:pPr>
      <w:rPr>
        <w:rFonts w:hint="default"/>
        <w:lang w:val="ru-RU" w:eastAsia="en-US" w:bidi="ar-SA"/>
      </w:rPr>
    </w:lvl>
  </w:abstractNum>
  <w:abstractNum w:abstractNumId="10">
    <w:nsid w:val="13943B1E"/>
    <w:multiLevelType w:val="hybridMultilevel"/>
    <w:tmpl w:val="5D587122"/>
    <w:lvl w:ilvl="0" w:tplc="AD26FB1A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441D2C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79FE7562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9B50DB76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F0BE5FF8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072A1AE0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77241F2A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E61C417A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71707514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11">
    <w:nsid w:val="13EC7C47"/>
    <w:multiLevelType w:val="hybridMultilevel"/>
    <w:tmpl w:val="F140C53A"/>
    <w:lvl w:ilvl="0" w:tplc="E4FC448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E03C5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232F95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11E4A83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9862E2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6284C34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364381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C1CC219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08ACF46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2">
    <w:nsid w:val="14507D5A"/>
    <w:multiLevelType w:val="hybridMultilevel"/>
    <w:tmpl w:val="7FE25F84"/>
    <w:lvl w:ilvl="0" w:tplc="A1F22F9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BA1C8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5B367F0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FE0197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A8962B7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A80E990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923468E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82E61EB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42059C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3">
    <w:nsid w:val="14E70678"/>
    <w:multiLevelType w:val="multilevel"/>
    <w:tmpl w:val="953A61B2"/>
    <w:lvl w:ilvl="0">
      <w:start w:val="12"/>
      <w:numFmt w:val="decimal"/>
      <w:lvlText w:val="%1"/>
      <w:lvlJc w:val="left"/>
      <w:pPr>
        <w:ind w:left="1300" w:hanging="4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1" w:hanging="5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562"/>
      </w:pPr>
      <w:rPr>
        <w:rFonts w:hint="default"/>
        <w:lang w:val="ru-RU" w:eastAsia="en-US" w:bidi="ar-SA"/>
      </w:rPr>
    </w:lvl>
  </w:abstractNum>
  <w:abstractNum w:abstractNumId="14">
    <w:nsid w:val="17EF53CD"/>
    <w:multiLevelType w:val="hybridMultilevel"/>
    <w:tmpl w:val="44E6AE36"/>
    <w:lvl w:ilvl="0" w:tplc="FFCE07FA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E8BF9E">
      <w:numFmt w:val="bullet"/>
      <w:lvlText w:val="•"/>
      <w:lvlJc w:val="left"/>
      <w:pPr>
        <w:ind w:left="2115" w:hanging="305"/>
      </w:pPr>
      <w:rPr>
        <w:rFonts w:hint="default"/>
        <w:lang w:val="ru-RU" w:eastAsia="en-US" w:bidi="ar-SA"/>
      </w:rPr>
    </w:lvl>
    <w:lvl w:ilvl="2" w:tplc="B8CE6638">
      <w:numFmt w:val="bullet"/>
      <w:lvlText w:val="•"/>
      <w:lvlJc w:val="left"/>
      <w:pPr>
        <w:ind w:left="3030" w:hanging="305"/>
      </w:pPr>
      <w:rPr>
        <w:rFonts w:hint="default"/>
        <w:lang w:val="ru-RU" w:eastAsia="en-US" w:bidi="ar-SA"/>
      </w:rPr>
    </w:lvl>
    <w:lvl w:ilvl="3" w:tplc="FC9A356E">
      <w:numFmt w:val="bullet"/>
      <w:lvlText w:val="•"/>
      <w:lvlJc w:val="left"/>
      <w:pPr>
        <w:ind w:left="3945" w:hanging="305"/>
      </w:pPr>
      <w:rPr>
        <w:rFonts w:hint="default"/>
        <w:lang w:val="ru-RU" w:eastAsia="en-US" w:bidi="ar-SA"/>
      </w:rPr>
    </w:lvl>
    <w:lvl w:ilvl="4" w:tplc="4346449E">
      <w:numFmt w:val="bullet"/>
      <w:lvlText w:val="•"/>
      <w:lvlJc w:val="left"/>
      <w:pPr>
        <w:ind w:left="4861" w:hanging="305"/>
      </w:pPr>
      <w:rPr>
        <w:rFonts w:hint="default"/>
        <w:lang w:val="ru-RU" w:eastAsia="en-US" w:bidi="ar-SA"/>
      </w:rPr>
    </w:lvl>
    <w:lvl w:ilvl="5" w:tplc="E526762E">
      <w:numFmt w:val="bullet"/>
      <w:lvlText w:val="•"/>
      <w:lvlJc w:val="left"/>
      <w:pPr>
        <w:ind w:left="5776" w:hanging="305"/>
      </w:pPr>
      <w:rPr>
        <w:rFonts w:hint="default"/>
        <w:lang w:val="ru-RU" w:eastAsia="en-US" w:bidi="ar-SA"/>
      </w:rPr>
    </w:lvl>
    <w:lvl w:ilvl="6" w:tplc="4CFA90C2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D9BA4A34">
      <w:numFmt w:val="bullet"/>
      <w:lvlText w:val="•"/>
      <w:lvlJc w:val="left"/>
      <w:pPr>
        <w:ind w:left="7607" w:hanging="305"/>
      </w:pPr>
      <w:rPr>
        <w:rFonts w:hint="default"/>
        <w:lang w:val="ru-RU" w:eastAsia="en-US" w:bidi="ar-SA"/>
      </w:rPr>
    </w:lvl>
    <w:lvl w:ilvl="8" w:tplc="3A5C3BDA">
      <w:numFmt w:val="bullet"/>
      <w:lvlText w:val="•"/>
      <w:lvlJc w:val="left"/>
      <w:pPr>
        <w:ind w:left="8522" w:hanging="305"/>
      </w:pPr>
      <w:rPr>
        <w:rFonts w:hint="default"/>
        <w:lang w:val="ru-RU" w:eastAsia="en-US" w:bidi="ar-SA"/>
      </w:rPr>
    </w:lvl>
  </w:abstractNum>
  <w:abstractNum w:abstractNumId="15">
    <w:nsid w:val="1A420C01"/>
    <w:multiLevelType w:val="hybridMultilevel"/>
    <w:tmpl w:val="76CCE2D2"/>
    <w:lvl w:ilvl="0" w:tplc="329623A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327FB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CAE13B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CD04DF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A976B76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5BC266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31747B8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3FDE7B0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8B0C98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6">
    <w:nsid w:val="20186FCA"/>
    <w:multiLevelType w:val="hybridMultilevel"/>
    <w:tmpl w:val="BB32DED2"/>
    <w:lvl w:ilvl="0" w:tplc="D16CDB7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DCC88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E96AF0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6504CCB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1F29CC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3C144C3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4042A7E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990E3BB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52C84BC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7">
    <w:nsid w:val="205E5F4F"/>
    <w:multiLevelType w:val="hybridMultilevel"/>
    <w:tmpl w:val="28607974"/>
    <w:lvl w:ilvl="0" w:tplc="C1F4591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44969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C26A0AD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7FA01D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3ABCA25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86B8E89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B7AA6DA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B7AAA8E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3DDC827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8">
    <w:nsid w:val="229B4013"/>
    <w:multiLevelType w:val="multilevel"/>
    <w:tmpl w:val="614C0376"/>
    <w:lvl w:ilvl="0">
      <w:start w:val="1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19">
    <w:nsid w:val="23FA6243"/>
    <w:multiLevelType w:val="hybridMultilevel"/>
    <w:tmpl w:val="E3A8438A"/>
    <w:lvl w:ilvl="0" w:tplc="79C4C9CA">
      <w:start w:val="1"/>
      <w:numFmt w:val="decimal"/>
      <w:lvlText w:val="%1."/>
      <w:lvlJc w:val="left"/>
      <w:pPr>
        <w:ind w:left="19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C8ADD6">
      <w:numFmt w:val="bullet"/>
      <w:lvlText w:val="•"/>
      <w:lvlJc w:val="left"/>
      <w:pPr>
        <w:ind w:left="1213" w:hanging="356"/>
      </w:pPr>
      <w:rPr>
        <w:rFonts w:hint="default"/>
        <w:lang w:val="ru-RU" w:eastAsia="en-US" w:bidi="ar-SA"/>
      </w:rPr>
    </w:lvl>
    <w:lvl w:ilvl="2" w:tplc="8DA2035A">
      <w:numFmt w:val="bullet"/>
      <w:lvlText w:val="•"/>
      <w:lvlJc w:val="left"/>
      <w:pPr>
        <w:ind w:left="2227" w:hanging="356"/>
      </w:pPr>
      <w:rPr>
        <w:rFonts w:hint="default"/>
        <w:lang w:val="ru-RU" w:eastAsia="en-US" w:bidi="ar-SA"/>
      </w:rPr>
    </w:lvl>
    <w:lvl w:ilvl="3" w:tplc="0DD63C0A">
      <w:numFmt w:val="bullet"/>
      <w:lvlText w:val="•"/>
      <w:lvlJc w:val="left"/>
      <w:pPr>
        <w:ind w:left="3240" w:hanging="356"/>
      </w:pPr>
      <w:rPr>
        <w:rFonts w:hint="default"/>
        <w:lang w:val="ru-RU" w:eastAsia="en-US" w:bidi="ar-SA"/>
      </w:rPr>
    </w:lvl>
    <w:lvl w:ilvl="4" w:tplc="C204AA9A">
      <w:numFmt w:val="bullet"/>
      <w:lvlText w:val="•"/>
      <w:lvlJc w:val="left"/>
      <w:pPr>
        <w:ind w:left="4254" w:hanging="356"/>
      </w:pPr>
      <w:rPr>
        <w:rFonts w:hint="default"/>
        <w:lang w:val="ru-RU" w:eastAsia="en-US" w:bidi="ar-SA"/>
      </w:rPr>
    </w:lvl>
    <w:lvl w:ilvl="5" w:tplc="688E8B24">
      <w:numFmt w:val="bullet"/>
      <w:lvlText w:val="•"/>
      <w:lvlJc w:val="left"/>
      <w:pPr>
        <w:ind w:left="5268" w:hanging="356"/>
      </w:pPr>
      <w:rPr>
        <w:rFonts w:hint="default"/>
        <w:lang w:val="ru-RU" w:eastAsia="en-US" w:bidi="ar-SA"/>
      </w:rPr>
    </w:lvl>
    <w:lvl w:ilvl="6" w:tplc="4D308FDE">
      <w:numFmt w:val="bullet"/>
      <w:lvlText w:val="•"/>
      <w:lvlJc w:val="left"/>
      <w:pPr>
        <w:ind w:left="6281" w:hanging="356"/>
      </w:pPr>
      <w:rPr>
        <w:rFonts w:hint="default"/>
        <w:lang w:val="ru-RU" w:eastAsia="en-US" w:bidi="ar-SA"/>
      </w:rPr>
    </w:lvl>
    <w:lvl w:ilvl="7" w:tplc="D9202C7A">
      <w:numFmt w:val="bullet"/>
      <w:lvlText w:val="•"/>
      <w:lvlJc w:val="left"/>
      <w:pPr>
        <w:ind w:left="7295" w:hanging="356"/>
      </w:pPr>
      <w:rPr>
        <w:rFonts w:hint="default"/>
        <w:lang w:val="ru-RU" w:eastAsia="en-US" w:bidi="ar-SA"/>
      </w:rPr>
    </w:lvl>
    <w:lvl w:ilvl="8" w:tplc="8C0080CE">
      <w:numFmt w:val="bullet"/>
      <w:lvlText w:val="•"/>
      <w:lvlJc w:val="left"/>
      <w:pPr>
        <w:ind w:left="8308" w:hanging="356"/>
      </w:pPr>
      <w:rPr>
        <w:rFonts w:hint="default"/>
        <w:lang w:val="ru-RU" w:eastAsia="en-US" w:bidi="ar-SA"/>
      </w:rPr>
    </w:lvl>
  </w:abstractNum>
  <w:abstractNum w:abstractNumId="20">
    <w:nsid w:val="26B07AD2"/>
    <w:multiLevelType w:val="hybridMultilevel"/>
    <w:tmpl w:val="4B881EC6"/>
    <w:lvl w:ilvl="0" w:tplc="F006D30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D4F84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840414E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542D63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9926B19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65C4763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4CCFAB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A50C6B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E932B5B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1">
    <w:nsid w:val="2732714E"/>
    <w:multiLevelType w:val="hybridMultilevel"/>
    <w:tmpl w:val="0D00F8A0"/>
    <w:lvl w:ilvl="0" w:tplc="B38A21BE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94B116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0F22FAE6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02FCF9D6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173CA11E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86F035E4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D5FCC03A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EBE68D3A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514081A6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22">
    <w:nsid w:val="29D5142F"/>
    <w:multiLevelType w:val="hybridMultilevel"/>
    <w:tmpl w:val="F1D88274"/>
    <w:lvl w:ilvl="0" w:tplc="27A2F496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423CE8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0D2495FA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2788FD26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30FC86DA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B8C2665C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4BBCBE06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81A63A08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C1E878D4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23">
    <w:nsid w:val="2BD07AB6"/>
    <w:multiLevelType w:val="multilevel"/>
    <w:tmpl w:val="323EBF02"/>
    <w:lvl w:ilvl="0">
      <w:start w:val="6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24">
    <w:nsid w:val="2CBD1BAE"/>
    <w:multiLevelType w:val="multilevel"/>
    <w:tmpl w:val="3F307FE8"/>
    <w:lvl w:ilvl="0">
      <w:start w:val="8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25">
    <w:nsid w:val="34097F95"/>
    <w:multiLevelType w:val="hybridMultilevel"/>
    <w:tmpl w:val="784A149E"/>
    <w:lvl w:ilvl="0" w:tplc="34D898B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7EAD1A">
      <w:numFmt w:val="bullet"/>
      <w:lvlText w:val="•"/>
      <w:lvlJc w:val="left"/>
      <w:pPr>
        <w:ind w:left="1215" w:hanging="286"/>
      </w:pPr>
      <w:rPr>
        <w:rFonts w:hint="default"/>
        <w:lang w:val="ru-RU" w:eastAsia="en-US" w:bidi="ar-SA"/>
      </w:rPr>
    </w:lvl>
    <w:lvl w:ilvl="2" w:tplc="55E0CB1C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74AECFD4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4" w:tplc="A9A00ADE">
      <w:numFmt w:val="bullet"/>
      <w:lvlText w:val="•"/>
      <w:lvlJc w:val="left"/>
      <w:pPr>
        <w:ind w:left="4261" w:hanging="286"/>
      </w:pPr>
      <w:rPr>
        <w:rFonts w:hint="default"/>
        <w:lang w:val="ru-RU" w:eastAsia="en-US" w:bidi="ar-SA"/>
      </w:rPr>
    </w:lvl>
    <w:lvl w:ilvl="5" w:tplc="5C8A6E2E">
      <w:numFmt w:val="bullet"/>
      <w:lvlText w:val="•"/>
      <w:lvlJc w:val="left"/>
      <w:pPr>
        <w:ind w:left="5276" w:hanging="286"/>
      </w:pPr>
      <w:rPr>
        <w:rFonts w:hint="default"/>
        <w:lang w:val="ru-RU" w:eastAsia="en-US" w:bidi="ar-SA"/>
      </w:rPr>
    </w:lvl>
    <w:lvl w:ilvl="6" w:tplc="62501CE6"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 w:tplc="1BB66780">
      <w:numFmt w:val="bullet"/>
      <w:lvlText w:val="•"/>
      <w:lvlJc w:val="left"/>
      <w:pPr>
        <w:ind w:left="7307" w:hanging="286"/>
      </w:pPr>
      <w:rPr>
        <w:rFonts w:hint="default"/>
        <w:lang w:val="ru-RU" w:eastAsia="en-US" w:bidi="ar-SA"/>
      </w:rPr>
    </w:lvl>
    <w:lvl w:ilvl="8" w:tplc="2104DA3A">
      <w:numFmt w:val="bullet"/>
      <w:lvlText w:val="•"/>
      <w:lvlJc w:val="left"/>
      <w:pPr>
        <w:ind w:left="8322" w:hanging="286"/>
      </w:pPr>
      <w:rPr>
        <w:rFonts w:hint="default"/>
        <w:lang w:val="ru-RU" w:eastAsia="en-US" w:bidi="ar-SA"/>
      </w:rPr>
    </w:lvl>
  </w:abstractNum>
  <w:abstractNum w:abstractNumId="26">
    <w:nsid w:val="35C4556F"/>
    <w:multiLevelType w:val="hybridMultilevel"/>
    <w:tmpl w:val="7F208E22"/>
    <w:lvl w:ilvl="0" w:tplc="3F64670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6436E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B1BA9E7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F0E959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9FBEA5C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0E86675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EB6C5E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9906F09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0E92500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7">
    <w:nsid w:val="38251419"/>
    <w:multiLevelType w:val="multilevel"/>
    <w:tmpl w:val="852A1F66"/>
    <w:lvl w:ilvl="0">
      <w:start w:val="9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28">
    <w:nsid w:val="398C768A"/>
    <w:multiLevelType w:val="hybridMultilevel"/>
    <w:tmpl w:val="A7304A02"/>
    <w:lvl w:ilvl="0" w:tplc="A9D012F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5E8F6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EE28246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37C7BB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DB8649E6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4A029AD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9894138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7F8E6F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C638EA2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9">
    <w:nsid w:val="3E337198"/>
    <w:multiLevelType w:val="hybridMultilevel"/>
    <w:tmpl w:val="6352AF52"/>
    <w:lvl w:ilvl="0" w:tplc="65889FEE">
      <w:start w:val="1"/>
      <w:numFmt w:val="decimal"/>
      <w:lvlText w:val="%1."/>
      <w:lvlJc w:val="left"/>
      <w:pPr>
        <w:ind w:left="116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E2C776">
      <w:numFmt w:val="bullet"/>
      <w:lvlText w:val="•"/>
      <w:lvlJc w:val="left"/>
      <w:pPr>
        <w:ind w:left="2075" w:hanging="281"/>
      </w:pPr>
      <w:rPr>
        <w:rFonts w:hint="default"/>
        <w:lang w:val="ru-RU" w:eastAsia="en-US" w:bidi="ar-SA"/>
      </w:rPr>
    </w:lvl>
    <w:lvl w:ilvl="2" w:tplc="6DA01EE4">
      <w:numFmt w:val="bullet"/>
      <w:lvlText w:val="•"/>
      <w:lvlJc w:val="left"/>
      <w:pPr>
        <w:ind w:left="2991" w:hanging="281"/>
      </w:pPr>
      <w:rPr>
        <w:rFonts w:hint="default"/>
        <w:lang w:val="ru-RU" w:eastAsia="en-US" w:bidi="ar-SA"/>
      </w:rPr>
    </w:lvl>
    <w:lvl w:ilvl="3" w:tplc="64220596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B090092C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  <w:lvl w:ilvl="5" w:tplc="58B0C7D0">
      <w:numFmt w:val="bullet"/>
      <w:lvlText w:val="•"/>
      <w:lvlJc w:val="left"/>
      <w:pPr>
        <w:ind w:left="5738" w:hanging="281"/>
      </w:pPr>
      <w:rPr>
        <w:rFonts w:hint="default"/>
        <w:lang w:val="ru-RU" w:eastAsia="en-US" w:bidi="ar-SA"/>
      </w:rPr>
    </w:lvl>
    <w:lvl w:ilvl="6" w:tplc="2342F456">
      <w:numFmt w:val="bullet"/>
      <w:lvlText w:val="•"/>
      <w:lvlJc w:val="left"/>
      <w:pPr>
        <w:ind w:left="6654" w:hanging="281"/>
      </w:pPr>
      <w:rPr>
        <w:rFonts w:hint="default"/>
        <w:lang w:val="ru-RU" w:eastAsia="en-US" w:bidi="ar-SA"/>
      </w:rPr>
    </w:lvl>
    <w:lvl w:ilvl="7" w:tplc="10A4B264">
      <w:numFmt w:val="bullet"/>
      <w:lvlText w:val="•"/>
      <w:lvlJc w:val="left"/>
      <w:pPr>
        <w:ind w:left="7569" w:hanging="281"/>
      </w:pPr>
      <w:rPr>
        <w:rFonts w:hint="default"/>
        <w:lang w:val="ru-RU" w:eastAsia="en-US" w:bidi="ar-SA"/>
      </w:rPr>
    </w:lvl>
    <w:lvl w:ilvl="8" w:tplc="32625160"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</w:abstractNum>
  <w:abstractNum w:abstractNumId="30">
    <w:nsid w:val="3F98614C"/>
    <w:multiLevelType w:val="hybridMultilevel"/>
    <w:tmpl w:val="FD680EA4"/>
    <w:lvl w:ilvl="0" w:tplc="E646D1B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6ECC9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53CC2EF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2AC40B4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45A167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2CCCB5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731EE45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C06BB2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DA654F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1">
    <w:nsid w:val="3FA56C8E"/>
    <w:multiLevelType w:val="hybridMultilevel"/>
    <w:tmpl w:val="B65C889C"/>
    <w:lvl w:ilvl="0" w:tplc="5550368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CCCE6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7588448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F76055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37B43E5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14E943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F4A4CBF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6A8293B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4A0CF8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2">
    <w:nsid w:val="406B7A1E"/>
    <w:multiLevelType w:val="multilevel"/>
    <w:tmpl w:val="DF881A06"/>
    <w:lvl w:ilvl="0">
      <w:start w:val="6"/>
      <w:numFmt w:val="decimal"/>
      <w:lvlText w:val="%1"/>
      <w:lvlJc w:val="left"/>
      <w:pPr>
        <w:ind w:left="191" w:hanging="3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33">
    <w:nsid w:val="40DE4453"/>
    <w:multiLevelType w:val="hybridMultilevel"/>
    <w:tmpl w:val="C5BC75E6"/>
    <w:lvl w:ilvl="0" w:tplc="8244F3BE">
      <w:start w:val="1"/>
      <w:numFmt w:val="decimal"/>
      <w:lvlText w:val="%1)"/>
      <w:lvlJc w:val="left"/>
      <w:pPr>
        <w:ind w:left="89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567586">
      <w:numFmt w:val="bullet"/>
      <w:lvlText w:val="•"/>
      <w:lvlJc w:val="left"/>
      <w:pPr>
        <w:ind w:left="1843" w:hanging="305"/>
      </w:pPr>
      <w:rPr>
        <w:rFonts w:hint="default"/>
        <w:lang w:val="ru-RU" w:eastAsia="en-US" w:bidi="ar-SA"/>
      </w:rPr>
    </w:lvl>
    <w:lvl w:ilvl="2" w:tplc="239ED462">
      <w:numFmt w:val="bullet"/>
      <w:lvlText w:val="•"/>
      <w:lvlJc w:val="left"/>
      <w:pPr>
        <w:ind w:left="2787" w:hanging="305"/>
      </w:pPr>
      <w:rPr>
        <w:rFonts w:hint="default"/>
        <w:lang w:val="ru-RU" w:eastAsia="en-US" w:bidi="ar-SA"/>
      </w:rPr>
    </w:lvl>
    <w:lvl w:ilvl="3" w:tplc="4EFEE418">
      <w:numFmt w:val="bullet"/>
      <w:lvlText w:val="•"/>
      <w:lvlJc w:val="left"/>
      <w:pPr>
        <w:ind w:left="3730" w:hanging="305"/>
      </w:pPr>
      <w:rPr>
        <w:rFonts w:hint="default"/>
        <w:lang w:val="ru-RU" w:eastAsia="en-US" w:bidi="ar-SA"/>
      </w:rPr>
    </w:lvl>
    <w:lvl w:ilvl="4" w:tplc="1D32618C">
      <w:numFmt w:val="bullet"/>
      <w:lvlText w:val="•"/>
      <w:lvlJc w:val="left"/>
      <w:pPr>
        <w:ind w:left="4674" w:hanging="305"/>
      </w:pPr>
      <w:rPr>
        <w:rFonts w:hint="default"/>
        <w:lang w:val="ru-RU" w:eastAsia="en-US" w:bidi="ar-SA"/>
      </w:rPr>
    </w:lvl>
    <w:lvl w:ilvl="5" w:tplc="A2342136">
      <w:numFmt w:val="bullet"/>
      <w:lvlText w:val="•"/>
      <w:lvlJc w:val="left"/>
      <w:pPr>
        <w:ind w:left="5618" w:hanging="305"/>
      </w:pPr>
      <w:rPr>
        <w:rFonts w:hint="default"/>
        <w:lang w:val="ru-RU" w:eastAsia="en-US" w:bidi="ar-SA"/>
      </w:rPr>
    </w:lvl>
    <w:lvl w:ilvl="6" w:tplc="91DE9C14">
      <w:numFmt w:val="bullet"/>
      <w:lvlText w:val="•"/>
      <w:lvlJc w:val="left"/>
      <w:pPr>
        <w:ind w:left="6561" w:hanging="305"/>
      </w:pPr>
      <w:rPr>
        <w:rFonts w:hint="default"/>
        <w:lang w:val="ru-RU" w:eastAsia="en-US" w:bidi="ar-SA"/>
      </w:rPr>
    </w:lvl>
    <w:lvl w:ilvl="7" w:tplc="197E68B6">
      <w:numFmt w:val="bullet"/>
      <w:lvlText w:val="•"/>
      <w:lvlJc w:val="left"/>
      <w:pPr>
        <w:ind w:left="7505" w:hanging="305"/>
      </w:pPr>
      <w:rPr>
        <w:rFonts w:hint="default"/>
        <w:lang w:val="ru-RU" w:eastAsia="en-US" w:bidi="ar-SA"/>
      </w:rPr>
    </w:lvl>
    <w:lvl w:ilvl="8" w:tplc="84C4D6FC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34">
    <w:nsid w:val="473929F3"/>
    <w:multiLevelType w:val="hybridMultilevel"/>
    <w:tmpl w:val="F05C8164"/>
    <w:lvl w:ilvl="0" w:tplc="53D8E180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14C5E4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5AACEA48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86A4DBC2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24064E70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B0869764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81D8AE98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AAE8F006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D3BEA1C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35">
    <w:nsid w:val="4906284B"/>
    <w:multiLevelType w:val="hybridMultilevel"/>
    <w:tmpl w:val="FA44ACBE"/>
    <w:lvl w:ilvl="0" w:tplc="61628264">
      <w:numFmt w:val="bullet"/>
      <w:lvlText w:val="-"/>
      <w:lvlJc w:val="left"/>
      <w:pPr>
        <w:ind w:left="19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38FA06">
      <w:numFmt w:val="bullet"/>
      <w:lvlText w:val="•"/>
      <w:lvlJc w:val="left"/>
      <w:pPr>
        <w:ind w:left="1213" w:hanging="200"/>
      </w:pPr>
      <w:rPr>
        <w:rFonts w:hint="default"/>
        <w:lang w:val="ru-RU" w:eastAsia="en-US" w:bidi="ar-SA"/>
      </w:rPr>
    </w:lvl>
    <w:lvl w:ilvl="2" w:tplc="6B10E228">
      <w:numFmt w:val="bullet"/>
      <w:lvlText w:val="•"/>
      <w:lvlJc w:val="left"/>
      <w:pPr>
        <w:ind w:left="2227" w:hanging="200"/>
      </w:pPr>
      <w:rPr>
        <w:rFonts w:hint="default"/>
        <w:lang w:val="ru-RU" w:eastAsia="en-US" w:bidi="ar-SA"/>
      </w:rPr>
    </w:lvl>
    <w:lvl w:ilvl="3" w:tplc="D08ACD68">
      <w:numFmt w:val="bullet"/>
      <w:lvlText w:val="•"/>
      <w:lvlJc w:val="left"/>
      <w:pPr>
        <w:ind w:left="3240" w:hanging="200"/>
      </w:pPr>
      <w:rPr>
        <w:rFonts w:hint="default"/>
        <w:lang w:val="ru-RU" w:eastAsia="en-US" w:bidi="ar-SA"/>
      </w:rPr>
    </w:lvl>
    <w:lvl w:ilvl="4" w:tplc="8892AB9A">
      <w:numFmt w:val="bullet"/>
      <w:lvlText w:val="•"/>
      <w:lvlJc w:val="left"/>
      <w:pPr>
        <w:ind w:left="4254" w:hanging="200"/>
      </w:pPr>
      <w:rPr>
        <w:rFonts w:hint="default"/>
        <w:lang w:val="ru-RU" w:eastAsia="en-US" w:bidi="ar-SA"/>
      </w:rPr>
    </w:lvl>
    <w:lvl w:ilvl="5" w:tplc="C630D272">
      <w:numFmt w:val="bullet"/>
      <w:lvlText w:val="•"/>
      <w:lvlJc w:val="left"/>
      <w:pPr>
        <w:ind w:left="5268" w:hanging="200"/>
      </w:pPr>
      <w:rPr>
        <w:rFonts w:hint="default"/>
        <w:lang w:val="ru-RU" w:eastAsia="en-US" w:bidi="ar-SA"/>
      </w:rPr>
    </w:lvl>
    <w:lvl w:ilvl="6" w:tplc="D7A0B796">
      <w:numFmt w:val="bullet"/>
      <w:lvlText w:val="•"/>
      <w:lvlJc w:val="left"/>
      <w:pPr>
        <w:ind w:left="6281" w:hanging="200"/>
      </w:pPr>
      <w:rPr>
        <w:rFonts w:hint="default"/>
        <w:lang w:val="ru-RU" w:eastAsia="en-US" w:bidi="ar-SA"/>
      </w:rPr>
    </w:lvl>
    <w:lvl w:ilvl="7" w:tplc="72C68242">
      <w:numFmt w:val="bullet"/>
      <w:lvlText w:val="•"/>
      <w:lvlJc w:val="left"/>
      <w:pPr>
        <w:ind w:left="7295" w:hanging="200"/>
      </w:pPr>
      <w:rPr>
        <w:rFonts w:hint="default"/>
        <w:lang w:val="ru-RU" w:eastAsia="en-US" w:bidi="ar-SA"/>
      </w:rPr>
    </w:lvl>
    <w:lvl w:ilvl="8" w:tplc="8214AE3C">
      <w:numFmt w:val="bullet"/>
      <w:lvlText w:val="•"/>
      <w:lvlJc w:val="left"/>
      <w:pPr>
        <w:ind w:left="8308" w:hanging="200"/>
      </w:pPr>
      <w:rPr>
        <w:rFonts w:hint="default"/>
        <w:lang w:val="ru-RU" w:eastAsia="en-US" w:bidi="ar-SA"/>
      </w:rPr>
    </w:lvl>
  </w:abstractNum>
  <w:abstractNum w:abstractNumId="36">
    <w:nsid w:val="4A4B6515"/>
    <w:multiLevelType w:val="multilevel"/>
    <w:tmpl w:val="AB320E1E"/>
    <w:lvl w:ilvl="0">
      <w:start w:val="1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37">
    <w:nsid w:val="4C33032E"/>
    <w:multiLevelType w:val="hybridMultilevel"/>
    <w:tmpl w:val="3D4AB88A"/>
    <w:lvl w:ilvl="0" w:tplc="2A185BCA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803132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C3E23934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DFE273E4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60C4AEF2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0C183FC4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B68004A8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DA14DC8C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6BB6AFC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38">
    <w:nsid w:val="4DAE43B8"/>
    <w:multiLevelType w:val="multilevel"/>
    <w:tmpl w:val="E82A48A2"/>
    <w:lvl w:ilvl="0">
      <w:start w:val="8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39">
    <w:nsid w:val="4F507938"/>
    <w:multiLevelType w:val="hybridMultilevel"/>
    <w:tmpl w:val="6212A610"/>
    <w:lvl w:ilvl="0" w:tplc="63E84DE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C21B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A71687E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898CE0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554E0DF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8EFE19E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A2C4CDE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CD2D7F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B016D05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0">
    <w:nsid w:val="52E56491"/>
    <w:multiLevelType w:val="hybridMultilevel"/>
    <w:tmpl w:val="B0949BF0"/>
    <w:lvl w:ilvl="0" w:tplc="B602DAF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CC19A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C8EE25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5692B67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0F520E9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82A5D7E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452ABAA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9D40389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B564C2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1">
    <w:nsid w:val="575F23AF"/>
    <w:multiLevelType w:val="hybridMultilevel"/>
    <w:tmpl w:val="6A0CD98C"/>
    <w:lvl w:ilvl="0" w:tplc="50CABAA0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369DA2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CE7AD490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501EE536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CE6A7808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28C440A8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E4845950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DBCEF660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571053A2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42">
    <w:nsid w:val="580622DE"/>
    <w:multiLevelType w:val="multilevel"/>
    <w:tmpl w:val="C082CBB6"/>
    <w:lvl w:ilvl="0">
      <w:start w:val="8"/>
      <w:numFmt w:val="decimal"/>
      <w:lvlText w:val="%1"/>
      <w:lvlJc w:val="left"/>
      <w:pPr>
        <w:ind w:left="68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23"/>
      </w:pPr>
      <w:rPr>
        <w:rFonts w:hint="default"/>
        <w:lang w:val="ru-RU" w:eastAsia="en-US" w:bidi="ar-SA"/>
      </w:rPr>
    </w:lvl>
  </w:abstractNum>
  <w:abstractNum w:abstractNumId="43">
    <w:nsid w:val="58CA7BA7"/>
    <w:multiLevelType w:val="multilevel"/>
    <w:tmpl w:val="ADD676BC"/>
    <w:lvl w:ilvl="0">
      <w:start w:val="2"/>
      <w:numFmt w:val="decimal"/>
      <w:lvlText w:val="%1"/>
      <w:lvlJc w:val="left"/>
      <w:pPr>
        <w:ind w:left="113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44">
    <w:nsid w:val="5CC52DAE"/>
    <w:multiLevelType w:val="hybridMultilevel"/>
    <w:tmpl w:val="3AF2BEF6"/>
    <w:lvl w:ilvl="0" w:tplc="89449F72">
      <w:start w:val="3"/>
      <w:numFmt w:val="decimal"/>
      <w:lvlText w:val="%1."/>
      <w:lvlJc w:val="left"/>
      <w:pPr>
        <w:ind w:left="111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4978DB70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2" w:tplc="D4CA0864">
      <w:numFmt w:val="bullet"/>
      <w:lvlText w:val="•"/>
      <w:lvlJc w:val="left"/>
      <w:pPr>
        <w:ind w:left="2963" w:hanging="213"/>
      </w:pPr>
      <w:rPr>
        <w:rFonts w:hint="default"/>
        <w:lang w:val="ru-RU" w:eastAsia="en-US" w:bidi="ar-SA"/>
      </w:rPr>
    </w:lvl>
    <w:lvl w:ilvl="3" w:tplc="62629E90">
      <w:numFmt w:val="bullet"/>
      <w:lvlText w:val="•"/>
      <w:lvlJc w:val="left"/>
      <w:pPr>
        <w:ind w:left="3884" w:hanging="213"/>
      </w:pPr>
      <w:rPr>
        <w:rFonts w:hint="default"/>
        <w:lang w:val="ru-RU" w:eastAsia="en-US" w:bidi="ar-SA"/>
      </w:rPr>
    </w:lvl>
    <w:lvl w:ilvl="4" w:tplc="73AC0A0A">
      <w:numFmt w:val="bullet"/>
      <w:lvlText w:val="•"/>
      <w:lvlJc w:val="left"/>
      <w:pPr>
        <w:ind w:left="4806" w:hanging="213"/>
      </w:pPr>
      <w:rPr>
        <w:rFonts w:hint="default"/>
        <w:lang w:val="ru-RU" w:eastAsia="en-US" w:bidi="ar-SA"/>
      </w:rPr>
    </w:lvl>
    <w:lvl w:ilvl="5" w:tplc="5C48A4A0">
      <w:numFmt w:val="bullet"/>
      <w:lvlText w:val="•"/>
      <w:lvlJc w:val="left"/>
      <w:pPr>
        <w:ind w:left="5728" w:hanging="213"/>
      </w:pPr>
      <w:rPr>
        <w:rFonts w:hint="default"/>
        <w:lang w:val="ru-RU" w:eastAsia="en-US" w:bidi="ar-SA"/>
      </w:rPr>
    </w:lvl>
    <w:lvl w:ilvl="6" w:tplc="F93291FC">
      <w:numFmt w:val="bullet"/>
      <w:lvlText w:val="•"/>
      <w:lvlJc w:val="left"/>
      <w:pPr>
        <w:ind w:left="6649" w:hanging="213"/>
      </w:pPr>
      <w:rPr>
        <w:rFonts w:hint="default"/>
        <w:lang w:val="ru-RU" w:eastAsia="en-US" w:bidi="ar-SA"/>
      </w:rPr>
    </w:lvl>
    <w:lvl w:ilvl="7" w:tplc="D7461D66">
      <w:numFmt w:val="bullet"/>
      <w:lvlText w:val="•"/>
      <w:lvlJc w:val="left"/>
      <w:pPr>
        <w:ind w:left="7571" w:hanging="213"/>
      </w:pPr>
      <w:rPr>
        <w:rFonts w:hint="default"/>
        <w:lang w:val="ru-RU" w:eastAsia="en-US" w:bidi="ar-SA"/>
      </w:rPr>
    </w:lvl>
    <w:lvl w:ilvl="8" w:tplc="2E0AA26C">
      <w:numFmt w:val="bullet"/>
      <w:lvlText w:val="•"/>
      <w:lvlJc w:val="left"/>
      <w:pPr>
        <w:ind w:left="8492" w:hanging="213"/>
      </w:pPr>
      <w:rPr>
        <w:rFonts w:hint="default"/>
        <w:lang w:val="ru-RU" w:eastAsia="en-US" w:bidi="ar-SA"/>
      </w:rPr>
    </w:lvl>
  </w:abstractNum>
  <w:abstractNum w:abstractNumId="45">
    <w:nsid w:val="5EA820A8"/>
    <w:multiLevelType w:val="multilevel"/>
    <w:tmpl w:val="81DC782A"/>
    <w:lvl w:ilvl="0">
      <w:start w:val="8"/>
      <w:numFmt w:val="decimal"/>
      <w:lvlText w:val="%1"/>
      <w:lvlJc w:val="left"/>
      <w:pPr>
        <w:ind w:left="113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46">
    <w:nsid w:val="61D745F2"/>
    <w:multiLevelType w:val="hybridMultilevel"/>
    <w:tmpl w:val="166CB462"/>
    <w:lvl w:ilvl="0" w:tplc="811CA66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22C35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B4E744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386298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5FB4D1E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FA686C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3A9857A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5EAC9D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0846DEE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7">
    <w:nsid w:val="634345AD"/>
    <w:multiLevelType w:val="hybridMultilevel"/>
    <w:tmpl w:val="73168A44"/>
    <w:lvl w:ilvl="0" w:tplc="F294BF70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500830">
      <w:numFmt w:val="bullet"/>
      <w:lvlText w:val="•"/>
      <w:lvlJc w:val="left"/>
      <w:pPr>
        <w:ind w:left="2096" w:hanging="286"/>
      </w:pPr>
      <w:rPr>
        <w:rFonts w:hint="default"/>
        <w:lang w:val="ru-RU" w:eastAsia="en-US" w:bidi="ar-SA"/>
      </w:rPr>
    </w:lvl>
    <w:lvl w:ilvl="2" w:tplc="6AD2963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3" w:tplc="FD52ED38">
      <w:numFmt w:val="bullet"/>
      <w:lvlText w:val="•"/>
      <w:lvlJc w:val="left"/>
      <w:pPr>
        <w:ind w:left="3930" w:hanging="286"/>
      </w:pPr>
      <w:rPr>
        <w:rFonts w:hint="default"/>
        <w:lang w:val="ru-RU" w:eastAsia="en-US" w:bidi="ar-SA"/>
      </w:rPr>
    </w:lvl>
    <w:lvl w:ilvl="4" w:tplc="29B8F468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5" w:tplc="CAC8F5BA">
      <w:numFmt w:val="bullet"/>
      <w:lvlText w:val="•"/>
      <w:lvlJc w:val="left"/>
      <w:pPr>
        <w:ind w:left="5763" w:hanging="286"/>
      </w:pPr>
      <w:rPr>
        <w:rFonts w:hint="default"/>
        <w:lang w:val="ru-RU" w:eastAsia="en-US" w:bidi="ar-SA"/>
      </w:rPr>
    </w:lvl>
    <w:lvl w:ilvl="6" w:tplc="8AA0B16C">
      <w:numFmt w:val="bullet"/>
      <w:lvlText w:val="•"/>
      <w:lvlJc w:val="left"/>
      <w:pPr>
        <w:ind w:left="6680" w:hanging="286"/>
      </w:pPr>
      <w:rPr>
        <w:rFonts w:hint="default"/>
        <w:lang w:val="ru-RU" w:eastAsia="en-US" w:bidi="ar-SA"/>
      </w:rPr>
    </w:lvl>
    <w:lvl w:ilvl="7" w:tplc="F56A813E">
      <w:numFmt w:val="bullet"/>
      <w:lvlText w:val="•"/>
      <w:lvlJc w:val="left"/>
      <w:pPr>
        <w:ind w:left="7596" w:hanging="286"/>
      </w:pPr>
      <w:rPr>
        <w:rFonts w:hint="default"/>
        <w:lang w:val="ru-RU" w:eastAsia="en-US" w:bidi="ar-SA"/>
      </w:rPr>
    </w:lvl>
    <w:lvl w:ilvl="8" w:tplc="AB2ADD08">
      <w:numFmt w:val="bullet"/>
      <w:lvlText w:val="•"/>
      <w:lvlJc w:val="left"/>
      <w:pPr>
        <w:ind w:left="8513" w:hanging="286"/>
      </w:pPr>
      <w:rPr>
        <w:rFonts w:hint="default"/>
        <w:lang w:val="ru-RU" w:eastAsia="en-US" w:bidi="ar-SA"/>
      </w:rPr>
    </w:lvl>
  </w:abstractNum>
  <w:abstractNum w:abstractNumId="48">
    <w:nsid w:val="639F2081"/>
    <w:multiLevelType w:val="hybridMultilevel"/>
    <w:tmpl w:val="65C46996"/>
    <w:lvl w:ilvl="0" w:tplc="1594446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C4E1D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874862E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B7C23F9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B2445F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A3E879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5A0404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5D04CF8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AD1A59D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9">
    <w:nsid w:val="65D574B5"/>
    <w:multiLevelType w:val="hybridMultilevel"/>
    <w:tmpl w:val="121C2D9C"/>
    <w:lvl w:ilvl="0" w:tplc="05D899E2">
      <w:start w:val="8"/>
      <w:numFmt w:val="decimal"/>
      <w:lvlText w:val="%1."/>
      <w:lvlJc w:val="left"/>
      <w:pPr>
        <w:ind w:left="11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16CBC6">
      <w:numFmt w:val="bullet"/>
      <w:lvlText w:val="•"/>
      <w:lvlJc w:val="left"/>
      <w:pPr>
        <w:ind w:left="2095" w:hanging="281"/>
      </w:pPr>
      <w:rPr>
        <w:rFonts w:hint="default"/>
        <w:lang w:val="ru-RU" w:eastAsia="en-US" w:bidi="ar-SA"/>
      </w:rPr>
    </w:lvl>
    <w:lvl w:ilvl="2" w:tplc="06E25218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3" w:tplc="E208EFAA">
      <w:numFmt w:val="bullet"/>
      <w:lvlText w:val="•"/>
      <w:lvlJc w:val="left"/>
      <w:pPr>
        <w:ind w:left="3926" w:hanging="281"/>
      </w:pPr>
      <w:rPr>
        <w:rFonts w:hint="default"/>
        <w:lang w:val="ru-RU" w:eastAsia="en-US" w:bidi="ar-SA"/>
      </w:rPr>
    </w:lvl>
    <w:lvl w:ilvl="4" w:tplc="D880496A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DB56F9CA">
      <w:numFmt w:val="bullet"/>
      <w:lvlText w:val="•"/>
      <w:lvlJc w:val="left"/>
      <w:pPr>
        <w:ind w:left="5758" w:hanging="281"/>
      </w:pPr>
      <w:rPr>
        <w:rFonts w:hint="default"/>
        <w:lang w:val="ru-RU" w:eastAsia="en-US" w:bidi="ar-SA"/>
      </w:rPr>
    </w:lvl>
    <w:lvl w:ilvl="6" w:tplc="7242C2D2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7" w:tplc="83F2643E">
      <w:numFmt w:val="bullet"/>
      <w:lvlText w:val="•"/>
      <w:lvlJc w:val="left"/>
      <w:pPr>
        <w:ind w:left="7589" w:hanging="281"/>
      </w:pPr>
      <w:rPr>
        <w:rFonts w:hint="default"/>
        <w:lang w:val="ru-RU" w:eastAsia="en-US" w:bidi="ar-SA"/>
      </w:rPr>
    </w:lvl>
    <w:lvl w:ilvl="8" w:tplc="F55694FE">
      <w:numFmt w:val="bullet"/>
      <w:lvlText w:val="•"/>
      <w:lvlJc w:val="left"/>
      <w:pPr>
        <w:ind w:left="8504" w:hanging="281"/>
      </w:pPr>
      <w:rPr>
        <w:rFonts w:hint="default"/>
        <w:lang w:val="ru-RU" w:eastAsia="en-US" w:bidi="ar-SA"/>
      </w:rPr>
    </w:lvl>
  </w:abstractNum>
  <w:abstractNum w:abstractNumId="50">
    <w:nsid w:val="6BA036F0"/>
    <w:multiLevelType w:val="hybridMultilevel"/>
    <w:tmpl w:val="A0125142"/>
    <w:lvl w:ilvl="0" w:tplc="B734DE16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E6E128">
      <w:numFmt w:val="bullet"/>
      <w:lvlText w:val="•"/>
      <w:lvlJc w:val="left"/>
      <w:pPr>
        <w:ind w:left="2113" w:hanging="305"/>
      </w:pPr>
      <w:rPr>
        <w:rFonts w:hint="default"/>
        <w:lang w:val="ru-RU" w:eastAsia="en-US" w:bidi="ar-SA"/>
      </w:rPr>
    </w:lvl>
    <w:lvl w:ilvl="2" w:tplc="493E2568">
      <w:numFmt w:val="bullet"/>
      <w:lvlText w:val="•"/>
      <w:lvlJc w:val="left"/>
      <w:pPr>
        <w:ind w:left="3027" w:hanging="305"/>
      </w:pPr>
      <w:rPr>
        <w:rFonts w:hint="default"/>
        <w:lang w:val="ru-RU" w:eastAsia="en-US" w:bidi="ar-SA"/>
      </w:rPr>
    </w:lvl>
    <w:lvl w:ilvl="3" w:tplc="60480420">
      <w:numFmt w:val="bullet"/>
      <w:lvlText w:val="•"/>
      <w:lvlJc w:val="left"/>
      <w:pPr>
        <w:ind w:left="3940" w:hanging="305"/>
      </w:pPr>
      <w:rPr>
        <w:rFonts w:hint="default"/>
        <w:lang w:val="ru-RU" w:eastAsia="en-US" w:bidi="ar-SA"/>
      </w:rPr>
    </w:lvl>
    <w:lvl w:ilvl="4" w:tplc="BE4E6DC0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5" w:tplc="C186DCA2">
      <w:numFmt w:val="bullet"/>
      <w:lvlText w:val="•"/>
      <w:lvlJc w:val="left"/>
      <w:pPr>
        <w:ind w:left="5768" w:hanging="305"/>
      </w:pPr>
      <w:rPr>
        <w:rFonts w:hint="default"/>
        <w:lang w:val="ru-RU" w:eastAsia="en-US" w:bidi="ar-SA"/>
      </w:rPr>
    </w:lvl>
    <w:lvl w:ilvl="6" w:tplc="DB7A8FCE">
      <w:numFmt w:val="bullet"/>
      <w:lvlText w:val="•"/>
      <w:lvlJc w:val="left"/>
      <w:pPr>
        <w:ind w:left="6681" w:hanging="305"/>
      </w:pPr>
      <w:rPr>
        <w:rFonts w:hint="default"/>
        <w:lang w:val="ru-RU" w:eastAsia="en-US" w:bidi="ar-SA"/>
      </w:rPr>
    </w:lvl>
    <w:lvl w:ilvl="7" w:tplc="4670BEF8">
      <w:numFmt w:val="bullet"/>
      <w:lvlText w:val="•"/>
      <w:lvlJc w:val="left"/>
      <w:pPr>
        <w:ind w:left="7595" w:hanging="305"/>
      </w:pPr>
      <w:rPr>
        <w:rFonts w:hint="default"/>
        <w:lang w:val="ru-RU" w:eastAsia="en-US" w:bidi="ar-SA"/>
      </w:rPr>
    </w:lvl>
    <w:lvl w:ilvl="8" w:tplc="CA0A9DC2">
      <w:numFmt w:val="bullet"/>
      <w:lvlText w:val="•"/>
      <w:lvlJc w:val="left"/>
      <w:pPr>
        <w:ind w:left="8508" w:hanging="305"/>
      </w:pPr>
      <w:rPr>
        <w:rFonts w:hint="default"/>
        <w:lang w:val="ru-RU" w:eastAsia="en-US" w:bidi="ar-SA"/>
      </w:rPr>
    </w:lvl>
  </w:abstractNum>
  <w:abstractNum w:abstractNumId="51">
    <w:nsid w:val="6C567810"/>
    <w:multiLevelType w:val="multilevel"/>
    <w:tmpl w:val="695C86FE"/>
    <w:lvl w:ilvl="0">
      <w:start w:val="1"/>
      <w:numFmt w:val="decimal"/>
      <w:lvlText w:val="%1"/>
      <w:lvlJc w:val="left"/>
      <w:pPr>
        <w:ind w:left="191" w:hanging="5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52">
    <w:nsid w:val="714068FB"/>
    <w:multiLevelType w:val="multilevel"/>
    <w:tmpl w:val="3DB00398"/>
    <w:lvl w:ilvl="0">
      <w:start w:val="5"/>
      <w:numFmt w:val="decimal"/>
      <w:lvlText w:val="%1"/>
      <w:lvlJc w:val="left"/>
      <w:pPr>
        <w:ind w:left="19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53">
    <w:nsid w:val="75FF1451"/>
    <w:multiLevelType w:val="multilevel"/>
    <w:tmpl w:val="540A6F18"/>
    <w:lvl w:ilvl="0">
      <w:start w:val="1"/>
      <w:numFmt w:val="decimal"/>
      <w:lvlText w:val="%1"/>
      <w:lvlJc w:val="left"/>
      <w:pPr>
        <w:ind w:left="19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423"/>
      </w:pPr>
      <w:rPr>
        <w:rFonts w:hint="default"/>
        <w:lang w:val="ru-RU" w:eastAsia="en-US" w:bidi="ar-SA"/>
      </w:rPr>
    </w:lvl>
  </w:abstractNum>
  <w:abstractNum w:abstractNumId="54">
    <w:nsid w:val="79481663"/>
    <w:multiLevelType w:val="hybridMultilevel"/>
    <w:tmpl w:val="24DA0F16"/>
    <w:lvl w:ilvl="0" w:tplc="12A47ED6">
      <w:numFmt w:val="bullet"/>
      <w:lvlText w:val="–"/>
      <w:lvlJc w:val="left"/>
      <w:pPr>
        <w:ind w:left="40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3080A6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0261412">
      <w:numFmt w:val="bullet"/>
      <w:lvlText w:val="•"/>
      <w:lvlJc w:val="left"/>
      <w:pPr>
        <w:ind w:left="2197" w:hanging="286"/>
      </w:pPr>
      <w:rPr>
        <w:rFonts w:hint="default"/>
        <w:lang w:val="ru-RU" w:eastAsia="en-US" w:bidi="ar-SA"/>
      </w:rPr>
    </w:lvl>
    <w:lvl w:ilvl="3" w:tplc="7B18D7AE">
      <w:numFmt w:val="bullet"/>
      <w:lvlText w:val="•"/>
      <w:lvlJc w:val="left"/>
      <w:pPr>
        <w:ind w:left="3214" w:hanging="286"/>
      </w:pPr>
      <w:rPr>
        <w:rFonts w:hint="default"/>
        <w:lang w:val="ru-RU" w:eastAsia="en-US" w:bidi="ar-SA"/>
      </w:rPr>
    </w:lvl>
    <w:lvl w:ilvl="4" w:tplc="E6B426FC">
      <w:numFmt w:val="bullet"/>
      <w:lvlText w:val="•"/>
      <w:lvlJc w:val="left"/>
      <w:pPr>
        <w:ind w:left="4232" w:hanging="286"/>
      </w:pPr>
      <w:rPr>
        <w:rFonts w:hint="default"/>
        <w:lang w:val="ru-RU" w:eastAsia="en-US" w:bidi="ar-SA"/>
      </w:rPr>
    </w:lvl>
    <w:lvl w:ilvl="5" w:tplc="14A2D566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3BD6C9B0">
      <w:numFmt w:val="bullet"/>
      <w:lvlText w:val="•"/>
      <w:lvlJc w:val="left"/>
      <w:pPr>
        <w:ind w:left="6266" w:hanging="286"/>
      </w:pPr>
      <w:rPr>
        <w:rFonts w:hint="default"/>
        <w:lang w:val="ru-RU" w:eastAsia="en-US" w:bidi="ar-SA"/>
      </w:rPr>
    </w:lvl>
    <w:lvl w:ilvl="7" w:tplc="0534F842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 w:tplc="B49E8AB8">
      <w:numFmt w:val="bullet"/>
      <w:lvlText w:val="•"/>
      <w:lvlJc w:val="left"/>
      <w:pPr>
        <w:ind w:left="8301" w:hanging="286"/>
      </w:pPr>
      <w:rPr>
        <w:rFonts w:hint="default"/>
        <w:lang w:val="ru-RU" w:eastAsia="en-US" w:bidi="ar-SA"/>
      </w:rPr>
    </w:lvl>
  </w:abstractNum>
  <w:abstractNum w:abstractNumId="55">
    <w:nsid w:val="7E31638D"/>
    <w:multiLevelType w:val="multilevel"/>
    <w:tmpl w:val="43EE9866"/>
    <w:lvl w:ilvl="0">
      <w:start w:val="6"/>
      <w:numFmt w:val="decimal"/>
      <w:lvlText w:val="%1"/>
      <w:lvlJc w:val="left"/>
      <w:pPr>
        <w:ind w:left="1602" w:hanging="423"/>
        <w:jc w:val="righ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0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423"/>
      </w:pPr>
      <w:rPr>
        <w:rFonts w:hint="default"/>
        <w:lang w:val="ru-RU" w:eastAsia="en-US" w:bidi="ar-SA"/>
      </w:rPr>
    </w:lvl>
  </w:abstractNum>
  <w:abstractNum w:abstractNumId="56">
    <w:nsid w:val="7E6A6DCE"/>
    <w:multiLevelType w:val="hybridMultilevel"/>
    <w:tmpl w:val="A5902C7A"/>
    <w:lvl w:ilvl="0" w:tplc="9E0A785A">
      <w:numFmt w:val="bullet"/>
      <w:lvlText w:val=""/>
      <w:lvlJc w:val="left"/>
      <w:pPr>
        <w:ind w:left="130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B87F46">
      <w:numFmt w:val="bullet"/>
      <w:lvlText w:val="•"/>
      <w:lvlJc w:val="left"/>
      <w:pPr>
        <w:ind w:left="604" w:hanging="310"/>
      </w:pPr>
      <w:rPr>
        <w:rFonts w:hint="default"/>
        <w:lang w:val="ru-RU" w:eastAsia="en-US" w:bidi="ar-SA"/>
      </w:rPr>
    </w:lvl>
    <w:lvl w:ilvl="2" w:tplc="3E9095BE">
      <w:numFmt w:val="bullet"/>
      <w:lvlText w:val="•"/>
      <w:lvlJc w:val="left"/>
      <w:pPr>
        <w:ind w:left="1068" w:hanging="310"/>
      </w:pPr>
      <w:rPr>
        <w:rFonts w:hint="default"/>
        <w:lang w:val="ru-RU" w:eastAsia="en-US" w:bidi="ar-SA"/>
      </w:rPr>
    </w:lvl>
    <w:lvl w:ilvl="3" w:tplc="0F62A224">
      <w:numFmt w:val="bullet"/>
      <w:lvlText w:val="•"/>
      <w:lvlJc w:val="left"/>
      <w:pPr>
        <w:ind w:left="1532" w:hanging="310"/>
      </w:pPr>
      <w:rPr>
        <w:rFonts w:hint="default"/>
        <w:lang w:val="ru-RU" w:eastAsia="en-US" w:bidi="ar-SA"/>
      </w:rPr>
    </w:lvl>
    <w:lvl w:ilvl="4" w:tplc="E48A3E9E">
      <w:numFmt w:val="bullet"/>
      <w:lvlText w:val="•"/>
      <w:lvlJc w:val="left"/>
      <w:pPr>
        <w:ind w:left="1996" w:hanging="310"/>
      </w:pPr>
      <w:rPr>
        <w:rFonts w:hint="default"/>
        <w:lang w:val="ru-RU" w:eastAsia="en-US" w:bidi="ar-SA"/>
      </w:rPr>
    </w:lvl>
    <w:lvl w:ilvl="5" w:tplc="ACD2775A">
      <w:numFmt w:val="bullet"/>
      <w:lvlText w:val="•"/>
      <w:lvlJc w:val="left"/>
      <w:pPr>
        <w:ind w:left="2460" w:hanging="310"/>
      </w:pPr>
      <w:rPr>
        <w:rFonts w:hint="default"/>
        <w:lang w:val="ru-RU" w:eastAsia="en-US" w:bidi="ar-SA"/>
      </w:rPr>
    </w:lvl>
    <w:lvl w:ilvl="6" w:tplc="4C26B0D2">
      <w:numFmt w:val="bullet"/>
      <w:lvlText w:val="•"/>
      <w:lvlJc w:val="left"/>
      <w:pPr>
        <w:ind w:left="2924" w:hanging="310"/>
      </w:pPr>
      <w:rPr>
        <w:rFonts w:hint="default"/>
        <w:lang w:val="ru-RU" w:eastAsia="en-US" w:bidi="ar-SA"/>
      </w:rPr>
    </w:lvl>
    <w:lvl w:ilvl="7" w:tplc="D876B7D4">
      <w:numFmt w:val="bullet"/>
      <w:lvlText w:val="•"/>
      <w:lvlJc w:val="left"/>
      <w:pPr>
        <w:ind w:left="3388" w:hanging="310"/>
      </w:pPr>
      <w:rPr>
        <w:rFonts w:hint="default"/>
        <w:lang w:val="ru-RU" w:eastAsia="en-US" w:bidi="ar-SA"/>
      </w:rPr>
    </w:lvl>
    <w:lvl w:ilvl="8" w:tplc="C2802706">
      <w:numFmt w:val="bullet"/>
      <w:lvlText w:val="•"/>
      <w:lvlJc w:val="left"/>
      <w:pPr>
        <w:ind w:left="3852" w:hanging="310"/>
      </w:pPr>
      <w:rPr>
        <w:rFonts w:hint="default"/>
        <w:lang w:val="ru-RU" w:eastAsia="en-US" w:bidi="ar-SA"/>
      </w:rPr>
    </w:lvl>
  </w:abstractNum>
  <w:abstractNum w:abstractNumId="57">
    <w:nsid w:val="7F19296D"/>
    <w:multiLevelType w:val="hybridMultilevel"/>
    <w:tmpl w:val="D5CEDD30"/>
    <w:lvl w:ilvl="0" w:tplc="1BEA2E8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4A1D1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63F06DF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BDD4F77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C20F6F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60925DA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CD6DAB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B988FB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ECA98A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7"/>
  </w:num>
  <w:num w:numId="3">
    <w:abstractNumId w:val="5"/>
  </w:num>
  <w:num w:numId="4">
    <w:abstractNumId w:val="0"/>
  </w:num>
  <w:num w:numId="5">
    <w:abstractNumId w:val="13"/>
  </w:num>
  <w:num w:numId="6">
    <w:abstractNumId w:val="7"/>
  </w:num>
  <w:num w:numId="7">
    <w:abstractNumId w:val="27"/>
  </w:num>
  <w:num w:numId="8">
    <w:abstractNumId w:val="48"/>
  </w:num>
  <w:num w:numId="9">
    <w:abstractNumId w:val="38"/>
  </w:num>
  <w:num w:numId="10">
    <w:abstractNumId w:val="24"/>
  </w:num>
  <w:num w:numId="11">
    <w:abstractNumId w:val="28"/>
  </w:num>
  <w:num w:numId="12">
    <w:abstractNumId w:val="45"/>
  </w:num>
  <w:num w:numId="13">
    <w:abstractNumId w:val="41"/>
  </w:num>
  <w:num w:numId="14">
    <w:abstractNumId w:val="47"/>
  </w:num>
  <w:num w:numId="15">
    <w:abstractNumId w:val="9"/>
  </w:num>
  <w:num w:numId="16">
    <w:abstractNumId w:val="8"/>
  </w:num>
  <w:num w:numId="17">
    <w:abstractNumId w:val="3"/>
  </w:num>
  <w:num w:numId="18">
    <w:abstractNumId w:val="21"/>
  </w:num>
  <w:num w:numId="19">
    <w:abstractNumId w:val="23"/>
  </w:num>
  <w:num w:numId="20">
    <w:abstractNumId w:val="37"/>
  </w:num>
  <w:num w:numId="21">
    <w:abstractNumId w:val="12"/>
  </w:num>
  <w:num w:numId="22">
    <w:abstractNumId w:val="32"/>
  </w:num>
  <w:num w:numId="23">
    <w:abstractNumId w:val="6"/>
  </w:num>
  <w:num w:numId="24">
    <w:abstractNumId w:val="4"/>
  </w:num>
  <w:num w:numId="25">
    <w:abstractNumId w:val="52"/>
  </w:num>
  <w:num w:numId="26">
    <w:abstractNumId w:val="15"/>
  </w:num>
  <w:num w:numId="27">
    <w:abstractNumId w:val="56"/>
  </w:num>
  <w:num w:numId="28">
    <w:abstractNumId w:val="25"/>
  </w:num>
  <w:num w:numId="29">
    <w:abstractNumId w:val="40"/>
  </w:num>
  <w:num w:numId="30">
    <w:abstractNumId w:val="22"/>
  </w:num>
  <w:num w:numId="31">
    <w:abstractNumId w:val="50"/>
  </w:num>
  <w:num w:numId="32">
    <w:abstractNumId w:val="33"/>
  </w:num>
  <w:num w:numId="33">
    <w:abstractNumId w:val="14"/>
  </w:num>
  <w:num w:numId="34">
    <w:abstractNumId w:val="26"/>
  </w:num>
  <w:num w:numId="35">
    <w:abstractNumId w:val="20"/>
  </w:num>
  <w:num w:numId="36">
    <w:abstractNumId w:val="43"/>
  </w:num>
  <w:num w:numId="37">
    <w:abstractNumId w:val="39"/>
  </w:num>
  <w:num w:numId="38">
    <w:abstractNumId w:val="2"/>
  </w:num>
  <w:num w:numId="39">
    <w:abstractNumId w:val="18"/>
  </w:num>
  <w:num w:numId="40">
    <w:abstractNumId w:val="36"/>
  </w:num>
  <w:num w:numId="41">
    <w:abstractNumId w:val="35"/>
  </w:num>
  <w:num w:numId="42">
    <w:abstractNumId w:val="44"/>
  </w:num>
  <w:num w:numId="43">
    <w:abstractNumId w:val="34"/>
  </w:num>
  <w:num w:numId="44">
    <w:abstractNumId w:val="49"/>
  </w:num>
  <w:num w:numId="45">
    <w:abstractNumId w:val="29"/>
  </w:num>
  <w:num w:numId="46">
    <w:abstractNumId w:val="19"/>
  </w:num>
  <w:num w:numId="47">
    <w:abstractNumId w:val="51"/>
  </w:num>
  <w:num w:numId="48">
    <w:abstractNumId w:val="17"/>
  </w:num>
  <w:num w:numId="49">
    <w:abstractNumId w:val="54"/>
  </w:num>
  <w:num w:numId="50">
    <w:abstractNumId w:val="10"/>
  </w:num>
  <w:num w:numId="51">
    <w:abstractNumId w:val="1"/>
  </w:num>
  <w:num w:numId="52">
    <w:abstractNumId w:val="30"/>
  </w:num>
  <w:num w:numId="53">
    <w:abstractNumId w:val="31"/>
  </w:num>
  <w:num w:numId="54">
    <w:abstractNumId w:val="16"/>
  </w:num>
  <w:num w:numId="55">
    <w:abstractNumId w:val="42"/>
  </w:num>
  <w:num w:numId="56">
    <w:abstractNumId w:val="55"/>
  </w:num>
  <w:num w:numId="57">
    <w:abstractNumId w:val="53"/>
  </w:num>
  <w:num w:numId="58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7"/>
    <w:rsid w:val="000C3FE1"/>
    <w:rsid w:val="002E5009"/>
    <w:rsid w:val="003C671B"/>
    <w:rsid w:val="00A20C58"/>
    <w:rsid w:val="00BD7EE6"/>
    <w:rsid w:val="00C32B7E"/>
    <w:rsid w:val="00E56AA3"/>
    <w:rsid w:val="00E630F7"/>
    <w:rsid w:val="00F62929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6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1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6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1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8%D0%BA%D0%B8%D1%80%D1%81%D0%BA%D0%BE%D0%B5_%D0%BE%D1%82%D0%B4%D0%B5%D0%BB%D0%B5%D0%BD%D0%B8%D0%B5_%D0%9A%D1%83%D0%B9%D0%B1%D1%8B%D1%88%D0%B5%D0%B2%D1%81%D0%BA%D0%BE%D0%B9_%D0%B6%D0%B5%D0%BB%D0%B5%D0%B7%D0%BD%D0%BE%D0%B9_%D0%B4%D0%BE%D1%80%D0%BE%D0%B3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0%D1%88%D0%BA%D0%B8%D1%80%D1%81%D0%BA%D0%BE%D0%B5_%D0%BE%D1%82%D0%B4%D0%B5%D0%BB%D0%B5%D0%BD%D0%B8%D0%B5_%D0%9A%D1%83%D0%B9%D0%B1%D1%8B%D1%88%D0%B5%D0%B2%D1%81%D0%BA%D0%BE%D0%B9_%D0%B6%D0%B5%D0%BB%D0%B5%D0%B7%D0%BD%D0%BE%D0%B9_%D0%B4%D0%BE%D1%80%D0%BE%D0%B3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1%D1%83%D0%B4%D0%B0%D1%80%D1%81%D1%82%D0%B2%D0%B5%D0%BD%D0%BD%D1%8B%D0%B9_%D0%B2%D0%BE%D0%B4%D0%BD%D1%8B%D0%B9_%D1%80%D0%B5%D0%B5%D1%81%D1%82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1%80%D0%BE%D0%BF%D0%B0%D1%87%D1%91%D0%B2%D0%BE_(%D1%81%D1%82%D0%B0%D0%BD%D1%86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4%D0%B0_(%D1%81%D1%82%D0%B0%D0%BD%D1%86%D0%B8%D1%8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13242</Words>
  <Characters>75480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записка</vt:lpstr>
    </vt:vector>
  </TitlesOfParts>
  <Company/>
  <LinksUpToDate>false</LinksUpToDate>
  <CharactersWithSpaces>88545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</dc:title>
  <dc:creator>user</dc:creator>
  <cp:lastModifiedBy>Компьютер</cp:lastModifiedBy>
  <cp:revision>2</cp:revision>
  <cp:lastPrinted>2021-09-01T07:22:00Z</cp:lastPrinted>
  <dcterms:created xsi:type="dcterms:W3CDTF">2021-09-01T07:23:00Z</dcterms:created>
  <dcterms:modified xsi:type="dcterms:W3CDTF">2021-09-01T07:23:00Z</dcterms:modified>
</cp:coreProperties>
</file>