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36" w:rsidRDefault="00EE2F36" w:rsidP="00DA2D04">
      <w:pPr>
        <w:jc w:val="center"/>
      </w:pPr>
    </w:p>
    <w:p w:rsidR="00EE2F36" w:rsidRPr="00EE2F36" w:rsidRDefault="00EE2F36" w:rsidP="00EE2F36">
      <w:pPr>
        <w:rPr>
          <w:b/>
          <w:sz w:val="20"/>
          <w:szCs w:val="20"/>
        </w:rPr>
      </w:pP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Сведения</w:t>
      </w:r>
    </w:p>
    <w:p w:rsidR="00EE2F36" w:rsidRPr="00EE2F36" w:rsidRDefault="00EE2F36" w:rsidP="00AC0016">
      <w:pPr>
        <w:spacing w:line="240" w:lineRule="exact"/>
        <w:jc w:val="center"/>
        <w:rPr>
          <w:b/>
          <w:sz w:val="20"/>
          <w:szCs w:val="20"/>
        </w:rPr>
      </w:pPr>
      <w:r w:rsidRPr="00EE2F36">
        <w:rPr>
          <w:b/>
          <w:sz w:val="20"/>
          <w:szCs w:val="20"/>
        </w:rPr>
        <w:t>о доходах, об имуществе и обязательств</w:t>
      </w:r>
      <w:r w:rsidR="00AC0016">
        <w:rPr>
          <w:b/>
          <w:sz w:val="20"/>
          <w:szCs w:val="20"/>
        </w:rPr>
        <w:t xml:space="preserve">ах имущественного характера </w:t>
      </w:r>
      <w:r w:rsidR="00AC0016" w:rsidRPr="00AC0016">
        <w:rPr>
          <w:b/>
          <w:sz w:val="20"/>
          <w:szCs w:val="20"/>
        </w:rPr>
        <w:t>депутатов сельского поселения Надеждинский сельсовет муниципального района Иглинский район Республики Башкортостан, а также супруги (супруга) и несовершеннолетних детей</w:t>
      </w:r>
    </w:p>
    <w:p w:rsidR="00EE2F36" w:rsidRPr="00EE2F36" w:rsidRDefault="00EE2F36" w:rsidP="00EE2F36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</w:t>
      </w:r>
      <w:r w:rsidR="00DB5734">
        <w:rPr>
          <w:b/>
          <w:sz w:val="20"/>
          <w:szCs w:val="20"/>
        </w:rPr>
        <w:t xml:space="preserve"> с 1 января 2022</w:t>
      </w:r>
      <w:r w:rsidRPr="00EE2F36">
        <w:rPr>
          <w:b/>
          <w:sz w:val="20"/>
          <w:szCs w:val="20"/>
        </w:rPr>
        <w:t xml:space="preserve"> года по</w:t>
      </w:r>
      <w:r w:rsidR="00DB5734">
        <w:rPr>
          <w:b/>
          <w:sz w:val="20"/>
          <w:szCs w:val="20"/>
        </w:rPr>
        <w:t xml:space="preserve"> 31 декабря 2022</w:t>
      </w:r>
      <w:r w:rsidRPr="00EE2F36">
        <w:rPr>
          <w:b/>
          <w:sz w:val="20"/>
          <w:szCs w:val="20"/>
        </w:rPr>
        <w:t xml:space="preserve"> года</w:t>
      </w:r>
    </w:p>
    <w:p w:rsidR="00EE2F36" w:rsidRDefault="00EE2F36" w:rsidP="00DA2D04">
      <w:pPr>
        <w:jc w:val="center"/>
      </w:pP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6D6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D96D61" w:rsidP="006D63E5">
            <w:pPr>
              <w:rPr>
                <w:b/>
                <w:sz w:val="18"/>
                <w:szCs w:val="18"/>
              </w:rPr>
            </w:pPr>
            <w:r w:rsidRPr="00D96D61">
              <w:rPr>
                <w:b/>
                <w:sz w:val="18"/>
                <w:szCs w:val="18"/>
              </w:rPr>
              <w:t>Полухина Вера Викторовна</w:t>
            </w:r>
          </w:p>
        </w:tc>
        <w:tc>
          <w:tcPr>
            <w:tcW w:w="1134" w:type="dxa"/>
          </w:tcPr>
          <w:p w:rsidR="006155C3" w:rsidRPr="00F4525A" w:rsidRDefault="00BF2F4E" w:rsidP="00FB27A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глава</w:t>
            </w:r>
            <w:r w:rsidR="00D96D61">
              <w:rPr>
                <w:sz w:val="20"/>
                <w:szCs w:val="20"/>
              </w:rPr>
              <w:t>СП Надеждинский сельсовет</w:t>
            </w:r>
          </w:p>
        </w:tc>
        <w:tc>
          <w:tcPr>
            <w:tcW w:w="1276" w:type="dxa"/>
          </w:tcPr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 xml:space="preserve">Земельный участок, жилой дом </w:t>
            </w:r>
          </w:p>
        </w:tc>
        <w:tc>
          <w:tcPr>
            <w:tcW w:w="1559" w:type="dxa"/>
          </w:tcPr>
          <w:p w:rsidR="006155C3" w:rsidRPr="00F4525A" w:rsidRDefault="00D96D6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96D61" w:rsidRPr="00D96D61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992" w:type="dxa"/>
          </w:tcPr>
          <w:p w:rsidR="006155C3" w:rsidRPr="00F4525A" w:rsidRDefault="00D96D61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D96D6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D96D6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</w:tcPr>
          <w:p w:rsidR="006155C3" w:rsidRPr="00F4525A" w:rsidRDefault="00D96D61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6155C3" w:rsidRPr="00D96D61" w:rsidRDefault="00944779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</w:tcPr>
          <w:p w:rsidR="006155C3" w:rsidRPr="00F4525A" w:rsidRDefault="00DB573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790 579,07</w:t>
            </w:r>
          </w:p>
        </w:tc>
        <w:tc>
          <w:tcPr>
            <w:tcW w:w="1163" w:type="dxa"/>
          </w:tcPr>
          <w:p w:rsidR="006155C3" w:rsidRPr="00FD46AE" w:rsidRDefault="00D96D6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D96D61" w:rsidRDefault="00A810D3" w:rsidP="006D63E5">
            <w:pPr>
              <w:rPr>
                <w:b/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Pr="00D96D61" w:rsidRDefault="00A810D3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559" w:type="dxa"/>
          </w:tcPr>
          <w:p w:rsidR="00A810D3" w:rsidRDefault="00A810D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992" w:type="dxa"/>
          </w:tcPr>
          <w:p w:rsidR="00A810D3" w:rsidRPr="00D96D61" w:rsidRDefault="00A810D3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:rsidR="00A810D3" w:rsidRPr="00D96D61" w:rsidRDefault="00A810D3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A810D3" w:rsidRDefault="00A810D3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A810D3" w:rsidRPr="00D96D61" w:rsidRDefault="00A810D3" w:rsidP="00A810D3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Default="00A810D3" w:rsidP="00A810D3">
            <w:pPr>
              <w:ind w:left="176"/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Default="00A810D3" w:rsidP="006155C3">
            <w:pPr>
              <w:ind w:left="-108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Default="00A810D3" w:rsidP="00FD46AE">
            <w:pPr>
              <w:rPr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 xml:space="preserve">ВАЗ </w:t>
            </w:r>
            <w:r w:rsidRPr="00A810D3">
              <w:rPr>
                <w:sz w:val="20"/>
                <w:szCs w:val="20"/>
                <w:lang w:val="en-US"/>
              </w:rPr>
              <w:t>LADA VESTA GEL 130</w:t>
            </w:r>
          </w:p>
        </w:tc>
        <w:tc>
          <w:tcPr>
            <w:tcW w:w="1417" w:type="dxa"/>
          </w:tcPr>
          <w:p w:rsidR="00A810D3" w:rsidRPr="00D96D61" w:rsidRDefault="00DB5734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894 375,87</w:t>
            </w:r>
            <w:bookmarkStart w:id="0" w:name="_GoBack"/>
            <w:bookmarkEnd w:id="0"/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A810D3" w:rsidRDefault="00944779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Default="00944779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</w:tcPr>
          <w:p w:rsidR="00A810D3" w:rsidRDefault="00944779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992" w:type="dxa"/>
          </w:tcPr>
          <w:p w:rsidR="00A810D3" w:rsidRDefault="00944779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992" w:type="dxa"/>
          </w:tcPr>
          <w:p w:rsidR="00A810D3" w:rsidRDefault="00944779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418" w:type="dxa"/>
          </w:tcPr>
          <w:p w:rsidR="00A810D3" w:rsidRPr="00A810D3" w:rsidRDefault="00944779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944779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Pr="00D96D61" w:rsidRDefault="00944779" w:rsidP="006155C3">
            <w:pPr>
              <w:ind w:left="-108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Pr="00A810D3" w:rsidRDefault="00944779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</w:tcPr>
          <w:p w:rsidR="00A810D3" w:rsidRPr="00A810D3" w:rsidRDefault="00944779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7B" w:rsidRDefault="0021207B" w:rsidP="00AB33E1">
      <w:r>
        <w:separator/>
      </w:r>
    </w:p>
  </w:endnote>
  <w:endnote w:type="continuationSeparator" w:id="0">
    <w:p w:rsidR="0021207B" w:rsidRDefault="0021207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7B" w:rsidRDefault="0021207B" w:rsidP="00AB33E1">
      <w:r>
        <w:separator/>
      </w:r>
    </w:p>
  </w:footnote>
  <w:footnote w:type="continuationSeparator" w:id="0">
    <w:p w:rsidR="0021207B" w:rsidRDefault="0021207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2E96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4E8A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3E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07B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939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4E1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52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7E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B07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470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A1A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65E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921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779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46A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0D3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C10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82F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504"/>
    <w:rsid w:val="00AB7675"/>
    <w:rsid w:val="00AB793D"/>
    <w:rsid w:val="00AB7A5F"/>
    <w:rsid w:val="00AB7C03"/>
    <w:rsid w:val="00AC0016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5C0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2F4E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5CD7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D6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B47"/>
    <w:rsid w:val="00DB0CD6"/>
    <w:rsid w:val="00DB16C6"/>
    <w:rsid w:val="00DB2481"/>
    <w:rsid w:val="00DB267E"/>
    <w:rsid w:val="00DB3E41"/>
    <w:rsid w:val="00DB4EB4"/>
    <w:rsid w:val="00DB573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2F36"/>
    <w:rsid w:val="00EE30E4"/>
    <w:rsid w:val="00EE3180"/>
    <w:rsid w:val="00EE333F"/>
    <w:rsid w:val="00EE47A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76FA2"/>
  <w15:docId w15:val="{5ED591CE-4E35-42AA-88E8-287730F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6E26-3D32-4C55-8B30-1DB4E87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18</cp:revision>
  <cp:lastPrinted>2020-01-14T07:32:00Z</cp:lastPrinted>
  <dcterms:created xsi:type="dcterms:W3CDTF">2020-07-30T06:28:00Z</dcterms:created>
  <dcterms:modified xsi:type="dcterms:W3CDTF">2023-03-03T09:22:00Z</dcterms:modified>
</cp:coreProperties>
</file>